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EE24" w14:textId="4BE962B7" w:rsidR="008B3F0E" w:rsidRPr="00FC1E2D" w:rsidRDefault="008B3F0E" w:rsidP="008B3F0E">
      <w:pPr>
        <w:rPr>
          <w:b/>
          <w:bCs/>
        </w:rPr>
      </w:pPr>
      <w:r w:rsidRPr="00FC1E2D">
        <w:rPr>
          <w:b/>
          <w:bCs/>
        </w:rPr>
        <w:t xml:space="preserve">Expression of Interest for MRC Equip: Purchase mid-range equipment for biomedical research. </w:t>
      </w:r>
    </w:p>
    <w:p w14:paraId="7A43CD5B" w14:textId="4F3FAB51" w:rsidR="729DB441" w:rsidRPr="00FC1E2D" w:rsidRDefault="729DB441" w:rsidP="00FC1E2D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48C3E7AA" w14:textId="77777777" w:rsidTr="00C33D12">
        <w:trPr>
          <w:trHeight w:val="547"/>
        </w:trPr>
        <w:tc>
          <w:tcPr>
            <w:tcW w:w="9016" w:type="dxa"/>
          </w:tcPr>
          <w:p w14:paraId="52D03DAC" w14:textId="77777777" w:rsidR="00676ACE" w:rsidRPr="00FC1E2D" w:rsidRDefault="00676ACE" w:rsidP="00083D77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1. PI first name</w:t>
            </w:r>
          </w:p>
          <w:p w14:paraId="11536E87" w14:textId="12B6BA5C" w:rsidR="00676ACE" w:rsidRPr="00FC1E2D" w:rsidRDefault="00676ACE" w:rsidP="00083D77">
            <w:pPr>
              <w:rPr>
                <w:b/>
                <w:bCs/>
              </w:rPr>
            </w:pPr>
            <w:r w:rsidRPr="00FC1E2D">
              <w:t>Please note that PI can be a Research Technical Professional who is leading on the application</w:t>
            </w:r>
            <w:r w:rsidR="007637FE" w:rsidRPr="00FC1E2D">
              <w:t xml:space="preserve"> provided they are eligible for MRC funding. See MRC call and associated links for details. </w:t>
            </w:r>
          </w:p>
        </w:tc>
      </w:tr>
      <w:tr w:rsidR="00FC1E2D" w:rsidRPr="00FC1E2D" w14:paraId="0EB52A48" w14:textId="77777777" w:rsidTr="00676ACE">
        <w:tc>
          <w:tcPr>
            <w:tcW w:w="9016" w:type="dxa"/>
          </w:tcPr>
          <w:p w14:paraId="3AB6B7C7" w14:textId="77777777" w:rsidR="00676ACE" w:rsidRPr="00FC1E2D" w:rsidRDefault="00676ACE" w:rsidP="00083D77"/>
        </w:tc>
      </w:tr>
    </w:tbl>
    <w:p w14:paraId="29B46042" w14:textId="77777777" w:rsidR="008B3F0E" w:rsidRPr="00FC1E2D" w:rsidRDefault="008B3F0E" w:rsidP="008B3F0E">
      <w:r w:rsidRPr="00FC1E2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2E2DE70D" w14:textId="77777777" w:rsidTr="00676ACE">
        <w:tc>
          <w:tcPr>
            <w:tcW w:w="9016" w:type="dxa"/>
          </w:tcPr>
          <w:p w14:paraId="41079620" w14:textId="1DB026E3" w:rsidR="007637FE" w:rsidRPr="00FC1E2D" w:rsidRDefault="007637FE" w:rsidP="007637FE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2. PI last name</w:t>
            </w:r>
          </w:p>
          <w:p w14:paraId="402A3487" w14:textId="5B1731C6" w:rsidR="007637FE" w:rsidRPr="00FC1E2D" w:rsidRDefault="007637FE" w:rsidP="007637FE">
            <w:pPr>
              <w:rPr>
                <w:b/>
                <w:bCs/>
              </w:rPr>
            </w:pPr>
            <w:r w:rsidRPr="00FC1E2D">
              <w:t xml:space="preserve">Please note that PI can be a Research Technical Professional who is leading on the application provided they are eligible for MRC funding. See MRC call and associated links for details. </w:t>
            </w:r>
          </w:p>
        </w:tc>
      </w:tr>
      <w:tr w:rsidR="00FC1E2D" w:rsidRPr="00FC1E2D" w14:paraId="50D717C1" w14:textId="77777777" w:rsidTr="00676ACE">
        <w:tc>
          <w:tcPr>
            <w:tcW w:w="9016" w:type="dxa"/>
          </w:tcPr>
          <w:p w14:paraId="1DD35E58" w14:textId="77777777" w:rsidR="007637FE" w:rsidRPr="00FC1E2D" w:rsidRDefault="007637FE" w:rsidP="007637FE"/>
        </w:tc>
      </w:tr>
    </w:tbl>
    <w:p w14:paraId="37FBE4D1" w14:textId="77777777" w:rsidR="008B3F0E" w:rsidRPr="00FC1E2D" w:rsidRDefault="008B3F0E" w:rsidP="008B3F0E">
      <w:r w:rsidRPr="00FC1E2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23ADC8BC" w14:textId="77777777" w:rsidTr="729DB441">
        <w:tc>
          <w:tcPr>
            <w:tcW w:w="9016" w:type="dxa"/>
          </w:tcPr>
          <w:p w14:paraId="2E7A44CA" w14:textId="77777777" w:rsidR="00676ACE" w:rsidRPr="00FC1E2D" w:rsidRDefault="00676ACE" w:rsidP="004A7E24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3. PI title</w:t>
            </w:r>
          </w:p>
        </w:tc>
      </w:tr>
      <w:tr w:rsidR="00676ACE" w:rsidRPr="00FC1E2D" w14:paraId="4BD60753" w14:textId="77777777" w:rsidTr="729DB441">
        <w:tc>
          <w:tcPr>
            <w:tcW w:w="9016" w:type="dxa"/>
          </w:tcPr>
          <w:p w14:paraId="144590F0" w14:textId="77777777" w:rsidR="00676ACE" w:rsidRPr="00FC1E2D" w:rsidRDefault="00676ACE" w:rsidP="004A7E24"/>
        </w:tc>
      </w:tr>
    </w:tbl>
    <w:p w14:paraId="1F58599F" w14:textId="4C6279E4" w:rsidR="008B3F0E" w:rsidRPr="00FC1E2D" w:rsidRDefault="008B3F0E" w:rsidP="008B3F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5C92288A" w14:textId="77777777" w:rsidTr="729DB441">
        <w:tc>
          <w:tcPr>
            <w:tcW w:w="9016" w:type="dxa"/>
          </w:tcPr>
          <w:p w14:paraId="76AFEF4A" w14:textId="40FA292E" w:rsidR="008B3F0E" w:rsidRPr="00FC1E2D" w:rsidRDefault="008B3F0E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4. PI job title</w:t>
            </w:r>
          </w:p>
        </w:tc>
      </w:tr>
      <w:tr w:rsidR="00FC1E2D" w:rsidRPr="00FC1E2D" w14:paraId="1CE2645A" w14:textId="77777777" w:rsidTr="729DB441">
        <w:tc>
          <w:tcPr>
            <w:tcW w:w="9016" w:type="dxa"/>
          </w:tcPr>
          <w:p w14:paraId="32C85113" w14:textId="77777777" w:rsidR="729DB441" w:rsidRPr="00FC1E2D" w:rsidRDefault="729DB441"/>
        </w:tc>
      </w:tr>
    </w:tbl>
    <w:p w14:paraId="7563F4E4" w14:textId="10B39739" w:rsidR="729DB441" w:rsidRPr="00FC1E2D" w:rsidRDefault="008B3F0E" w:rsidP="729DB441">
      <w:r w:rsidRPr="00FC1E2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0E8EB961" w14:textId="77777777" w:rsidTr="729DB441">
        <w:tc>
          <w:tcPr>
            <w:tcW w:w="9016" w:type="dxa"/>
          </w:tcPr>
          <w:p w14:paraId="06F93EE7" w14:textId="3EBDC5FF" w:rsidR="729DB441" w:rsidRPr="00FC1E2D" w:rsidRDefault="00FC1E2D" w:rsidP="729DB441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5</w:t>
            </w:r>
            <w:r w:rsidR="729DB441" w:rsidRPr="00FC1E2D">
              <w:rPr>
                <w:b/>
                <w:bCs/>
              </w:rPr>
              <w:t>. Faculty of PI</w:t>
            </w:r>
            <w:r w:rsidRPr="00FC1E2D">
              <w:rPr>
                <w:b/>
                <w:bCs/>
              </w:rPr>
              <w:t xml:space="preserve"> or URI</w:t>
            </w:r>
          </w:p>
        </w:tc>
      </w:tr>
      <w:tr w:rsidR="729DB441" w:rsidRPr="00FC1E2D" w14:paraId="6925FF7D" w14:textId="77777777" w:rsidTr="729DB441">
        <w:tc>
          <w:tcPr>
            <w:tcW w:w="9016" w:type="dxa"/>
          </w:tcPr>
          <w:p w14:paraId="5120BA7A" w14:textId="77777777" w:rsidR="729DB441" w:rsidRPr="00FC1E2D" w:rsidRDefault="729DB441"/>
        </w:tc>
      </w:tr>
    </w:tbl>
    <w:p w14:paraId="0122824B" w14:textId="425B3A0E" w:rsidR="729DB441" w:rsidRPr="00FC1E2D" w:rsidRDefault="729DB441" w:rsidP="729DB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37CDC506" w14:textId="77777777" w:rsidTr="729DB441">
        <w:tc>
          <w:tcPr>
            <w:tcW w:w="9016" w:type="dxa"/>
          </w:tcPr>
          <w:p w14:paraId="3A935624" w14:textId="47B36FBE" w:rsidR="729DB441" w:rsidRPr="00FC1E2D" w:rsidRDefault="00FC1E2D" w:rsidP="729DB441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6</w:t>
            </w:r>
            <w:r w:rsidR="729DB441" w:rsidRPr="00FC1E2D">
              <w:rPr>
                <w:b/>
                <w:bCs/>
              </w:rPr>
              <w:t xml:space="preserve">. </w:t>
            </w:r>
            <w:r w:rsidRPr="00FC1E2D">
              <w:rPr>
                <w:b/>
                <w:bCs/>
              </w:rPr>
              <w:t>School/Institute</w:t>
            </w:r>
            <w:r w:rsidR="729DB441" w:rsidRPr="00FC1E2D">
              <w:rPr>
                <w:b/>
                <w:bCs/>
              </w:rPr>
              <w:t xml:space="preserve"> of PI</w:t>
            </w:r>
          </w:p>
        </w:tc>
      </w:tr>
      <w:tr w:rsidR="00FC1E2D" w:rsidRPr="00FC1E2D" w14:paraId="0B368475" w14:textId="77777777" w:rsidTr="729DB441">
        <w:tc>
          <w:tcPr>
            <w:tcW w:w="9016" w:type="dxa"/>
          </w:tcPr>
          <w:p w14:paraId="67C56C05" w14:textId="77777777" w:rsidR="729DB441" w:rsidRPr="00FC1E2D" w:rsidRDefault="729DB441"/>
        </w:tc>
      </w:tr>
    </w:tbl>
    <w:p w14:paraId="4FE4B51A" w14:textId="1116355C" w:rsidR="729DB441" w:rsidRPr="00FC1E2D" w:rsidRDefault="729DB441" w:rsidP="729DB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21056795" w14:textId="77777777" w:rsidTr="00A3682B">
        <w:tc>
          <w:tcPr>
            <w:tcW w:w="9016" w:type="dxa"/>
          </w:tcPr>
          <w:p w14:paraId="405BE8F9" w14:textId="2F409755" w:rsidR="005962DE" w:rsidRPr="00FC1E2D" w:rsidRDefault="00FC1E2D" w:rsidP="00A3682B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7</w:t>
            </w:r>
            <w:r w:rsidR="00265864" w:rsidRPr="00FC1E2D">
              <w:rPr>
                <w:b/>
                <w:bCs/>
              </w:rPr>
              <w:t xml:space="preserve">. </w:t>
            </w:r>
            <w:r w:rsidR="005962DE" w:rsidRPr="00FC1E2D">
              <w:rPr>
                <w:b/>
                <w:bCs/>
              </w:rPr>
              <w:t>Intended Location o</w:t>
            </w:r>
            <w:r w:rsidR="002D79E4" w:rsidRPr="00FC1E2D">
              <w:rPr>
                <w:b/>
                <w:bCs/>
              </w:rPr>
              <w:t xml:space="preserve">f equipment </w:t>
            </w:r>
            <w:r w:rsidRPr="00FC1E2D">
              <w:rPr>
                <w:b/>
                <w:bCs/>
              </w:rPr>
              <w:t>at Queen Mary</w:t>
            </w:r>
          </w:p>
        </w:tc>
      </w:tr>
      <w:tr w:rsidR="00FC1E2D" w:rsidRPr="00FC1E2D" w14:paraId="71DC402E" w14:textId="77777777" w:rsidTr="00A3682B">
        <w:tc>
          <w:tcPr>
            <w:tcW w:w="9016" w:type="dxa"/>
          </w:tcPr>
          <w:p w14:paraId="676391C6" w14:textId="77777777" w:rsidR="005962DE" w:rsidRPr="00FC1E2D" w:rsidRDefault="005962DE" w:rsidP="00A3682B"/>
        </w:tc>
      </w:tr>
    </w:tbl>
    <w:p w14:paraId="412EBA5A" w14:textId="77777777" w:rsidR="005962DE" w:rsidRPr="00FC1E2D" w:rsidRDefault="005962DE" w:rsidP="729DB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1604D9C4" w14:textId="77777777" w:rsidTr="729DB441">
        <w:tc>
          <w:tcPr>
            <w:tcW w:w="9016" w:type="dxa"/>
          </w:tcPr>
          <w:p w14:paraId="73EDD925" w14:textId="5BFA614F" w:rsidR="008B3F0E" w:rsidRPr="00FC1E2D" w:rsidRDefault="00FC1E2D" w:rsidP="729DB441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8</w:t>
            </w:r>
            <w:r w:rsidR="008B3F0E" w:rsidRPr="00FC1E2D">
              <w:rPr>
                <w:b/>
                <w:bCs/>
              </w:rPr>
              <w:t>. Contact email address</w:t>
            </w:r>
          </w:p>
        </w:tc>
      </w:tr>
      <w:tr w:rsidR="00FC1E2D" w:rsidRPr="00FC1E2D" w14:paraId="07681F52" w14:textId="77777777" w:rsidTr="729DB441">
        <w:tc>
          <w:tcPr>
            <w:tcW w:w="9016" w:type="dxa"/>
          </w:tcPr>
          <w:p w14:paraId="6201C3F9" w14:textId="77777777" w:rsidR="729DB441" w:rsidRPr="00FC1E2D" w:rsidRDefault="729DB441"/>
        </w:tc>
      </w:tr>
    </w:tbl>
    <w:p w14:paraId="6BBF1A0D" w14:textId="031F8E99" w:rsidR="729DB441" w:rsidRPr="00FC1E2D" w:rsidRDefault="729DB441" w:rsidP="729DB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13D50622" w14:textId="77777777" w:rsidTr="729DB441">
        <w:tc>
          <w:tcPr>
            <w:tcW w:w="9016" w:type="dxa"/>
          </w:tcPr>
          <w:p w14:paraId="6B419E3E" w14:textId="0D854164" w:rsidR="008B3F0E" w:rsidRPr="00FC1E2D" w:rsidRDefault="00FC1E2D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9</w:t>
            </w:r>
            <w:r w:rsidR="008B3F0E" w:rsidRPr="00FC1E2D">
              <w:rPr>
                <w:b/>
                <w:bCs/>
              </w:rPr>
              <w:t>. General technology type</w:t>
            </w:r>
            <w:r w:rsidR="00C32650" w:rsidRPr="00FC1E2D">
              <w:rPr>
                <w:b/>
                <w:bCs/>
              </w:rPr>
              <w:t>.</w:t>
            </w:r>
          </w:p>
          <w:p w14:paraId="331C1887" w14:textId="0276DC44" w:rsidR="729DB441" w:rsidRPr="00FC1E2D" w:rsidRDefault="008B3F0E" w:rsidP="729DB441">
            <w:proofErr w:type="gramStart"/>
            <w:r w:rsidRPr="00FC1E2D">
              <w:t>e.g.</w:t>
            </w:r>
            <w:proofErr w:type="gramEnd"/>
            <w:r w:rsidRPr="00FC1E2D">
              <w:t xml:space="preserve"> confocal microscope  </w:t>
            </w:r>
          </w:p>
        </w:tc>
      </w:tr>
      <w:tr w:rsidR="729DB441" w:rsidRPr="00FC1E2D" w14:paraId="29E4080E" w14:textId="77777777" w:rsidTr="729DB441">
        <w:tc>
          <w:tcPr>
            <w:tcW w:w="9016" w:type="dxa"/>
          </w:tcPr>
          <w:p w14:paraId="2315C298" w14:textId="77777777" w:rsidR="729DB441" w:rsidRPr="00FC1E2D" w:rsidRDefault="729DB441"/>
        </w:tc>
      </w:tr>
    </w:tbl>
    <w:p w14:paraId="438E2895" w14:textId="21FD0A7F" w:rsidR="729DB441" w:rsidRPr="00FC1E2D" w:rsidRDefault="729DB441" w:rsidP="729DB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74BA5CE8" w14:textId="77777777" w:rsidTr="729DB441">
        <w:tc>
          <w:tcPr>
            <w:tcW w:w="9016" w:type="dxa"/>
          </w:tcPr>
          <w:p w14:paraId="68781E0E" w14:textId="21BDC29B" w:rsidR="008B3F0E" w:rsidRPr="00FC1E2D" w:rsidRDefault="00FC1E2D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10</w:t>
            </w:r>
            <w:r w:rsidR="00BC3A77" w:rsidRPr="00FC1E2D">
              <w:rPr>
                <w:b/>
                <w:bCs/>
              </w:rPr>
              <w:t xml:space="preserve">. </w:t>
            </w:r>
            <w:r w:rsidR="008B3F0E" w:rsidRPr="00FC1E2D">
              <w:rPr>
                <w:b/>
                <w:bCs/>
              </w:rPr>
              <w:t>Specific technology type</w:t>
            </w:r>
            <w:r w:rsidR="00C32650" w:rsidRPr="00FC1E2D">
              <w:rPr>
                <w:b/>
                <w:bCs/>
              </w:rPr>
              <w:t>.</w:t>
            </w:r>
          </w:p>
          <w:p w14:paraId="05FB32BA" w14:textId="2724D9B1" w:rsidR="729DB441" w:rsidRPr="00FC1E2D" w:rsidRDefault="008B3F0E" w:rsidP="729DB441">
            <w:r w:rsidRPr="00FC1E2D">
              <w:t xml:space="preserve">e.g.  super-resolution laser scanning microscope  </w:t>
            </w:r>
          </w:p>
        </w:tc>
      </w:tr>
      <w:tr w:rsidR="729DB441" w:rsidRPr="00FC1E2D" w14:paraId="664E0D71" w14:textId="77777777" w:rsidTr="729DB441">
        <w:tc>
          <w:tcPr>
            <w:tcW w:w="9016" w:type="dxa"/>
          </w:tcPr>
          <w:p w14:paraId="06E5A4EC" w14:textId="77777777" w:rsidR="729DB441" w:rsidRPr="00FC1E2D" w:rsidRDefault="729DB441"/>
        </w:tc>
      </w:tr>
    </w:tbl>
    <w:p w14:paraId="08E36E3F" w14:textId="359BF93B" w:rsidR="729DB441" w:rsidRPr="00FC1E2D" w:rsidRDefault="729DB441" w:rsidP="729DB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401775F1" w14:textId="77777777" w:rsidTr="729DB441">
        <w:tc>
          <w:tcPr>
            <w:tcW w:w="9016" w:type="dxa"/>
          </w:tcPr>
          <w:p w14:paraId="22F80EF9" w14:textId="52B3FE78" w:rsidR="00F26BD6" w:rsidRPr="00FC1E2D" w:rsidRDefault="00FC1E2D" w:rsidP="729DB441">
            <w:r w:rsidRPr="00FC1E2D">
              <w:rPr>
                <w:b/>
                <w:bCs/>
              </w:rPr>
              <w:t>11</w:t>
            </w:r>
            <w:r w:rsidR="008B3F0E" w:rsidRPr="00FC1E2D">
              <w:rPr>
                <w:b/>
                <w:bCs/>
              </w:rPr>
              <w:t>. Please provide a brand name and model, if known.</w:t>
            </w:r>
            <w:r w:rsidR="008B3F0E" w:rsidRPr="00FC1E2D">
              <w:t xml:space="preserve"> </w:t>
            </w:r>
          </w:p>
          <w:p w14:paraId="5BE94576" w14:textId="55D9F287" w:rsidR="729DB441" w:rsidRPr="00FC1E2D" w:rsidRDefault="008B3F0E" w:rsidP="729DB441">
            <w:r w:rsidRPr="00FC1E2D">
              <w:t>This can be changed at the full application stage. If there is more than one possible supplier, please provide an example brand and model.</w:t>
            </w:r>
          </w:p>
        </w:tc>
      </w:tr>
      <w:tr w:rsidR="729DB441" w:rsidRPr="00FC1E2D" w14:paraId="7F71504A" w14:textId="77777777" w:rsidTr="729DB441">
        <w:tc>
          <w:tcPr>
            <w:tcW w:w="9016" w:type="dxa"/>
          </w:tcPr>
          <w:p w14:paraId="1FA63739" w14:textId="77777777" w:rsidR="729DB441" w:rsidRPr="00FC1E2D" w:rsidRDefault="729DB441"/>
        </w:tc>
      </w:tr>
    </w:tbl>
    <w:p w14:paraId="3253208E" w14:textId="0975540B" w:rsidR="729DB441" w:rsidRPr="00FC1E2D" w:rsidRDefault="729DB441" w:rsidP="729DB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02BCE790" w14:textId="77777777" w:rsidTr="729DB441">
        <w:tc>
          <w:tcPr>
            <w:tcW w:w="9016" w:type="dxa"/>
          </w:tcPr>
          <w:p w14:paraId="49F8255C" w14:textId="69245E0F" w:rsidR="008B3F0E" w:rsidRPr="00FC1E2D" w:rsidRDefault="00FC1E2D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12</w:t>
            </w:r>
            <w:r w:rsidR="008B3F0E" w:rsidRPr="00FC1E2D">
              <w:rPr>
                <w:b/>
                <w:bCs/>
              </w:rPr>
              <w:t>. Expected equipment cost (£)</w:t>
            </w:r>
            <w:r w:rsidR="00C32650" w:rsidRPr="00FC1E2D">
              <w:rPr>
                <w:b/>
                <w:bCs/>
              </w:rPr>
              <w:t>.</w:t>
            </w:r>
            <w:r w:rsidR="00D3054C" w:rsidRPr="00FC1E2D">
              <w:rPr>
                <w:b/>
                <w:bCs/>
              </w:rPr>
              <w:t xml:space="preserve"> </w:t>
            </w:r>
          </w:p>
          <w:p w14:paraId="6472A527" w14:textId="512B00D2" w:rsidR="729DB441" w:rsidRPr="00FC1E2D" w:rsidRDefault="008B3F0E" w:rsidP="00D3054C">
            <w:r w:rsidRPr="00FC1E2D">
              <w:t>(Inclusive of VAT where applicable)</w:t>
            </w:r>
            <w:r w:rsidR="00D3054C" w:rsidRPr="00FC1E2D">
              <w:t xml:space="preserve">. </w:t>
            </w:r>
            <w:r w:rsidRPr="00FC1E2D">
              <w:t xml:space="preserve">Please enter a number only </w:t>
            </w:r>
            <w:proofErr w:type="gramStart"/>
            <w:r w:rsidRPr="00FC1E2D">
              <w:t>i.e.</w:t>
            </w:r>
            <w:proofErr w:type="gramEnd"/>
            <w:r w:rsidRPr="00FC1E2D">
              <w:t xml:space="preserve"> 100000 rather than £100k or £100000.</w:t>
            </w:r>
          </w:p>
        </w:tc>
      </w:tr>
      <w:tr w:rsidR="729DB441" w:rsidRPr="00FC1E2D" w14:paraId="43AA3CFE" w14:textId="77777777" w:rsidTr="729DB441">
        <w:tc>
          <w:tcPr>
            <w:tcW w:w="9016" w:type="dxa"/>
          </w:tcPr>
          <w:p w14:paraId="1196D0EE" w14:textId="77777777" w:rsidR="729DB441" w:rsidRPr="00FC1E2D" w:rsidRDefault="729DB441"/>
        </w:tc>
      </w:tr>
    </w:tbl>
    <w:p w14:paraId="409312FA" w14:textId="11268DD9" w:rsidR="729DB441" w:rsidRPr="00FC1E2D" w:rsidRDefault="729DB441" w:rsidP="729DB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7D49A11A" w14:textId="77777777" w:rsidTr="729DB441">
        <w:tc>
          <w:tcPr>
            <w:tcW w:w="9016" w:type="dxa"/>
          </w:tcPr>
          <w:p w14:paraId="67FF5F71" w14:textId="2F0F2FC0" w:rsidR="729DB441" w:rsidRPr="00FC1E2D" w:rsidRDefault="00F80212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1</w:t>
            </w:r>
            <w:r w:rsidR="00FC1E2D" w:rsidRPr="00FC1E2D">
              <w:rPr>
                <w:b/>
                <w:bCs/>
              </w:rPr>
              <w:t>3</w:t>
            </w:r>
            <w:r w:rsidRPr="00FC1E2D">
              <w:rPr>
                <w:b/>
                <w:bCs/>
              </w:rPr>
              <w:t xml:space="preserve">. Which of the following has the cost estimate been based on?  </w:t>
            </w:r>
          </w:p>
        </w:tc>
      </w:tr>
      <w:tr w:rsidR="00FC1E2D" w:rsidRPr="00FC1E2D" w14:paraId="5F26D6DE" w14:textId="77777777" w:rsidTr="729DB441">
        <w:tc>
          <w:tcPr>
            <w:tcW w:w="9016" w:type="dxa"/>
          </w:tcPr>
          <w:p w14:paraId="11864D5F" w14:textId="0E93CDD2" w:rsidR="729DB441" w:rsidRPr="00FC1E2D" w:rsidRDefault="000D2B86">
            <w:sdt>
              <w:sdtPr>
                <w:id w:val="37513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DB2" w:rsidRPr="00FC1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DB2" w:rsidRPr="00FC1E2D">
              <w:t xml:space="preserve"> </w:t>
            </w:r>
            <w:r w:rsidR="006713F5" w:rsidRPr="00FC1E2D">
              <w:t>L</w:t>
            </w:r>
            <w:r w:rsidR="00041DB2" w:rsidRPr="00FC1E2D">
              <w:t>ist price</w:t>
            </w:r>
          </w:p>
        </w:tc>
      </w:tr>
      <w:tr w:rsidR="00FC1E2D" w:rsidRPr="00FC1E2D" w14:paraId="5ADB5CF3" w14:textId="77777777" w:rsidTr="729DB441">
        <w:tc>
          <w:tcPr>
            <w:tcW w:w="9016" w:type="dxa"/>
          </w:tcPr>
          <w:p w14:paraId="3B0C1DAE" w14:textId="3B96990E" w:rsidR="0008347B" w:rsidRPr="00FC1E2D" w:rsidRDefault="000D2B86">
            <w:sdt>
              <w:sdtPr>
                <w:id w:val="-87963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8AC" w:rsidRPr="00FC1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59D" w:rsidRPr="00FC1E2D">
              <w:t xml:space="preserve"> Supplier quote(s)</w:t>
            </w:r>
          </w:p>
        </w:tc>
      </w:tr>
      <w:tr w:rsidR="00FC1E2D" w:rsidRPr="00FC1E2D" w14:paraId="288ABDEE" w14:textId="77777777" w:rsidTr="729DB441">
        <w:tc>
          <w:tcPr>
            <w:tcW w:w="9016" w:type="dxa"/>
          </w:tcPr>
          <w:p w14:paraId="38DA44B6" w14:textId="7658A901" w:rsidR="0008347B" w:rsidRPr="00FC1E2D" w:rsidRDefault="000D2B86">
            <w:sdt>
              <w:sdtPr>
                <w:id w:val="-26207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439" w:rsidRPr="00FC1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439" w:rsidRPr="00FC1E2D">
              <w:t xml:space="preserve"> </w:t>
            </w:r>
            <w:r w:rsidR="0058159D" w:rsidRPr="00FC1E2D">
              <w:t xml:space="preserve">Purchase Price paid by a </w:t>
            </w:r>
            <w:r w:rsidR="00796D79" w:rsidRPr="00FC1E2D">
              <w:t>colleague</w:t>
            </w:r>
          </w:p>
        </w:tc>
      </w:tr>
      <w:tr w:rsidR="00FC1E2D" w:rsidRPr="00FC1E2D" w14:paraId="072EA12D" w14:textId="77777777" w:rsidTr="729DB441">
        <w:tc>
          <w:tcPr>
            <w:tcW w:w="9016" w:type="dxa"/>
          </w:tcPr>
          <w:p w14:paraId="35EE047B" w14:textId="5B74643A" w:rsidR="00041DB2" w:rsidRPr="00FC1E2D" w:rsidRDefault="000D2B86">
            <w:sdt>
              <w:sdtPr>
                <w:id w:val="-103125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439" w:rsidRPr="00FC1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59D" w:rsidRPr="00FC1E2D">
              <w:t xml:space="preserve"> Estimate</w:t>
            </w:r>
          </w:p>
        </w:tc>
      </w:tr>
      <w:tr w:rsidR="00FC1E2D" w:rsidRPr="00FC1E2D" w14:paraId="07606146" w14:textId="77777777" w:rsidTr="729DB441">
        <w:tc>
          <w:tcPr>
            <w:tcW w:w="9016" w:type="dxa"/>
          </w:tcPr>
          <w:p w14:paraId="12A963A5" w14:textId="5EA7D234" w:rsidR="00041DB2" w:rsidRPr="00FC1E2D" w:rsidRDefault="000D2B86">
            <w:sdt>
              <w:sdtPr>
                <w:id w:val="-75814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439" w:rsidRPr="00FC1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159D" w:rsidRPr="00FC1E2D">
              <w:t xml:space="preserve"> Other (please </w:t>
            </w:r>
            <w:r w:rsidR="00EB28AC" w:rsidRPr="00FC1E2D">
              <w:t>specify)</w:t>
            </w:r>
          </w:p>
        </w:tc>
      </w:tr>
      <w:tr w:rsidR="00041DB2" w:rsidRPr="00FC1E2D" w14:paraId="666FA3D4" w14:textId="77777777" w:rsidTr="729DB441">
        <w:tc>
          <w:tcPr>
            <w:tcW w:w="9016" w:type="dxa"/>
          </w:tcPr>
          <w:p w14:paraId="126C7921" w14:textId="77777777" w:rsidR="00041DB2" w:rsidRPr="00FC1E2D" w:rsidRDefault="00041DB2"/>
        </w:tc>
      </w:tr>
    </w:tbl>
    <w:p w14:paraId="68483000" w14:textId="7A6598F5" w:rsidR="729DB441" w:rsidRPr="00FC1E2D" w:rsidRDefault="729DB441" w:rsidP="729DB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0FEB593A" w14:textId="77777777" w:rsidTr="729DB441">
        <w:tc>
          <w:tcPr>
            <w:tcW w:w="9016" w:type="dxa"/>
          </w:tcPr>
          <w:p w14:paraId="772095FC" w14:textId="614FD2F5" w:rsidR="00812421" w:rsidRPr="00FC1E2D" w:rsidRDefault="00812421" w:rsidP="00812421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1</w:t>
            </w:r>
            <w:r w:rsidR="00FC1E2D" w:rsidRPr="00FC1E2D">
              <w:rPr>
                <w:b/>
                <w:bCs/>
              </w:rPr>
              <w:t>4</w:t>
            </w:r>
            <w:r w:rsidRPr="00FC1E2D">
              <w:rPr>
                <w:b/>
                <w:bCs/>
              </w:rPr>
              <w:t>. Expected contribution sought from MRC (£)</w:t>
            </w:r>
            <w:r w:rsidR="00C32650" w:rsidRPr="00FC1E2D">
              <w:rPr>
                <w:b/>
                <w:bCs/>
              </w:rPr>
              <w:t>.</w:t>
            </w:r>
            <w:r w:rsidRPr="00FC1E2D">
              <w:rPr>
                <w:b/>
                <w:bCs/>
              </w:rPr>
              <w:t xml:space="preserve"> </w:t>
            </w:r>
          </w:p>
          <w:p w14:paraId="3179EB93" w14:textId="6F52DF70" w:rsidR="729DB441" w:rsidRPr="00FC1E2D" w:rsidRDefault="00812421" w:rsidP="00D3054C">
            <w:r w:rsidRPr="00FC1E2D">
              <w:t xml:space="preserve">Maximum of £800,000.  Please enter a number only, </w:t>
            </w:r>
            <w:proofErr w:type="gramStart"/>
            <w:r w:rsidRPr="00FC1E2D">
              <w:t>i.e.</w:t>
            </w:r>
            <w:proofErr w:type="gramEnd"/>
            <w:r w:rsidRPr="00FC1E2D">
              <w:t xml:space="preserve"> 100000, rather than 100k or £100,000.</w:t>
            </w:r>
          </w:p>
        </w:tc>
      </w:tr>
      <w:tr w:rsidR="729DB441" w:rsidRPr="00FC1E2D" w14:paraId="7C756EBC" w14:textId="77777777" w:rsidTr="729DB441">
        <w:tc>
          <w:tcPr>
            <w:tcW w:w="9016" w:type="dxa"/>
          </w:tcPr>
          <w:p w14:paraId="1BFB49F3" w14:textId="77777777" w:rsidR="729DB441" w:rsidRPr="00FC1E2D" w:rsidRDefault="729DB441"/>
        </w:tc>
      </w:tr>
    </w:tbl>
    <w:p w14:paraId="1E40E1EB" w14:textId="5955EC9A" w:rsidR="729DB441" w:rsidRPr="00FC1E2D" w:rsidRDefault="729DB441" w:rsidP="729DB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50D2B200" w14:textId="77777777" w:rsidTr="729DB441">
        <w:tc>
          <w:tcPr>
            <w:tcW w:w="9016" w:type="dxa"/>
          </w:tcPr>
          <w:p w14:paraId="77CA3C54" w14:textId="5B7DDF8D" w:rsidR="729DB441" w:rsidRPr="00FC1E2D" w:rsidRDefault="00AA1887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1</w:t>
            </w:r>
            <w:r w:rsidR="00FC1E2D" w:rsidRPr="00FC1E2D">
              <w:rPr>
                <w:b/>
                <w:bCs/>
              </w:rPr>
              <w:t>5</w:t>
            </w:r>
            <w:r w:rsidRPr="00FC1E2D">
              <w:rPr>
                <w:b/>
                <w:bCs/>
              </w:rPr>
              <w:t xml:space="preserve">. </w:t>
            </w:r>
            <w:r w:rsidR="00AA111D" w:rsidRPr="00FC1E2D">
              <w:rPr>
                <w:b/>
                <w:bCs/>
              </w:rPr>
              <w:t>If the equipment cost is over £800,000, please note the source of the remaining funding</w:t>
            </w:r>
            <w:r w:rsidRPr="00FC1E2D">
              <w:rPr>
                <w:b/>
                <w:bCs/>
              </w:rPr>
              <w:t>.</w:t>
            </w:r>
          </w:p>
        </w:tc>
      </w:tr>
      <w:tr w:rsidR="729DB441" w:rsidRPr="00FC1E2D" w14:paraId="1FBC0390" w14:textId="77777777" w:rsidTr="729DB441">
        <w:tc>
          <w:tcPr>
            <w:tcW w:w="9016" w:type="dxa"/>
          </w:tcPr>
          <w:p w14:paraId="4E28B18B" w14:textId="77777777" w:rsidR="729DB441" w:rsidRPr="00FC1E2D" w:rsidRDefault="729DB441"/>
        </w:tc>
      </w:tr>
    </w:tbl>
    <w:p w14:paraId="1AE45C2E" w14:textId="452F3248" w:rsidR="729DB441" w:rsidRPr="00FC1E2D" w:rsidRDefault="729DB441" w:rsidP="729DB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653EE9F8" w14:textId="77777777" w:rsidTr="00A3682B">
        <w:tc>
          <w:tcPr>
            <w:tcW w:w="9016" w:type="dxa"/>
          </w:tcPr>
          <w:p w14:paraId="706EC9C1" w14:textId="0BB6A600" w:rsidR="00E32940" w:rsidRPr="00FC1E2D" w:rsidRDefault="00FC1E2D" w:rsidP="00A3682B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16</w:t>
            </w:r>
            <w:r w:rsidR="00AA1887" w:rsidRPr="00FC1E2D">
              <w:rPr>
                <w:b/>
                <w:bCs/>
              </w:rPr>
              <w:t xml:space="preserve">. </w:t>
            </w:r>
            <w:r w:rsidR="0025640C" w:rsidRPr="00FC1E2D">
              <w:rPr>
                <w:b/>
                <w:bCs/>
              </w:rPr>
              <w:t xml:space="preserve">Are there any </w:t>
            </w:r>
            <w:r w:rsidRPr="00FC1E2D">
              <w:rPr>
                <w:b/>
                <w:bCs/>
              </w:rPr>
              <w:t>Queen Mary</w:t>
            </w:r>
            <w:r w:rsidR="00D3054C" w:rsidRPr="00FC1E2D">
              <w:rPr>
                <w:b/>
                <w:bCs/>
              </w:rPr>
              <w:t xml:space="preserve"> </w:t>
            </w:r>
            <w:r w:rsidR="0025640C" w:rsidRPr="00FC1E2D">
              <w:rPr>
                <w:b/>
                <w:bCs/>
              </w:rPr>
              <w:t>Esta</w:t>
            </w:r>
            <w:r w:rsidR="00D30223" w:rsidRPr="00FC1E2D">
              <w:rPr>
                <w:b/>
                <w:bCs/>
              </w:rPr>
              <w:t>tes or</w:t>
            </w:r>
            <w:r w:rsidR="0025640C" w:rsidRPr="00FC1E2D">
              <w:rPr>
                <w:b/>
                <w:bCs/>
              </w:rPr>
              <w:t xml:space="preserve"> refurbishment cost expected</w:t>
            </w:r>
            <w:r w:rsidR="00D3054C" w:rsidRPr="00FC1E2D">
              <w:rPr>
                <w:b/>
                <w:bCs/>
              </w:rPr>
              <w:t xml:space="preserve"> with purchase of this equipment</w:t>
            </w:r>
            <w:r w:rsidR="00AA1887" w:rsidRPr="00FC1E2D">
              <w:rPr>
                <w:b/>
                <w:bCs/>
              </w:rPr>
              <w:t>?</w:t>
            </w:r>
            <w:r w:rsidRPr="00FC1E2D">
              <w:rPr>
                <w:b/>
                <w:bCs/>
              </w:rPr>
              <w:t xml:space="preserve"> If yes, please specify what these are and the timeline for completing this work.</w:t>
            </w:r>
          </w:p>
        </w:tc>
      </w:tr>
      <w:tr w:rsidR="00E32940" w:rsidRPr="00FC1E2D" w14:paraId="35E6290F" w14:textId="77777777" w:rsidTr="00A3682B">
        <w:tc>
          <w:tcPr>
            <w:tcW w:w="9016" w:type="dxa"/>
          </w:tcPr>
          <w:p w14:paraId="39A2CED9" w14:textId="77777777" w:rsidR="00E32940" w:rsidRPr="00FC1E2D" w:rsidRDefault="00E32940" w:rsidP="00A3682B"/>
        </w:tc>
      </w:tr>
    </w:tbl>
    <w:p w14:paraId="3EA8BBA3" w14:textId="0E259E26" w:rsidR="00E32940" w:rsidRPr="00FC1E2D" w:rsidRDefault="00E32940" w:rsidP="729DB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12390F51" w14:textId="77777777" w:rsidTr="729DB441">
        <w:tc>
          <w:tcPr>
            <w:tcW w:w="9016" w:type="dxa"/>
          </w:tcPr>
          <w:p w14:paraId="1370091F" w14:textId="02E6D022" w:rsidR="729DB441" w:rsidRPr="00FC1E2D" w:rsidRDefault="00FC1E2D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17</w:t>
            </w:r>
            <w:r w:rsidR="00AA1887" w:rsidRPr="00FC1E2D">
              <w:rPr>
                <w:b/>
                <w:bCs/>
              </w:rPr>
              <w:t xml:space="preserve">. </w:t>
            </w:r>
            <w:r w:rsidR="00B25570" w:rsidRPr="00FC1E2D">
              <w:rPr>
                <w:b/>
                <w:bCs/>
              </w:rPr>
              <w:t>Which best describes the purpose of the proposed equipment relative to the equipment currently available at your Research Organisation?</w:t>
            </w:r>
          </w:p>
        </w:tc>
      </w:tr>
      <w:tr w:rsidR="00FC1E2D" w:rsidRPr="00FC1E2D" w14:paraId="46AA228B" w14:textId="77777777" w:rsidTr="00B25570">
        <w:trPr>
          <w:trHeight w:val="70"/>
        </w:trPr>
        <w:tc>
          <w:tcPr>
            <w:tcW w:w="9016" w:type="dxa"/>
          </w:tcPr>
          <w:p w14:paraId="214C5B0C" w14:textId="26780A71" w:rsidR="729DB441" w:rsidRPr="00FC1E2D" w:rsidRDefault="000D2B86">
            <w:sdt>
              <w:sdtPr>
                <w:id w:val="-139125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11" w:rsidRPr="00FC1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211" w:rsidRPr="00FC1E2D">
              <w:t xml:space="preserve"> </w:t>
            </w:r>
            <w:r w:rsidR="00D167C0" w:rsidRPr="00FC1E2D">
              <w:t>Replacement for ageing/end-of-life equipment</w:t>
            </w:r>
          </w:p>
        </w:tc>
      </w:tr>
      <w:tr w:rsidR="00FC1E2D" w:rsidRPr="00FC1E2D" w14:paraId="6FC297EB" w14:textId="77777777" w:rsidTr="00B25570">
        <w:trPr>
          <w:trHeight w:val="70"/>
        </w:trPr>
        <w:tc>
          <w:tcPr>
            <w:tcW w:w="9016" w:type="dxa"/>
          </w:tcPr>
          <w:p w14:paraId="59320A51" w14:textId="72ED6F90" w:rsidR="00B25570" w:rsidRPr="00FC1E2D" w:rsidRDefault="000D2B86">
            <w:sdt>
              <w:sdtPr>
                <w:id w:val="-50929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11" w:rsidRPr="00FC1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211" w:rsidRPr="00FC1E2D">
              <w:t xml:space="preserve"> </w:t>
            </w:r>
            <w:r w:rsidR="00AA0D7C" w:rsidRPr="00FC1E2D">
              <w:t>Replacement for ageing/end-of-life equipment and providing new capabilities</w:t>
            </w:r>
          </w:p>
        </w:tc>
      </w:tr>
      <w:tr w:rsidR="00FC1E2D" w:rsidRPr="00FC1E2D" w14:paraId="037E324B" w14:textId="77777777" w:rsidTr="00B25570">
        <w:trPr>
          <w:trHeight w:val="70"/>
        </w:trPr>
        <w:tc>
          <w:tcPr>
            <w:tcW w:w="9016" w:type="dxa"/>
          </w:tcPr>
          <w:p w14:paraId="34E65601" w14:textId="75C0D13E" w:rsidR="00B25570" w:rsidRPr="00FC1E2D" w:rsidRDefault="000D2B86">
            <w:sdt>
              <w:sdtPr>
                <w:id w:val="20561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11" w:rsidRPr="00FC1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211" w:rsidRPr="00FC1E2D">
              <w:t xml:space="preserve"> </w:t>
            </w:r>
            <w:r w:rsidR="00E25AA8" w:rsidRPr="00FC1E2D">
              <w:t>Additional capability</w:t>
            </w:r>
          </w:p>
        </w:tc>
      </w:tr>
      <w:tr w:rsidR="00FC1E2D" w:rsidRPr="00FC1E2D" w14:paraId="079E46C1" w14:textId="77777777" w:rsidTr="00B25570">
        <w:trPr>
          <w:trHeight w:val="70"/>
        </w:trPr>
        <w:tc>
          <w:tcPr>
            <w:tcW w:w="9016" w:type="dxa"/>
          </w:tcPr>
          <w:p w14:paraId="0E91BA21" w14:textId="69C00542" w:rsidR="00B25570" w:rsidRPr="00FC1E2D" w:rsidRDefault="000D2B86" w:rsidP="007144AD">
            <w:sdt>
              <w:sdtPr>
                <w:id w:val="131844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11" w:rsidRPr="00FC1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211" w:rsidRPr="00FC1E2D">
              <w:t xml:space="preserve"> </w:t>
            </w:r>
            <w:r w:rsidR="007144AD" w:rsidRPr="00FC1E2D">
              <w:t>Additional capacity</w:t>
            </w:r>
          </w:p>
        </w:tc>
      </w:tr>
      <w:tr w:rsidR="00FC1E2D" w:rsidRPr="00FC1E2D" w14:paraId="433CC40F" w14:textId="77777777" w:rsidTr="00B25570">
        <w:trPr>
          <w:trHeight w:val="70"/>
        </w:trPr>
        <w:tc>
          <w:tcPr>
            <w:tcW w:w="9016" w:type="dxa"/>
          </w:tcPr>
          <w:p w14:paraId="360043FB" w14:textId="059FF8B6" w:rsidR="00B25570" w:rsidRPr="00FC1E2D" w:rsidRDefault="000D2B86">
            <w:sdt>
              <w:sdtPr>
                <w:id w:val="10892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11" w:rsidRPr="00FC1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211" w:rsidRPr="00FC1E2D">
              <w:t xml:space="preserve"> </w:t>
            </w:r>
            <w:r w:rsidR="007144AD" w:rsidRPr="00FC1E2D">
              <w:t>Additional capacity and capability</w:t>
            </w:r>
          </w:p>
        </w:tc>
      </w:tr>
      <w:tr w:rsidR="00FC1E2D" w:rsidRPr="00FC1E2D" w14:paraId="4978F5BC" w14:textId="77777777" w:rsidTr="00B25570">
        <w:trPr>
          <w:trHeight w:val="70"/>
        </w:trPr>
        <w:tc>
          <w:tcPr>
            <w:tcW w:w="9016" w:type="dxa"/>
          </w:tcPr>
          <w:p w14:paraId="1F4C3423" w14:textId="7D8FFCED" w:rsidR="00B25570" w:rsidRPr="00FC1E2D" w:rsidRDefault="000D2B86">
            <w:sdt>
              <w:sdtPr>
                <w:id w:val="110661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11" w:rsidRPr="00FC1E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211" w:rsidRPr="00FC1E2D">
              <w:t xml:space="preserve"> </w:t>
            </w:r>
            <w:r w:rsidR="007144AD" w:rsidRPr="00FC1E2D">
              <w:t>Bringing in technology not currently available</w:t>
            </w:r>
          </w:p>
        </w:tc>
      </w:tr>
    </w:tbl>
    <w:p w14:paraId="69DC0002" w14:textId="77777777" w:rsidR="007F150B" w:rsidRPr="00FC1E2D" w:rsidRDefault="008B3F0E" w:rsidP="008B3F0E">
      <w:r w:rsidRPr="00FC1E2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6E3D83D8" w14:textId="77777777" w:rsidTr="00A3682B">
        <w:tc>
          <w:tcPr>
            <w:tcW w:w="9016" w:type="dxa"/>
          </w:tcPr>
          <w:p w14:paraId="37F9339B" w14:textId="66596DB6" w:rsidR="007F150B" w:rsidRPr="00FC1E2D" w:rsidRDefault="00FC1E2D" w:rsidP="00FC1E2D">
            <w:r w:rsidRPr="00FC1E2D">
              <w:rPr>
                <w:b/>
                <w:bCs/>
              </w:rPr>
              <w:t>18</w:t>
            </w:r>
            <w:r w:rsidR="00EE563C" w:rsidRPr="00FC1E2D">
              <w:rPr>
                <w:b/>
                <w:bCs/>
              </w:rPr>
              <w:t xml:space="preserve">. </w:t>
            </w:r>
            <w:r w:rsidR="00EC1CAB" w:rsidRPr="00FC1E2D">
              <w:rPr>
                <w:b/>
                <w:bCs/>
              </w:rPr>
              <w:t>What is</w:t>
            </w:r>
            <w:r w:rsidRPr="00FC1E2D">
              <w:rPr>
                <w:b/>
                <w:bCs/>
              </w:rPr>
              <w:t xml:space="preserve"> your anticipated delivery date for this project (The MRC equipment call has previously required that projects be completed in ~15 months).</w:t>
            </w:r>
          </w:p>
        </w:tc>
      </w:tr>
      <w:tr w:rsidR="00FC1E2D" w:rsidRPr="00FC1E2D" w14:paraId="678DC7C9" w14:textId="77777777" w:rsidTr="00A3682B">
        <w:tc>
          <w:tcPr>
            <w:tcW w:w="9016" w:type="dxa"/>
          </w:tcPr>
          <w:p w14:paraId="48F7DAB2" w14:textId="4EB7146F" w:rsidR="007F150B" w:rsidRPr="00FC1E2D" w:rsidRDefault="00052ACD" w:rsidP="00A3682B">
            <w:r w:rsidRPr="00FC1E2D">
              <w:t>Please enter the date in the format DD/MM/YYYY.</w:t>
            </w:r>
          </w:p>
        </w:tc>
      </w:tr>
      <w:tr w:rsidR="00FC1E2D" w:rsidRPr="00FC1E2D" w14:paraId="0F381E45" w14:textId="77777777" w:rsidTr="00A3682B">
        <w:tc>
          <w:tcPr>
            <w:tcW w:w="9016" w:type="dxa"/>
          </w:tcPr>
          <w:p w14:paraId="5275E0A6" w14:textId="77777777" w:rsidR="00EC1CAB" w:rsidRPr="00FC1E2D" w:rsidRDefault="00EC1CAB" w:rsidP="00A3682B"/>
        </w:tc>
      </w:tr>
    </w:tbl>
    <w:p w14:paraId="5339877C" w14:textId="77777777" w:rsidR="007F150B" w:rsidRPr="00FC1E2D" w:rsidRDefault="008B3F0E" w:rsidP="729DB441">
      <w:r w:rsidRPr="00FC1E2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2939D159" w14:textId="77777777" w:rsidTr="00A3682B">
        <w:tc>
          <w:tcPr>
            <w:tcW w:w="9016" w:type="dxa"/>
          </w:tcPr>
          <w:p w14:paraId="610F764A" w14:textId="54B46269" w:rsidR="007F150B" w:rsidRPr="00FC1E2D" w:rsidRDefault="00FC1E2D" w:rsidP="00A3682B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19</w:t>
            </w:r>
            <w:r w:rsidR="00EE563C" w:rsidRPr="00FC1E2D">
              <w:rPr>
                <w:b/>
                <w:bCs/>
              </w:rPr>
              <w:t xml:space="preserve">. </w:t>
            </w:r>
            <w:r w:rsidR="00A43EF8" w:rsidRPr="00FC1E2D">
              <w:rPr>
                <w:b/>
                <w:bCs/>
              </w:rPr>
              <w:t xml:space="preserve">Please provide a brief description (max 150 words) of the equipment requested including key features and why this </w:t>
            </w:r>
            <w:proofErr w:type="gramStart"/>
            <w:r w:rsidR="00A43EF8" w:rsidRPr="00FC1E2D">
              <w:rPr>
                <w:b/>
                <w:bCs/>
              </w:rPr>
              <w:t>particular model</w:t>
            </w:r>
            <w:proofErr w:type="gramEnd"/>
            <w:r w:rsidR="00A43EF8" w:rsidRPr="00FC1E2D">
              <w:rPr>
                <w:b/>
                <w:bCs/>
              </w:rPr>
              <w:t xml:space="preserve"> has been chosen.</w:t>
            </w:r>
          </w:p>
        </w:tc>
      </w:tr>
      <w:tr w:rsidR="007F150B" w:rsidRPr="00FC1E2D" w14:paraId="4E7DEB4D" w14:textId="77777777" w:rsidTr="00A3682B">
        <w:tc>
          <w:tcPr>
            <w:tcW w:w="9016" w:type="dxa"/>
          </w:tcPr>
          <w:p w14:paraId="1B4714FC" w14:textId="77777777" w:rsidR="007F150B" w:rsidRPr="00FC1E2D" w:rsidRDefault="007F150B" w:rsidP="00A3682B"/>
          <w:p w14:paraId="4D8B053A" w14:textId="77777777" w:rsidR="00A43EF8" w:rsidRPr="00FC1E2D" w:rsidRDefault="00A43EF8" w:rsidP="00A3682B"/>
          <w:p w14:paraId="64AD076F" w14:textId="77777777" w:rsidR="00A43EF8" w:rsidRPr="00FC1E2D" w:rsidRDefault="00A43EF8" w:rsidP="00A3682B"/>
          <w:p w14:paraId="5C9D753C" w14:textId="77777777" w:rsidR="00A43EF8" w:rsidRPr="00FC1E2D" w:rsidRDefault="00A43EF8" w:rsidP="00A3682B"/>
          <w:p w14:paraId="714DFEE7" w14:textId="77777777" w:rsidR="00A43EF8" w:rsidRPr="00FC1E2D" w:rsidRDefault="00A43EF8" w:rsidP="00A3682B"/>
          <w:p w14:paraId="2A20FC5B" w14:textId="1FA753FE" w:rsidR="00A43EF8" w:rsidRPr="00FC1E2D" w:rsidRDefault="00A43EF8" w:rsidP="00A3682B"/>
        </w:tc>
      </w:tr>
    </w:tbl>
    <w:p w14:paraId="44AB2222" w14:textId="52AD08DA" w:rsidR="008B3F0E" w:rsidRPr="00FC1E2D" w:rsidRDefault="008B3F0E" w:rsidP="729DB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1E2D" w:rsidRPr="00FC1E2D" w14:paraId="5C695800" w14:textId="77777777" w:rsidTr="00A3682B">
        <w:tc>
          <w:tcPr>
            <w:tcW w:w="9016" w:type="dxa"/>
          </w:tcPr>
          <w:p w14:paraId="7E4FF4A5" w14:textId="02CF78A1" w:rsidR="007F150B" w:rsidRPr="00FC1E2D" w:rsidRDefault="00EE563C" w:rsidP="00A3682B">
            <w:pPr>
              <w:rPr>
                <w:b/>
                <w:bCs/>
              </w:rPr>
            </w:pPr>
            <w:r w:rsidRPr="00FC1E2D">
              <w:rPr>
                <w:b/>
                <w:bCs/>
              </w:rPr>
              <w:t>2</w:t>
            </w:r>
            <w:r w:rsidR="00FC1E2D" w:rsidRPr="00FC1E2D">
              <w:rPr>
                <w:b/>
                <w:bCs/>
              </w:rPr>
              <w:t>0</w:t>
            </w:r>
            <w:r w:rsidRPr="00FC1E2D">
              <w:rPr>
                <w:b/>
                <w:bCs/>
              </w:rPr>
              <w:t xml:space="preserve">. </w:t>
            </w:r>
            <w:r w:rsidR="00235C58" w:rsidRPr="00FC1E2D">
              <w:rPr>
                <w:b/>
                <w:bCs/>
              </w:rPr>
              <w:t>Please provide a brief description (max 150 words) of the research that will be carried out using the proposed equipment. Please note that the research must be relevant to MRC remit (</w:t>
            </w:r>
            <w:hyperlink r:id="rId8" w:history="1">
              <w:r w:rsidR="00425D95" w:rsidRPr="00FC1E2D">
                <w:rPr>
                  <w:rStyle w:val="Hyperlink"/>
                  <w:b/>
                  <w:bCs/>
                  <w:color w:val="auto"/>
                </w:rPr>
                <w:t>https://www.ukri.org/councils/mrc/remit-programmes-and-priorities/</w:t>
              </w:r>
            </w:hyperlink>
            <w:r w:rsidR="00235C58" w:rsidRPr="00FC1E2D">
              <w:rPr>
                <w:b/>
                <w:bCs/>
              </w:rPr>
              <w:t>).</w:t>
            </w:r>
            <w:r w:rsidR="00FC1E2D" w:rsidRPr="00FC1E2D">
              <w:rPr>
                <w:b/>
                <w:bCs/>
              </w:rPr>
              <w:t xml:space="preserve"> Relevance to the priority areas in </w:t>
            </w:r>
            <w:hyperlink r:id="rId9" w:history="1">
              <w:r w:rsidR="00FC1E2D" w:rsidRPr="00FC1E2D">
                <w:rPr>
                  <w:rStyle w:val="Hyperlink"/>
                  <w:b/>
                  <w:bCs/>
                  <w:color w:val="auto"/>
                </w:rPr>
                <w:t>MRC’s strategic delivery plan 2022 to 2025</w:t>
              </w:r>
            </w:hyperlink>
            <w:r w:rsidR="00FC1E2D" w:rsidRPr="00FC1E2D">
              <w:rPr>
                <w:b/>
                <w:bCs/>
              </w:rPr>
              <w:t xml:space="preserve"> is particularly encouraged.</w:t>
            </w:r>
          </w:p>
        </w:tc>
      </w:tr>
      <w:tr w:rsidR="00FC1E2D" w:rsidRPr="00FC1E2D" w14:paraId="5320BDC3" w14:textId="77777777" w:rsidTr="00A3682B">
        <w:tc>
          <w:tcPr>
            <w:tcW w:w="9016" w:type="dxa"/>
          </w:tcPr>
          <w:p w14:paraId="0066C3E3" w14:textId="77777777" w:rsidR="007F150B" w:rsidRPr="00FC1E2D" w:rsidRDefault="007F150B" w:rsidP="00A3682B"/>
          <w:p w14:paraId="15ABE8B8" w14:textId="77777777" w:rsidR="000D187B" w:rsidRPr="00FC1E2D" w:rsidRDefault="000D187B" w:rsidP="00A3682B"/>
          <w:p w14:paraId="7AE34185" w14:textId="77777777" w:rsidR="000D187B" w:rsidRPr="00FC1E2D" w:rsidRDefault="000D187B" w:rsidP="00A3682B"/>
          <w:p w14:paraId="1B240715" w14:textId="77777777" w:rsidR="000D187B" w:rsidRPr="00FC1E2D" w:rsidRDefault="000D187B" w:rsidP="00A3682B"/>
          <w:p w14:paraId="5061CDCB" w14:textId="7B5586DF" w:rsidR="000D187B" w:rsidRPr="00FC1E2D" w:rsidRDefault="000D187B" w:rsidP="00A3682B"/>
        </w:tc>
      </w:tr>
    </w:tbl>
    <w:p w14:paraId="73FAA177" w14:textId="77777777" w:rsidR="00235C58" w:rsidRPr="00FC1E2D" w:rsidRDefault="00235C58" w:rsidP="008B3F0E"/>
    <w:p w14:paraId="0CADB070" w14:textId="77777777" w:rsidR="00235C58" w:rsidRPr="00FC1E2D" w:rsidRDefault="008B3F0E" w:rsidP="008B3F0E">
      <w:r w:rsidRPr="00FC1E2D">
        <w:t xml:space="preserve"> </w:t>
      </w:r>
    </w:p>
    <w:p w14:paraId="54750128" w14:textId="3417B5FE" w:rsidR="008B3F0E" w:rsidRPr="00FC1E2D" w:rsidRDefault="008B3F0E" w:rsidP="008B3F0E"/>
    <w:p w14:paraId="4A7F73D8" w14:textId="77777777" w:rsidR="008B3F0E" w:rsidRPr="00FC1E2D" w:rsidRDefault="008B3F0E" w:rsidP="008B3F0E"/>
    <w:p w14:paraId="45A1CC63" w14:textId="77777777" w:rsidR="00363CEA" w:rsidRPr="00FC1E2D" w:rsidRDefault="00363CEA" w:rsidP="008B3F0E"/>
    <w:sectPr w:rsidR="00363CEA" w:rsidRPr="00FC1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82170"/>
    <w:multiLevelType w:val="hybridMultilevel"/>
    <w:tmpl w:val="E2987802"/>
    <w:lvl w:ilvl="0" w:tplc="6338C6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B21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548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8F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A1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46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AD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87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25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5F"/>
    <w:rsid w:val="00041DB2"/>
    <w:rsid w:val="00052ACD"/>
    <w:rsid w:val="0008347B"/>
    <w:rsid w:val="000C3654"/>
    <w:rsid w:val="000D187B"/>
    <w:rsid w:val="000D2B86"/>
    <w:rsid w:val="00113E12"/>
    <w:rsid w:val="00123E0D"/>
    <w:rsid w:val="00172B68"/>
    <w:rsid w:val="001D6439"/>
    <w:rsid w:val="001E0FCF"/>
    <w:rsid w:val="00235C58"/>
    <w:rsid w:val="0025640C"/>
    <w:rsid w:val="00265864"/>
    <w:rsid w:val="002C3C89"/>
    <w:rsid w:val="002D79E4"/>
    <w:rsid w:val="00363CEA"/>
    <w:rsid w:val="003E08BA"/>
    <w:rsid w:val="003E2C36"/>
    <w:rsid w:val="00425D95"/>
    <w:rsid w:val="00490834"/>
    <w:rsid w:val="00521C28"/>
    <w:rsid w:val="0058159D"/>
    <w:rsid w:val="005962DE"/>
    <w:rsid w:val="005C73F1"/>
    <w:rsid w:val="005F2BBC"/>
    <w:rsid w:val="006713F5"/>
    <w:rsid w:val="00676ACE"/>
    <w:rsid w:val="006A1E8F"/>
    <w:rsid w:val="006B2C02"/>
    <w:rsid w:val="006B54F2"/>
    <w:rsid w:val="006C0912"/>
    <w:rsid w:val="007144AD"/>
    <w:rsid w:val="007637FE"/>
    <w:rsid w:val="00773211"/>
    <w:rsid w:val="00781CC0"/>
    <w:rsid w:val="00796D79"/>
    <w:rsid w:val="007E7E58"/>
    <w:rsid w:val="007F150B"/>
    <w:rsid w:val="00812421"/>
    <w:rsid w:val="0086519D"/>
    <w:rsid w:val="008B3F0E"/>
    <w:rsid w:val="00A01230"/>
    <w:rsid w:val="00A173F0"/>
    <w:rsid w:val="00A272B2"/>
    <w:rsid w:val="00A43EF8"/>
    <w:rsid w:val="00AA0D7C"/>
    <w:rsid w:val="00AA111D"/>
    <w:rsid w:val="00AA1887"/>
    <w:rsid w:val="00B0348A"/>
    <w:rsid w:val="00B25570"/>
    <w:rsid w:val="00B3631D"/>
    <w:rsid w:val="00BC3A77"/>
    <w:rsid w:val="00C30890"/>
    <w:rsid w:val="00C32650"/>
    <w:rsid w:val="00C4695D"/>
    <w:rsid w:val="00CE0D5F"/>
    <w:rsid w:val="00D00582"/>
    <w:rsid w:val="00D146B8"/>
    <w:rsid w:val="00D167C0"/>
    <w:rsid w:val="00D30223"/>
    <w:rsid w:val="00D3054C"/>
    <w:rsid w:val="00DA2396"/>
    <w:rsid w:val="00DF40E9"/>
    <w:rsid w:val="00E25AA8"/>
    <w:rsid w:val="00E32940"/>
    <w:rsid w:val="00E91AAD"/>
    <w:rsid w:val="00EA5D53"/>
    <w:rsid w:val="00EB28AC"/>
    <w:rsid w:val="00EC1CAB"/>
    <w:rsid w:val="00EE063D"/>
    <w:rsid w:val="00EE563C"/>
    <w:rsid w:val="00F26BD6"/>
    <w:rsid w:val="00F33E41"/>
    <w:rsid w:val="00F80212"/>
    <w:rsid w:val="00FC1E2D"/>
    <w:rsid w:val="05F36654"/>
    <w:rsid w:val="1768CB1D"/>
    <w:rsid w:val="1A4DBB56"/>
    <w:rsid w:val="1EB1FA8F"/>
    <w:rsid w:val="234D97E0"/>
    <w:rsid w:val="2BD46738"/>
    <w:rsid w:val="42B7A1F7"/>
    <w:rsid w:val="45036D4C"/>
    <w:rsid w:val="4F4B06C2"/>
    <w:rsid w:val="62A0B8D4"/>
    <w:rsid w:val="634F73D9"/>
    <w:rsid w:val="684BDAF8"/>
    <w:rsid w:val="70490C05"/>
    <w:rsid w:val="71E4DC66"/>
    <w:rsid w:val="729DB441"/>
    <w:rsid w:val="764813ED"/>
    <w:rsid w:val="7C7E79ED"/>
    <w:rsid w:val="7FB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CDC4F"/>
  <w15:chartTrackingRefBased/>
  <w15:docId w15:val="{A36F337F-25BA-4988-A711-204C35F5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0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E0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E0D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D5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E0D5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E0D5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title-text">
    <w:name w:val="title-text"/>
    <w:basedOn w:val="DefaultParagraphFont"/>
    <w:rsid w:val="00CE0D5F"/>
  </w:style>
  <w:style w:type="character" w:styleId="Strong">
    <w:name w:val="Strong"/>
    <w:basedOn w:val="DefaultParagraphFont"/>
    <w:uiPriority w:val="22"/>
    <w:qFormat/>
    <w:rsid w:val="00CE0D5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0D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0D5F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required-asterisk">
    <w:name w:val="required-asterisk"/>
    <w:basedOn w:val="DefaultParagraphFont"/>
    <w:rsid w:val="00CE0D5F"/>
  </w:style>
  <w:style w:type="character" w:customStyle="1" w:styleId="question-number">
    <w:name w:val="question-number"/>
    <w:basedOn w:val="DefaultParagraphFont"/>
    <w:rsid w:val="00CE0D5F"/>
  </w:style>
  <w:style w:type="character" w:customStyle="1" w:styleId="question-dot">
    <w:name w:val="question-dot"/>
    <w:basedOn w:val="DefaultParagraphFont"/>
    <w:rsid w:val="00CE0D5F"/>
  </w:style>
  <w:style w:type="character" w:customStyle="1" w:styleId="user-generated">
    <w:name w:val="user-generated"/>
    <w:basedOn w:val="DefaultParagraphFont"/>
    <w:rsid w:val="00CE0D5F"/>
  </w:style>
  <w:style w:type="character" w:customStyle="1" w:styleId="radio-button-label-text">
    <w:name w:val="radio-button-label-text"/>
    <w:basedOn w:val="DefaultParagraphFont"/>
    <w:rsid w:val="00CE0D5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0D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0D5F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urvey-footer-title">
    <w:name w:val="survey-footer-title"/>
    <w:basedOn w:val="Normal"/>
    <w:rsid w:val="00CE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E0D5F"/>
    <w:rPr>
      <w:color w:val="0000FF"/>
      <w:u w:val="single"/>
    </w:rPr>
  </w:style>
  <w:style w:type="character" w:customStyle="1" w:styleId="survey-footer-privacy-text">
    <w:name w:val="survey-footer-privacy-text"/>
    <w:basedOn w:val="DefaultParagraphFont"/>
    <w:rsid w:val="00CE0D5F"/>
  </w:style>
  <w:style w:type="character" w:styleId="UnresolvedMention">
    <w:name w:val="Unresolved Mention"/>
    <w:basedOn w:val="DefaultParagraphFont"/>
    <w:uiPriority w:val="99"/>
    <w:semiHidden/>
    <w:unhideWhenUsed/>
    <w:rsid w:val="008B3F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3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97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3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0741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19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78193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1653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4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5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2339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9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3503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1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979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3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1807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2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5603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2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1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79963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5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2147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2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15662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0301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755664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4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9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1191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2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41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89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6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8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12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82867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8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0267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0546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1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50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0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34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1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8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0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90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2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4252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3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7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7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5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0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0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83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2128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64242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8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6498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7665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6288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7924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3613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5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964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936368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225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459109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.org/councils/mrc/remit-programmes-and-prioriti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kri.org/publications/mrc-strategic-delivery-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0B8AD920ABF4C9630954660F2E8EC" ma:contentTypeVersion="13" ma:contentTypeDescription="Create a new document." ma:contentTypeScope="" ma:versionID="aded73d9e522b990de4693df1ac4f1f7">
  <xsd:schema xmlns:xsd="http://www.w3.org/2001/XMLSchema" xmlns:xs="http://www.w3.org/2001/XMLSchema" xmlns:p="http://schemas.microsoft.com/office/2006/metadata/properties" xmlns:ns2="f0098885-575f-492e-9ed7-ccfbf911c414" xmlns:ns3="97f80ece-9989-4ccd-b8f5-7d29734c4f97" targetNamespace="http://schemas.microsoft.com/office/2006/metadata/properties" ma:root="true" ma:fieldsID="3ee1fdfdf60410fa7fdae859dfa4e31c" ns2:_="" ns3:_="">
    <xsd:import namespace="f0098885-575f-492e-9ed7-ccfbf911c414"/>
    <xsd:import namespace="97f80ece-9989-4ccd-b8f5-7d29734c4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8885-575f-492e-9ed7-ccfbf911c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0ece-9989-4ccd-b8f5-7d29734c4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27823b9-3029-453d-9931-ae3aced1b0f8}" ma:internalName="TaxCatchAll" ma:showField="CatchAllData" ma:web="97f80ece-9989-4ccd-b8f5-7d29734c4f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098885-575f-492e-9ed7-ccfbf911c414">
      <Terms xmlns="http://schemas.microsoft.com/office/infopath/2007/PartnerControls"/>
    </lcf76f155ced4ddcb4097134ff3c332f>
    <TaxCatchAll xmlns="97f80ece-9989-4ccd-b8f5-7d29734c4f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9AB11-9269-4947-8D51-EBC38804F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98885-575f-492e-9ed7-ccfbf911c414"/>
    <ds:schemaRef ds:uri="97f80ece-9989-4ccd-b8f5-7d29734c4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CEA62-95D1-4F63-8CDA-FB9E3B275938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c992a13-395f-4fe5-8d65-872333c222a0"/>
    <ds:schemaRef ds:uri="88ac75fc-5ee4-4c63-9e2c-fc0d8250bb7e"/>
    <ds:schemaRef ds:uri="http://schemas.microsoft.com/office/2006/metadata/properties"/>
    <ds:schemaRef ds:uri="f0098885-575f-492e-9ed7-ccfbf911c414"/>
    <ds:schemaRef ds:uri="97f80ece-9989-4ccd-b8f5-7d29734c4f97"/>
  </ds:schemaRefs>
</ds:datastoreItem>
</file>

<file path=customXml/itemProps3.xml><?xml version="1.0" encoding="utf-8"?>
<ds:datastoreItem xmlns:ds="http://schemas.openxmlformats.org/officeDocument/2006/customXml" ds:itemID="{F33579DD-F0D5-4CF1-B299-5AE989995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Groot</dc:creator>
  <cp:keywords/>
  <dc:description/>
  <cp:lastModifiedBy>Maria Rhodes</cp:lastModifiedBy>
  <cp:revision>2</cp:revision>
  <dcterms:created xsi:type="dcterms:W3CDTF">2023-08-31T08:35:00Z</dcterms:created>
  <dcterms:modified xsi:type="dcterms:W3CDTF">2023-08-31T08:35:00Z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0x0101000C30B8AD920ABF4C9630954660F2E8EC</vt:lpwstr>
  </property>
</Properties>
</file>