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CD9F" w14:textId="77777777" w:rsidR="00E83343" w:rsidRDefault="00E83343" w:rsidP="00790166">
      <w:pPr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222095A9" wp14:editId="571A49BD">
            <wp:extent cx="3129954" cy="833120"/>
            <wp:effectExtent l="0" t="0" r="0" b="5080"/>
            <wp:docPr id="1" name="Picture 1" descr="http://qm-web.mc.qmul.ac.uk/docs/designandbranding/994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m-web.mc.qmul.ac.uk/docs/designandbranding/9945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950" cy="86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A209C" w14:textId="333BC7A2" w:rsidR="00633BB2" w:rsidRDefault="00D11079">
      <w:pPr>
        <w:rPr>
          <w:b/>
          <w:sz w:val="28"/>
          <w:szCs w:val="28"/>
        </w:rPr>
      </w:pPr>
      <w:r w:rsidRPr="00D11079">
        <w:rPr>
          <w:b/>
          <w:sz w:val="28"/>
          <w:szCs w:val="28"/>
        </w:rPr>
        <w:t>Application for £200 award toward the cost of a computer provided through the Disabled Students’ Allowances (DSA)</w:t>
      </w:r>
      <w:r w:rsidR="00801C60">
        <w:rPr>
          <w:b/>
          <w:sz w:val="28"/>
          <w:szCs w:val="28"/>
        </w:rPr>
        <w:t xml:space="preserve"> </w:t>
      </w:r>
      <w:r w:rsidR="00571D35">
        <w:rPr>
          <w:b/>
          <w:sz w:val="28"/>
          <w:szCs w:val="28"/>
        </w:rPr>
        <w:t>202</w:t>
      </w:r>
      <w:r w:rsidR="00274260">
        <w:rPr>
          <w:b/>
          <w:sz w:val="28"/>
          <w:szCs w:val="28"/>
        </w:rPr>
        <w:t>4</w:t>
      </w:r>
      <w:r w:rsidR="00571D35">
        <w:rPr>
          <w:b/>
          <w:sz w:val="28"/>
          <w:szCs w:val="28"/>
        </w:rPr>
        <w:t>/2</w:t>
      </w:r>
      <w:r w:rsidR="00274260">
        <w:rPr>
          <w:b/>
          <w:sz w:val="28"/>
          <w:szCs w:val="28"/>
        </w:rPr>
        <w:t>5</w:t>
      </w:r>
    </w:p>
    <w:p w14:paraId="0DA1BDF7" w14:textId="77777777" w:rsidR="00D11079" w:rsidRPr="00D11079" w:rsidRDefault="00D11079">
      <w:pPr>
        <w:rPr>
          <w:b/>
          <w:sz w:val="24"/>
          <w:szCs w:val="24"/>
        </w:rPr>
      </w:pPr>
      <w:r w:rsidRPr="00D11079">
        <w:rPr>
          <w:b/>
          <w:sz w:val="24"/>
          <w:szCs w:val="24"/>
        </w:rPr>
        <w:t>Who is this form for?</w:t>
      </w:r>
    </w:p>
    <w:p w14:paraId="1101768A" w14:textId="77777777" w:rsidR="00D11079" w:rsidRDefault="00D11079">
      <w:pPr>
        <w:rPr>
          <w:sz w:val="24"/>
          <w:szCs w:val="24"/>
        </w:rPr>
      </w:pPr>
      <w:r>
        <w:rPr>
          <w:sz w:val="24"/>
          <w:szCs w:val="24"/>
        </w:rPr>
        <w:t xml:space="preserve">This form is for currently enrolled </w:t>
      </w:r>
      <w:r w:rsidR="001542FA">
        <w:rPr>
          <w:sz w:val="24"/>
          <w:szCs w:val="24"/>
        </w:rPr>
        <w:t xml:space="preserve">undergraduate </w:t>
      </w:r>
      <w:r>
        <w:rPr>
          <w:sz w:val="24"/>
          <w:szCs w:val="24"/>
        </w:rPr>
        <w:t xml:space="preserve">QMUL students who have applied for a Disabled Student’s Allowance (DSA) and </w:t>
      </w:r>
      <w:r w:rsidR="00181581">
        <w:rPr>
          <w:sz w:val="24"/>
          <w:szCs w:val="24"/>
        </w:rPr>
        <w:t xml:space="preserve">have </w:t>
      </w:r>
      <w:r>
        <w:rPr>
          <w:sz w:val="24"/>
          <w:szCs w:val="24"/>
        </w:rPr>
        <w:t xml:space="preserve">been asked to contribute £200 toward the cost of a computer. </w:t>
      </w:r>
      <w:r w:rsidR="002E29C2">
        <w:rPr>
          <w:sz w:val="24"/>
          <w:szCs w:val="24"/>
        </w:rPr>
        <w:t>These students can apply to have the £200 paid by Queen Mary University of London via</w:t>
      </w:r>
      <w:r w:rsidR="001542FA">
        <w:rPr>
          <w:sz w:val="24"/>
          <w:szCs w:val="24"/>
        </w:rPr>
        <w:t xml:space="preserve"> the Financial Assistance Fund provided they meet the eligibility criteria below.</w:t>
      </w:r>
    </w:p>
    <w:p w14:paraId="002D3C64" w14:textId="77777777" w:rsidR="00D11079" w:rsidRPr="00D11079" w:rsidRDefault="00D11079">
      <w:pPr>
        <w:rPr>
          <w:b/>
          <w:sz w:val="24"/>
          <w:szCs w:val="24"/>
        </w:rPr>
      </w:pPr>
      <w:r w:rsidRPr="00D11079">
        <w:rPr>
          <w:b/>
          <w:sz w:val="24"/>
          <w:szCs w:val="24"/>
        </w:rPr>
        <w:t>How do I know if I’m eligible</w:t>
      </w:r>
      <w:r w:rsidR="002E29C2">
        <w:rPr>
          <w:b/>
          <w:sz w:val="24"/>
          <w:szCs w:val="24"/>
        </w:rPr>
        <w:t xml:space="preserve"> for the £200 award</w:t>
      </w:r>
      <w:r w:rsidRPr="00D11079">
        <w:rPr>
          <w:b/>
          <w:sz w:val="24"/>
          <w:szCs w:val="24"/>
        </w:rPr>
        <w:t>?</w:t>
      </w:r>
    </w:p>
    <w:p w14:paraId="62727AE7" w14:textId="6F4B1626" w:rsidR="00D11079" w:rsidRDefault="00D11079">
      <w:pPr>
        <w:rPr>
          <w:sz w:val="24"/>
          <w:szCs w:val="24"/>
        </w:rPr>
      </w:pPr>
      <w:r>
        <w:rPr>
          <w:sz w:val="24"/>
          <w:szCs w:val="24"/>
        </w:rPr>
        <w:t>If you have been assessed by the Student Loans Company as having a household income of less than £42,</w:t>
      </w:r>
      <w:r w:rsidR="00887E1B">
        <w:rPr>
          <w:sz w:val="24"/>
          <w:szCs w:val="24"/>
        </w:rPr>
        <w:t>875</w:t>
      </w:r>
      <w:r>
        <w:rPr>
          <w:sz w:val="24"/>
          <w:szCs w:val="24"/>
        </w:rPr>
        <w:t xml:space="preserve"> per </w:t>
      </w:r>
      <w:r w:rsidR="00B24B38">
        <w:rPr>
          <w:sz w:val="24"/>
          <w:szCs w:val="24"/>
        </w:rPr>
        <w:t>year,</w:t>
      </w:r>
      <w:r>
        <w:rPr>
          <w:sz w:val="24"/>
          <w:szCs w:val="24"/>
        </w:rPr>
        <w:t xml:space="preserve"> then you </w:t>
      </w:r>
      <w:r w:rsidR="00F46AB8">
        <w:rPr>
          <w:sz w:val="24"/>
          <w:szCs w:val="24"/>
        </w:rPr>
        <w:t>will be</w:t>
      </w:r>
      <w:r>
        <w:rPr>
          <w:sz w:val="24"/>
          <w:szCs w:val="24"/>
        </w:rPr>
        <w:t xml:space="preserve"> eligible for this award. </w:t>
      </w:r>
      <w:r w:rsidR="00E83343">
        <w:rPr>
          <w:sz w:val="24"/>
          <w:szCs w:val="24"/>
        </w:rPr>
        <w:t xml:space="preserve">Usually this means you will have been awarded </w:t>
      </w:r>
      <w:r w:rsidR="00887E1B">
        <w:rPr>
          <w:sz w:val="24"/>
          <w:szCs w:val="24"/>
        </w:rPr>
        <w:t>the maximum rate of maintenance loan.</w:t>
      </w:r>
    </w:p>
    <w:p w14:paraId="5CE1E10F" w14:textId="77777777" w:rsidR="00887E1B" w:rsidRDefault="00887E1B">
      <w:pPr>
        <w:rPr>
          <w:sz w:val="24"/>
          <w:szCs w:val="24"/>
        </w:rPr>
      </w:pPr>
      <w:r>
        <w:rPr>
          <w:sz w:val="24"/>
          <w:szCs w:val="24"/>
        </w:rPr>
        <w:t>If you have been awarded the Queen Mary University of London Bursary, you will be eligible for this award.</w:t>
      </w:r>
    </w:p>
    <w:p w14:paraId="6083EF50" w14:textId="77777777" w:rsidR="00901BFE" w:rsidRDefault="005D3D45" w:rsidP="00252228">
      <w:pPr>
        <w:rPr>
          <w:rFonts w:ascii="Verdana" w:eastAsia="Times New Roman" w:hAnsi="Verdana" w:cs="Times New Roman"/>
          <w:color w:val="444444"/>
          <w:sz w:val="20"/>
          <w:szCs w:val="20"/>
          <w:lang w:eastAsia="en-GB"/>
        </w:rPr>
      </w:pPr>
      <w:r>
        <w:rPr>
          <w:sz w:val="24"/>
          <w:szCs w:val="24"/>
        </w:rPr>
        <w:t>If you are a</w:t>
      </w:r>
      <w:r w:rsidR="009669D4">
        <w:rPr>
          <w:sz w:val="24"/>
          <w:szCs w:val="24"/>
        </w:rPr>
        <w:t>n</w:t>
      </w:r>
      <w:r>
        <w:rPr>
          <w:sz w:val="24"/>
          <w:szCs w:val="24"/>
        </w:rPr>
        <w:t xml:space="preserve"> NHS bursary holder and in receipt of the full means tested bursa</w:t>
      </w:r>
      <w:r w:rsidR="003F57D0">
        <w:rPr>
          <w:sz w:val="24"/>
          <w:szCs w:val="24"/>
        </w:rPr>
        <w:t>ry, you will be eligible for this</w:t>
      </w:r>
      <w:r>
        <w:rPr>
          <w:sz w:val="24"/>
          <w:szCs w:val="24"/>
        </w:rPr>
        <w:t xml:space="preserve"> award.</w:t>
      </w:r>
    </w:p>
    <w:p w14:paraId="4080BB5C" w14:textId="77777777" w:rsidR="001542FA" w:rsidRDefault="00D11079">
      <w:pPr>
        <w:rPr>
          <w:sz w:val="24"/>
          <w:szCs w:val="24"/>
        </w:rPr>
      </w:pPr>
      <w:r>
        <w:rPr>
          <w:sz w:val="24"/>
          <w:szCs w:val="24"/>
        </w:rPr>
        <w:t>If you have yet to enrol, or you have not had a response from your DSA needs assessment from either Student Finance England (or alternative DSA funding body) then you will n</w:t>
      </w:r>
      <w:r w:rsidR="007B66E8">
        <w:rPr>
          <w:sz w:val="24"/>
          <w:szCs w:val="24"/>
        </w:rPr>
        <w:t xml:space="preserve">ot be able to submit this form until you have completed enrolment </w:t>
      </w:r>
      <w:r w:rsidR="007B66E8">
        <w:rPr>
          <w:i/>
          <w:sz w:val="24"/>
          <w:szCs w:val="24"/>
        </w:rPr>
        <w:t xml:space="preserve">and </w:t>
      </w:r>
      <w:r w:rsidR="007B66E8">
        <w:rPr>
          <w:sz w:val="24"/>
          <w:szCs w:val="24"/>
        </w:rPr>
        <w:t xml:space="preserve">received confirmation from SFE etc. that they expect you to pay £200 toward the price of a computer through the DSA. </w:t>
      </w:r>
    </w:p>
    <w:p w14:paraId="25A09675" w14:textId="77777777" w:rsidR="00453A3E" w:rsidRPr="00453A3E" w:rsidRDefault="00453A3E" w:rsidP="00887E1B">
      <w:pPr>
        <w:spacing w:line="240" w:lineRule="auto"/>
        <w:contextualSpacing/>
        <w:rPr>
          <w:b/>
          <w:sz w:val="24"/>
          <w:szCs w:val="24"/>
        </w:rPr>
      </w:pPr>
      <w:r w:rsidRPr="00453A3E">
        <w:rPr>
          <w:b/>
          <w:sz w:val="24"/>
          <w:szCs w:val="24"/>
        </w:rPr>
        <w:t>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D11079" w14:paraId="1853C910" w14:textId="77777777" w:rsidTr="00887E1B">
        <w:trPr>
          <w:trHeight w:val="370"/>
        </w:trPr>
        <w:tc>
          <w:tcPr>
            <w:tcW w:w="4815" w:type="dxa"/>
          </w:tcPr>
          <w:p w14:paraId="1CB8DEC6" w14:textId="77777777" w:rsidR="00D11079" w:rsidRPr="00D11079" w:rsidRDefault="00D11079">
            <w:pPr>
              <w:rPr>
                <w:b/>
                <w:sz w:val="24"/>
                <w:szCs w:val="24"/>
              </w:rPr>
            </w:pPr>
            <w:r w:rsidRPr="00D11079">
              <w:rPr>
                <w:b/>
                <w:sz w:val="24"/>
                <w:szCs w:val="24"/>
              </w:rPr>
              <w:t>Student name</w:t>
            </w:r>
          </w:p>
        </w:tc>
        <w:tc>
          <w:tcPr>
            <w:tcW w:w="4201" w:type="dxa"/>
          </w:tcPr>
          <w:p w14:paraId="7B47045A" w14:textId="77777777" w:rsidR="00D11079" w:rsidRDefault="00D11079">
            <w:pPr>
              <w:rPr>
                <w:sz w:val="24"/>
                <w:szCs w:val="24"/>
              </w:rPr>
            </w:pPr>
          </w:p>
          <w:p w14:paraId="6E7EFA43" w14:textId="77777777" w:rsidR="00D11079" w:rsidRPr="00D11079" w:rsidRDefault="00D11079">
            <w:pPr>
              <w:rPr>
                <w:sz w:val="24"/>
                <w:szCs w:val="24"/>
              </w:rPr>
            </w:pPr>
          </w:p>
        </w:tc>
      </w:tr>
      <w:tr w:rsidR="00D11079" w14:paraId="6158DD71" w14:textId="77777777" w:rsidTr="00887E1B">
        <w:trPr>
          <w:trHeight w:val="337"/>
        </w:trPr>
        <w:tc>
          <w:tcPr>
            <w:tcW w:w="4815" w:type="dxa"/>
          </w:tcPr>
          <w:p w14:paraId="615533DE" w14:textId="77777777" w:rsidR="00D11079" w:rsidRPr="00D11079" w:rsidRDefault="00D11079">
            <w:pPr>
              <w:rPr>
                <w:b/>
                <w:sz w:val="24"/>
                <w:szCs w:val="24"/>
              </w:rPr>
            </w:pPr>
            <w:r w:rsidRPr="00D11079">
              <w:rPr>
                <w:b/>
                <w:sz w:val="24"/>
                <w:szCs w:val="24"/>
              </w:rPr>
              <w:t>QMUL student number</w:t>
            </w:r>
          </w:p>
        </w:tc>
        <w:tc>
          <w:tcPr>
            <w:tcW w:w="4201" w:type="dxa"/>
          </w:tcPr>
          <w:p w14:paraId="1CB3A950" w14:textId="77777777" w:rsidR="00D11079" w:rsidRDefault="00D11079">
            <w:pPr>
              <w:rPr>
                <w:sz w:val="24"/>
                <w:szCs w:val="24"/>
              </w:rPr>
            </w:pPr>
          </w:p>
          <w:p w14:paraId="3373177D" w14:textId="77777777" w:rsidR="00D11079" w:rsidRPr="00D11079" w:rsidRDefault="00D11079">
            <w:pPr>
              <w:rPr>
                <w:sz w:val="24"/>
                <w:szCs w:val="24"/>
              </w:rPr>
            </w:pPr>
          </w:p>
        </w:tc>
      </w:tr>
      <w:tr w:rsidR="00252228" w14:paraId="149E233B" w14:textId="77777777" w:rsidTr="00887E1B">
        <w:trPr>
          <w:trHeight w:val="556"/>
        </w:trPr>
        <w:tc>
          <w:tcPr>
            <w:tcW w:w="4815" w:type="dxa"/>
          </w:tcPr>
          <w:p w14:paraId="29341962" w14:textId="77777777" w:rsidR="00252228" w:rsidRPr="0027250C" w:rsidRDefault="00252228">
            <w:pPr>
              <w:rPr>
                <w:sz w:val="24"/>
                <w:szCs w:val="24"/>
              </w:rPr>
            </w:pPr>
            <w:r w:rsidRPr="0027250C">
              <w:rPr>
                <w:sz w:val="24"/>
                <w:szCs w:val="24"/>
              </w:rPr>
              <w:t xml:space="preserve">I have </w:t>
            </w:r>
            <w:r w:rsidR="005D3D45" w:rsidRPr="0027250C">
              <w:rPr>
                <w:sz w:val="24"/>
                <w:szCs w:val="24"/>
              </w:rPr>
              <w:t>attached my</w:t>
            </w:r>
            <w:r w:rsidRPr="0027250C">
              <w:rPr>
                <w:sz w:val="24"/>
                <w:szCs w:val="24"/>
              </w:rPr>
              <w:t xml:space="preserve"> notification for:</w:t>
            </w:r>
          </w:p>
          <w:p w14:paraId="4EBE9C91" w14:textId="77777777" w:rsidR="00252228" w:rsidRPr="00D11079" w:rsidRDefault="005D3D45">
            <w:pPr>
              <w:rPr>
                <w:b/>
                <w:sz w:val="24"/>
                <w:szCs w:val="24"/>
              </w:rPr>
            </w:pPr>
            <w:r w:rsidRPr="00D11079">
              <w:rPr>
                <w:b/>
                <w:sz w:val="24"/>
                <w:szCs w:val="24"/>
              </w:rPr>
              <w:t>(please insert a tick in the opposite box to indicate yes)</w:t>
            </w:r>
          </w:p>
        </w:tc>
        <w:tc>
          <w:tcPr>
            <w:tcW w:w="4201" w:type="dxa"/>
          </w:tcPr>
          <w:p w14:paraId="018949F6" w14:textId="77777777" w:rsidR="00887E1B" w:rsidRDefault="00887E1B" w:rsidP="00887E1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DCE3174" wp14:editId="3A4BF93F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27940</wp:posOffset>
                      </wp:positionV>
                      <wp:extent cx="457200" cy="1428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F4DF7F" id="Rectangle 4" o:spid="_x0000_s1026" style="position:absolute;margin-left:80.95pt;margin-top:2.2pt;width:36pt;height:11.2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" filled="f" strokecolor="#1f4d78 [1604]" strokeweight="1pt"/>
                  </w:pict>
                </mc:Fallback>
              </mc:AlternateContent>
            </w:r>
            <w:r w:rsidR="00F343B3">
              <w:rPr>
                <w:sz w:val="24"/>
                <w:szCs w:val="24"/>
              </w:rPr>
              <w:t>QMUL Bursary</w:t>
            </w:r>
          </w:p>
          <w:p w14:paraId="0AE70955" w14:textId="77777777" w:rsidR="00887E1B" w:rsidRDefault="00887E1B" w:rsidP="00887E1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3AF123E" wp14:editId="1E5BD58D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27940</wp:posOffset>
                      </wp:positionV>
                      <wp:extent cx="457200" cy="1428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4D0869" id="Rectangle 2" o:spid="_x0000_s1026" style="position:absolute;margin-left:80.95pt;margin-top:2.2pt;width:36pt;height:11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" filled="f" strokecolor="#1f4d78 [1604]" strokeweight="1pt"/>
                  </w:pict>
                </mc:Fallback>
              </mc:AlternateContent>
            </w:r>
            <w:r w:rsidR="00F343B3">
              <w:rPr>
                <w:noProof/>
                <w:sz w:val="24"/>
                <w:szCs w:val="24"/>
                <w:lang w:eastAsia="en-GB"/>
              </w:rPr>
              <w:t>NHS Bursary</w:t>
            </w:r>
            <w:r>
              <w:rPr>
                <w:sz w:val="24"/>
                <w:szCs w:val="24"/>
              </w:rPr>
              <w:t xml:space="preserve"> </w:t>
            </w:r>
          </w:p>
          <w:p w14:paraId="5C5DC6BD" w14:textId="77777777" w:rsidR="00252228" w:rsidRDefault="0025222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0E52BC" wp14:editId="6C88A44D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22225</wp:posOffset>
                      </wp:positionV>
                      <wp:extent cx="45720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947395" id="Rectangle 3" o:spid="_x0000_s1026" style="position:absolute;margin-left:82.05pt;margin-top:1.75pt;width:36pt;height:11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" filled="f" strokecolor="#41719c" strokeweight="1pt"/>
                  </w:pict>
                </mc:Fallback>
              </mc:AlternateContent>
            </w:r>
            <w:r w:rsidR="00F343B3">
              <w:rPr>
                <w:sz w:val="24"/>
                <w:szCs w:val="24"/>
              </w:rPr>
              <w:t>SFE Notification</w:t>
            </w:r>
          </w:p>
        </w:tc>
      </w:tr>
      <w:tr w:rsidR="00D11079" w14:paraId="228F0AC7" w14:textId="77777777" w:rsidTr="00887E1B">
        <w:tc>
          <w:tcPr>
            <w:tcW w:w="4815" w:type="dxa"/>
          </w:tcPr>
          <w:p w14:paraId="11BA5312" w14:textId="77777777" w:rsidR="00D11079" w:rsidRPr="00D11079" w:rsidRDefault="00D11079">
            <w:pPr>
              <w:rPr>
                <w:sz w:val="24"/>
                <w:szCs w:val="24"/>
              </w:rPr>
            </w:pPr>
            <w:r w:rsidRPr="00D11079">
              <w:rPr>
                <w:sz w:val="24"/>
                <w:szCs w:val="24"/>
              </w:rPr>
              <w:t xml:space="preserve">I have attached a valid ‘DSA2’ letter or similar communication that confirms the DSA awarding body expects me to pay £200 toward the cost of a DSA computer </w:t>
            </w:r>
            <w:r w:rsidRPr="00D11079">
              <w:rPr>
                <w:b/>
                <w:sz w:val="24"/>
                <w:szCs w:val="24"/>
              </w:rPr>
              <w:t>(please insert a tick in the opposite box to indicate yes)</w:t>
            </w:r>
          </w:p>
        </w:tc>
        <w:tc>
          <w:tcPr>
            <w:tcW w:w="4201" w:type="dxa"/>
          </w:tcPr>
          <w:p w14:paraId="34119BB4" w14:textId="77777777" w:rsidR="00D11079" w:rsidRPr="00D11079" w:rsidRDefault="00D11079">
            <w:pPr>
              <w:rPr>
                <w:sz w:val="24"/>
                <w:szCs w:val="24"/>
              </w:rPr>
            </w:pPr>
          </w:p>
        </w:tc>
      </w:tr>
      <w:tr w:rsidR="00E83343" w14:paraId="4809EF49" w14:textId="77777777" w:rsidTr="00887E1B">
        <w:tc>
          <w:tcPr>
            <w:tcW w:w="4815" w:type="dxa"/>
          </w:tcPr>
          <w:p w14:paraId="649D4B95" w14:textId="77777777" w:rsidR="00E83343" w:rsidRPr="00D11079" w:rsidRDefault="00E83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completed and attached the BACS form</w:t>
            </w:r>
          </w:p>
        </w:tc>
        <w:tc>
          <w:tcPr>
            <w:tcW w:w="4201" w:type="dxa"/>
          </w:tcPr>
          <w:p w14:paraId="0169846D" w14:textId="77777777" w:rsidR="00E83343" w:rsidRPr="00D11079" w:rsidRDefault="00E83343">
            <w:pPr>
              <w:rPr>
                <w:sz w:val="24"/>
                <w:szCs w:val="24"/>
              </w:rPr>
            </w:pPr>
          </w:p>
        </w:tc>
      </w:tr>
    </w:tbl>
    <w:p w14:paraId="402DAB5F" w14:textId="77777777" w:rsidR="00D11079" w:rsidRDefault="00D11079"/>
    <w:p w14:paraId="33143760" w14:textId="77777777" w:rsidR="00476EFB" w:rsidRDefault="00476EFB"/>
    <w:p w14:paraId="299D2BE1" w14:textId="6206FD9A" w:rsidR="00D11079" w:rsidRDefault="00D11079">
      <w:pPr>
        <w:rPr>
          <w:sz w:val="24"/>
          <w:szCs w:val="24"/>
        </w:rPr>
      </w:pPr>
      <w:r>
        <w:rPr>
          <w:sz w:val="24"/>
          <w:szCs w:val="24"/>
        </w:rPr>
        <w:t xml:space="preserve">On completion of this form please return to it </w:t>
      </w:r>
      <w:hyperlink r:id="rId9" w:history="1">
        <w:r w:rsidRPr="0002257A">
          <w:rPr>
            <w:rStyle w:val="Hyperlink"/>
            <w:sz w:val="24"/>
            <w:szCs w:val="24"/>
          </w:rPr>
          <w:t>bursaries@qmul.ac.uk</w:t>
        </w:r>
      </w:hyperlink>
      <w:r>
        <w:rPr>
          <w:sz w:val="24"/>
          <w:szCs w:val="24"/>
        </w:rPr>
        <w:t xml:space="preserve"> </w:t>
      </w:r>
      <w:r w:rsidR="00624770">
        <w:rPr>
          <w:sz w:val="24"/>
          <w:szCs w:val="24"/>
        </w:rPr>
        <w:t>along with evidence from SFE that you have been asked to pay £200 toward the cost of your computer</w:t>
      </w:r>
      <w:r w:rsidR="009944AD">
        <w:rPr>
          <w:sz w:val="24"/>
          <w:szCs w:val="24"/>
        </w:rPr>
        <w:t>.</w:t>
      </w:r>
    </w:p>
    <w:p w14:paraId="0DA90D97" w14:textId="77777777" w:rsidR="00F46AB8" w:rsidRPr="00F46AB8" w:rsidRDefault="00F46AB8">
      <w:pPr>
        <w:rPr>
          <w:b/>
          <w:sz w:val="24"/>
          <w:szCs w:val="24"/>
        </w:rPr>
      </w:pPr>
      <w:r w:rsidRPr="00F46AB8">
        <w:rPr>
          <w:b/>
          <w:sz w:val="24"/>
          <w:szCs w:val="24"/>
        </w:rPr>
        <w:t xml:space="preserve">What happens next? </w:t>
      </w:r>
    </w:p>
    <w:p w14:paraId="297B0BD6" w14:textId="77777777" w:rsidR="00F46AB8" w:rsidRDefault="00E83343">
      <w:pPr>
        <w:rPr>
          <w:sz w:val="24"/>
          <w:szCs w:val="24"/>
        </w:rPr>
      </w:pPr>
      <w:r>
        <w:rPr>
          <w:sz w:val="24"/>
          <w:szCs w:val="24"/>
        </w:rPr>
        <w:t>The Bursaries Grants and Scholarships Office will respond to you within 4 weeks of receiving your application and if you are eligible will arrange for the £200 toward</w:t>
      </w:r>
      <w:r w:rsidR="003E2B1B">
        <w:rPr>
          <w:sz w:val="24"/>
          <w:szCs w:val="24"/>
        </w:rPr>
        <w:t>s the cost of your DSA computer to be paid into your bank account.</w:t>
      </w:r>
    </w:p>
    <w:p w14:paraId="7081CA22" w14:textId="77777777" w:rsidR="003E2B1B" w:rsidRDefault="003E2B1B">
      <w:pPr>
        <w:rPr>
          <w:sz w:val="24"/>
          <w:szCs w:val="24"/>
        </w:rPr>
      </w:pPr>
    </w:p>
    <w:p w14:paraId="3E347FCD" w14:textId="77777777" w:rsidR="003E2B1B" w:rsidRDefault="003E2B1B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happens if I am not eligible for the £200 award?</w:t>
      </w:r>
    </w:p>
    <w:p w14:paraId="7F17A247" w14:textId="5A4950E5" w:rsidR="003E2B1B" w:rsidRDefault="003E2B1B">
      <w:pPr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1542FA">
        <w:rPr>
          <w:sz w:val="24"/>
          <w:szCs w:val="24"/>
        </w:rPr>
        <w:t xml:space="preserve">you are an undergraduate student and </w:t>
      </w:r>
      <w:r>
        <w:rPr>
          <w:sz w:val="24"/>
          <w:szCs w:val="24"/>
        </w:rPr>
        <w:t>your household income is above £42,</w:t>
      </w:r>
      <w:r w:rsidR="00887E1B">
        <w:rPr>
          <w:sz w:val="24"/>
          <w:szCs w:val="24"/>
        </w:rPr>
        <w:t>875</w:t>
      </w:r>
      <w:r w:rsidR="001542FA">
        <w:rPr>
          <w:sz w:val="24"/>
          <w:szCs w:val="24"/>
        </w:rPr>
        <w:t xml:space="preserve"> or if you are a postgraduate student</w:t>
      </w:r>
      <w:r>
        <w:rPr>
          <w:sz w:val="24"/>
          <w:szCs w:val="24"/>
        </w:rPr>
        <w:t xml:space="preserve"> </w:t>
      </w:r>
      <w:r w:rsidR="0027250C">
        <w:rPr>
          <w:sz w:val="24"/>
          <w:szCs w:val="24"/>
        </w:rPr>
        <w:t>or a</w:t>
      </w:r>
      <w:r w:rsidR="009669D4">
        <w:rPr>
          <w:sz w:val="24"/>
          <w:szCs w:val="24"/>
        </w:rPr>
        <w:t>n</w:t>
      </w:r>
      <w:r w:rsidR="0027250C">
        <w:rPr>
          <w:sz w:val="24"/>
          <w:szCs w:val="24"/>
        </w:rPr>
        <w:t xml:space="preserve"> NHS student not in receipt of full means-tested bursary, </w:t>
      </w:r>
      <w:r>
        <w:rPr>
          <w:sz w:val="24"/>
          <w:szCs w:val="24"/>
        </w:rPr>
        <w:t xml:space="preserve">you will be expected to contribute the £200 from your own funds. If you cannot afford this and it places you in financial hardship you can </w:t>
      </w:r>
      <w:hyperlink r:id="rId10" w:history="1">
        <w:r w:rsidRPr="00B933F4">
          <w:rPr>
            <w:rStyle w:val="Hyperlink"/>
            <w:sz w:val="24"/>
            <w:szCs w:val="24"/>
          </w:rPr>
          <w:t>apply to the Financial Assistance Fund</w:t>
        </w:r>
      </w:hyperlink>
      <w:r>
        <w:rPr>
          <w:sz w:val="24"/>
          <w:szCs w:val="24"/>
        </w:rPr>
        <w:t xml:space="preserve"> for help.</w:t>
      </w:r>
      <w:r w:rsidR="0025598D">
        <w:rPr>
          <w:sz w:val="24"/>
          <w:szCs w:val="24"/>
        </w:rPr>
        <w:t xml:space="preserve"> </w:t>
      </w:r>
    </w:p>
    <w:p w14:paraId="0D20E876" w14:textId="77777777" w:rsidR="00476EFB" w:rsidRDefault="00476EFB">
      <w:pPr>
        <w:rPr>
          <w:b/>
          <w:sz w:val="24"/>
          <w:szCs w:val="24"/>
        </w:rPr>
      </w:pPr>
      <w:r>
        <w:rPr>
          <w:b/>
          <w:sz w:val="24"/>
          <w:szCs w:val="24"/>
        </w:rPr>
        <w:t>When is the closing date?</w:t>
      </w:r>
    </w:p>
    <w:p w14:paraId="4282B2A9" w14:textId="0FEF39EB" w:rsidR="00476EFB" w:rsidRDefault="00633DE9">
      <w:pPr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 w:rsidR="006D1647">
        <w:rPr>
          <w:sz w:val="24"/>
          <w:szCs w:val="24"/>
        </w:rPr>
        <w:t>must</w:t>
      </w:r>
      <w:r>
        <w:rPr>
          <w:sz w:val="24"/>
          <w:szCs w:val="24"/>
        </w:rPr>
        <w:t xml:space="preserve"> submit your claim within 3 months of receiving your DSA2 letter</w:t>
      </w:r>
      <w:r w:rsidR="00DE46B4">
        <w:rPr>
          <w:sz w:val="24"/>
          <w:szCs w:val="24"/>
        </w:rPr>
        <w:t xml:space="preserve"> or by the </w:t>
      </w:r>
      <w:hyperlink r:id="rId11" w:history="1">
        <w:r w:rsidR="00DE46B4" w:rsidRPr="00CA6BD1">
          <w:rPr>
            <w:rStyle w:val="Hyperlink"/>
            <w:sz w:val="24"/>
            <w:szCs w:val="24"/>
          </w:rPr>
          <w:t>Financial Assistance Fund</w:t>
        </w:r>
      </w:hyperlink>
      <w:r w:rsidR="00DE46B4">
        <w:rPr>
          <w:sz w:val="24"/>
          <w:szCs w:val="24"/>
        </w:rPr>
        <w:t xml:space="preserve"> closing date, whichever is earlier.</w:t>
      </w:r>
    </w:p>
    <w:p w14:paraId="5C8E84F9" w14:textId="5FCDF699" w:rsidR="00DE46B4" w:rsidRDefault="00DE46B4" w:rsidP="00DE46B4">
      <w:pPr>
        <w:pStyle w:val="NormalWeb"/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2B0CD549" w14:textId="77777777" w:rsidR="00887E1B" w:rsidRPr="00476EFB" w:rsidRDefault="00887E1B">
      <w:pPr>
        <w:rPr>
          <w:sz w:val="24"/>
          <w:szCs w:val="24"/>
        </w:rPr>
      </w:pPr>
    </w:p>
    <w:p w14:paraId="265F2DD5" w14:textId="77777777" w:rsidR="00476EFB" w:rsidRPr="00476EFB" w:rsidRDefault="00476EFB">
      <w:pPr>
        <w:rPr>
          <w:b/>
          <w:sz w:val="24"/>
          <w:szCs w:val="24"/>
        </w:rPr>
      </w:pPr>
    </w:p>
    <w:sectPr w:rsidR="00476EFB" w:rsidRPr="00476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F3840"/>
    <w:multiLevelType w:val="multilevel"/>
    <w:tmpl w:val="65E44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54698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079"/>
    <w:rsid w:val="001542FA"/>
    <w:rsid w:val="00181581"/>
    <w:rsid w:val="002066F4"/>
    <w:rsid w:val="00252228"/>
    <w:rsid w:val="0025598D"/>
    <w:rsid w:val="0027250C"/>
    <w:rsid w:val="00274260"/>
    <w:rsid w:val="002E29C2"/>
    <w:rsid w:val="00300545"/>
    <w:rsid w:val="00333716"/>
    <w:rsid w:val="003E2B1B"/>
    <w:rsid w:val="003F57D0"/>
    <w:rsid w:val="00453A3E"/>
    <w:rsid w:val="00476EFB"/>
    <w:rsid w:val="00482FA6"/>
    <w:rsid w:val="004906C8"/>
    <w:rsid w:val="0054517A"/>
    <w:rsid w:val="00571D35"/>
    <w:rsid w:val="005D3D45"/>
    <w:rsid w:val="00624770"/>
    <w:rsid w:val="00633BB2"/>
    <w:rsid w:val="00633DE9"/>
    <w:rsid w:val="006C1FB2"/>
    <w:rsid w:val="006D1647"/>
    <w:rsid w:val="00790166"/>
    <w:rsid w:val="007B66E8"/>
    <w:rsid w:val="007D4F7B"/>
    <w:rsid w:val="00801C60"/>
    <w:rsid w:val="00810CFB"/>
    <w:rsid w:val="00887E1B"/>
    <w:rsid w:val="008C1BD3"/>
    <w:rsid w:val="008F0C18"/>
    <w:rsid w:val="00901BFE"/>
    <w:rsid w:val="0096351C"/>
    <w:rsid w:val="009669D4"/>
    <w:rsid w:val="009944AD"/>
    <w:rsid w:val="00A16FA2"/>
    <w:rsid w:val="00A37099"/>
    <w:rsid w:val="00A83E43"/>
    <w:rsid w:val="00B24B38"/>
    <w:rsid w:val="00B933F4"/>
    <w:rsid w:val="00BB15AA"/>
    <w:rsid w:val="00BF362F"/>
    <w:rsid w:val="00C464E4"/>
    <w:rsid w:val="00CA6BD1"/>
    <w:rsid w:val="00D11079"/>
    <w:rsid w:val="00D514E5"/>
    <w:rsid w:val="00DD4541"/>
    <w:rsid w:val="00DE46B4"/>
    <w:rsid w:val="00E83343"/>
    <w:rsid w:val="00EB39AC"/>
    <w:rsid w:val="00EC6E7D"/>
    <w:rsid w:val="00F343B3"/>
    <w:rsid w:val="00F4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A4E2B"/>
  <w15:chartTrackingRefBased/>
  <w15:docId w15:val="{8F8222BB-F08D-4BDF-B2F4-C135CBF7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10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34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9016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01BF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E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E46B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93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rcs.qmul.ac.uk/students/finances/bursaries-grants-scholarships/financial-assistance-fund/" TargetMode="External"/><Relationship Id="rId5" Type="http://schemas.openxmlformats.org/officeDocument/2006/relationships/styles" Target="styles.xml"/><Relationship Id="rId10" Type="http://schemas.openxmlformats.org/officeDocument/2006/relationships/hyperlink" Target="http://arcs.qmul.ac.uk/QMFinancialAssistanceFund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ursaries@qmu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edf7890f-28e5-4d3c-81ee-8c7b2c51847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62BF17079C3458C6BDF06A849A958" ma:contentTypeVersion="19" ma:contentTypeDescription="Create a new document." ma:contentTypeScope="" ma:versionID="0926c87033bdefa1ed7d2718c865f47a">
  <xsd:schema xmlns:xsd="http://www.w3.org/2001/XMLSchema" xmlns:xs="http://www.w3.org/2001/XMLSchema" xmlns:p="http://schemas.microsoft.com/office/2006/metadata/properties" xmlns:ns2="edf7890f-28e5-4d3c-81ee-8c7b2c51847b" xmlns:ns3="6649982f-b66b-4072-8006-4697fed55f9d" xmlns:ns4="d5efd484-15aa-41a0-83f6-0646502cb6d6" targetNamespace="http://schemas.microsoft.com/office/2006/metadata/properties" ma:root="true" ma:fieldsID="601b58078b1afee65125dd4b13f9f9d8" ns2:_="" ns3:_="" ns4:_="">
    <xsd:import namespace="edf7890f-28e5-4d3c-81ee-8c7b2c51847b"/>
    <xsd:import namespace="6649982f-b66b-4072-8006-4697fed55f9d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7890f-28e5-4d3c-81ee-8c7b2c518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aed2a75-9302-4257-ab1b-4b0d72c8cf1a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6DB68F-AEEE-4B9A-8C7A-8505BBFD9F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EF2502-B1DC-4F05-9047-C911FD112843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edf7890f-28e5-4d3c-81ee-8c7b2c51847b"/>
  </ds:schemaRefs>
</ds:datastoreItem>
</file>

<file path=customXml/itemProps3.xml><?xml version="1.0" encoding="utf-8"?>
<ds:datastoreItem xmlns:ds="http://schemas.openxmlformats.org/officeDocument/2006/customXml" ds:itemID="{ABEFE0FF-40EA-4E70-9425-C9AFA7C2F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7890f-28e5-4d3c-81ee-8c7b2c51847b"/>
    <ds:schemaRef ds:uri="6649982f-b66b-4072-8006-4697fed55f9d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Jarvis</dc:creator>
  <cp:keywords/>
  <dc:description/>
  <cp:lastModifiedBy>Ashleigh Brownsmith</cp:lastModifiedBy>
  <cp:revision>4</cp:revision>
  <cp:lastPrinted>2017-06-23T15:34:00Z</cp:lastPrinted>
  <dcterms:created xsi:type="dcterms:W3CDTF">2024-09-11T08:19:00Z</dcterms:created>
  <dcterms:modified xsi:type="dcterms:W3CDTF">2024-09-11T08:21:00Z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0x01010047F62BF17079C3458C6BDF06A849A958</vt:lpwstr>
  </property>
  <property fmtid="{D5CDD505-2E9C-101B-9397-08002B2CF9AE}" pid="3" name="Order">
    <vt:r8>11036000</vt:r8>
  </property>
  <property fmtid="{D5CDD505-2E9C-101B-9397-08002B2CF9AE}" pid="4" name="MediaServiceImageTags">
    <vt:lpwstr/>
  </property>
</Properties>
</file>