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7B" w:rsidRPr="00ED5D7B" w:rsidRDefault="00800FA1" w:rsidP="00ED5D7B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MRC </w:t>
      </w:r>
      <w:r w:rsidR="0000346A">
        <w:rPr>
          <w:rFonts w:ascii="Calibri" w:hAnsi="Calibri" w:cs="Arial"/>
          <w:b/>
          <w:bCs/>
          <w:sz w:val="32"/>
          <w:szCs w:val="32"/>
        </w:rPr>
        <w:t xml:space="preserve">Industrial </w:t>
      </w:r>
      <w:r w:rsidR="0081219D">
        <w:rPr>
          <w:rFonts w:ascii="Calibri" w:hAnsi="Calibri" w:cs="Arial"/>
          <w:b/>
          <w:bCs/>
          <w:sz w:val="32"/>
          <w:szCs w:val="32"/>
        </w:rPr>
        <w:t xml:space="preserve">CASE </w:t>
      </w:r>
      <w:r w:rsidR="0000346A">
        <w:rPr>
          <w:rFonts w:ascii="Calibri" w:hAnsi="Calibri" w:cs="Arial"/>
          <w:b/>
          <w:bCs/>
          <w:sz w:val="32"/>
          <w:szCs w:val="32"/>
        </w:rPr>
        <w:t>Studentships</w:t>
      </w:r>
    </w:p>
    <w:p w:rsidR="00464DDC" w:rsidRPr="00890451" w:rsidRDefault="00EE7124" w:rsidP="00ED5D7B">
      <w:pPr>
        <w:jc w:val="center"/>
        <w:rPr>
          <w:rFonts w:ascii="Calibri" w:hAnsi="Calibri"/>
          <w:bCs/>
          <w:sz w:val="32"/>
          <w:szCs w:val="32"/>
        </w:rPr>
      </w:pPr>
      <w:r w:rsidRPr="00890451">
        <w:rPr>
          <w:rFonts w:ascii="Calibri" w:hAnsi="Calibri" w:cs="Arial"/>
          <w:bCs/>
          <w:sz w:val="32"/>
          <w:szCs w:val="32"/>
        </w:rPr>
        <w:t>Project Form</w:t>
      </w:r>
    </w:p>
    <w:p w:rsidR="00464DDC" w:rsidRPr="00890451" w:rsidRDefault="00464DDC" w:rsidP="00464DD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3882"/>
        <w:gridCol w:w="4122"/>
      </w:tblGrid>
      <w:tr w:rsidR="0007712B" w:rsidRPr="00B207EC" w:rsidTr="00B207EC">
        <w:tc>
          <w:tcPr>
            <w:tcW w:w="2802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Primary Supervisor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Secondary Supervisor</w:t>
            </w:r>
          </w:p>
        </w:tc>
      </w:tr>
      <w:tr w:rsidR="0007712B" w:rsidRPr="00B207EC" w:rsidTr="00B207EC">
        <w:tc>
          <w:tcPr>
            <w:tcW w:w="2802" w:type="dxa"/>
            <w:shd w:val="clear" w:color="auto" w:fill="auto"/>
            <w:vAlign w:val="center"/>
          </w:tcPr>
          <w:p w:rsidR="00ED5D7B" w:rsidRPr="00B207EC" w:rsidRDefault="00ED5D7B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>Name</w:t>
            </w:r>
          </w:p>
        </w:tc>
        <w:tc>
          <w:tcPr>
            <w:tcW w:w="3969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ED5D7B" w:rsidRPr="00B207EC" w:rsidRDefault="00ED5D7B" w:rsidP="001B543A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:rsidTr="00B207EC">
        <w:tc>
          <w:tcPr>
            <w:tcW w:w="2802" w:type="dxa"/>
            <w:shd w:val="clear" w:color="auto" w:fill="auto"/>
            <w:vAlign w:val="center"/>
          </w:tcPr>
          <w:p w:rsidR="00ED5D7B" w:rsidRPr="00B207EC" w:rsidRDefault="00ED5D7B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>Department</w:t>
            </w:r>
          </w:p>
        </w:tc>
        <w:tc>
          <w:tcPr>
            <w:tcW w:w="3969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:rsidTr="00B207EC">
        <w:tc>
          <w:tcPr>
            <w:tcW w:w="2802" w:type="dxa"/>
            <w:shd w:val="clear" w:color="auto" w:fill="auto"/>
            <w:vAlign w:val="center"/>
          </w:tcPr>
          <w:p w:rsidR="00ED5D7B" w:rsidRPr="00B207EC" w:rsidRDefault="00ED5D7B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>Institution</w:t>
            </w:r>
          </w:p>
        </w:tc>
        <w:tc>
          <w:tcPr>
            <w:tcW w:w="3969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:rsidTr="00B207EC">
        <w:tc>
          <w:tcPr>
            <w:tcW w:w="2802" w:type="dxa"/>
            <w:shd w:val="clear" w:color="auto" w:fill="auto"/>
            <w:vAlign w:val="center"/>
          </w:tcPr>
          <w:p w:rsidR="00ED5D7B" w:rsidRPr="00B207EC" w:rsidRDefault="00AA5B0A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>E</w:t>
            </w:r>
            <w:r w:rsidR="00ED5D7B" w:rsidRPr="00B207EC">
              <w:rPr>
                <w:rFonts w:ascii="Calibri" w:hAnsi="Calibri" w:cs="Arial"/>
              </w:rPr>
              <w:t>-mail</w:t>
            </w:r>
          </w:p>
        </w:tc>
        <w:tc>
          <w:tcPr>
            <w:tcW w:w="3969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ED5D7B" w:rsidRPr="00EF7D96" w:rsidRDefault="00ED5D7B" w:rsidP="00ED5D7B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:rsidTr="00B207EC">
        <w:tc>
          <w:tcPr>
            <w:tcW w:w="2802" w:type="dxa"/>
            <w:shd w:val="clear" w:color="auto" w:fill="auto"/>
            <w:vAlign w:val="center"/>
          </w:tcPr>
          <w:p w:rsidR="00ED5D7B" w:rsidRPr="00B207EC" w:rsidRDefault="00AA5B0A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>Website</w:t>
            </w:r>
            <w:r w:rsidR="00ED5D7B" w:rsidRPr="00B207EC">
              <w:rPr>
                <w:rFonts w:ascii="Calibri" w:hAnsi="Calibri" w:cs="Arial"/>
              </w:rPr>
              <w:t xml:space="preserve"> </w:t>
            </w:r>
            <w:r w:rsidR="00ED5D7B" w:rsidRPr="00B207EC">
              <w:rPr>
                <w:rFonts w:ascii="Calibri" w:hAnsi="Calibri" w:cs="Arial"/>
                <w:sz w:val="22"/>
              </w:rPr>
              <w:t>(optional)</w:t>
            </w:r>
          </w:p>
        </w:tc>
        <w:tc>
          <w:tcPr>
            <w:tcW w:w="3969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:rsidTr="00B207EC">
        <w:tc>
          <w:tcPr>
            <w:tcW w:w="2802" w:type="dxa"/>
            <w:shd w:val="clear" w:color="auto" w:fill="auto"/>
            <w:vAlign w:val="center"/>
          </w:tcPr>
          <w:p w:rsidR="00ED5D7B" w:rsidRPr="00B207EC" w:rsidRDefault="00ED5D7B" w:rsidP="00ED5D7B">
            <w:pPr>
              <w:rPr>
                <w:rFonts w:ascii="Calibri" w:hAnsi="Calibri" w:cs="Arial"/>
              </w:rPr>
            </w:pPr>
            <w:r w:rsidRPr="00B207EC">
              <w:rPr>
                <w:rFonts w:ascii="Calibri" w:hAnsi="Calibri" w:cs="Arial"/>
              </w:rPr>
              <w:t xml:space="preserve">Phone </w:t>
            </w:r>
            <w:r w:rsidRPr="00B207EC">
              <w:rPr>
                <w:rFonts w:ascii="Calibri" w:hAnsi="Calibri" w:cs="Arial"/>
                <w:sz w:val="22"/>
              </w:rPr>
              <w:t>(optional)</w:t>
            </w:r>
          </w:p>
        </w:tc>
        <w:tc>
          <w:tcPr>
            <w:tcW w:w="3969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ED5D7B" w:rsidRPr="00B207EC" w:rsidRDefault="00ED5D7B" w:rsidP="00ED5D7B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:rsidTr="00B207EC">
        <w:tc>
          <w:tcPr>
            <w:tcW w:w="10988" w:type="dxa"/>
            <w:gridSpan w:val="3"/>
            <w:shd w:val="clear" w:color="auto" w:fill="auto"/>
            <w:vAlign w:val="center"/>
          </w:tcPr>
          <w:p w:rsidR="0007712B" w:rsidRPr="00B207EC" w:rsidRDefault="0007712B" w:rsidP="0007712B">
            <w:pPr>
              <w:rPr>
                <w:rFonts w:ascii="Calibri" w:hAnsi="Calibri"/>
              </w:rPr>
            </w:pPr>
            <w:r w:rsidRPr="00B207EC">
              <w:rPr>
                <w:rFonts w:ascii="Calibri" w:hAnsi="Calibri" w:cs="Arial"/>
              </w:rPr>
              <w:t xml:space="preserve">If </w:t>
            </w:r>
            <w:r w:rsidRPr="00B207EC">
              <w:rPr>
                <w:rFonts w:ascii="Calibri" w:hAnsi="Calibri"/>
              </w:rPr>
              <w:t>you have additional supervisors please include details here:</w:t>
            </w:r>
          </w:p>
          <w:p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B207EC">
              <w:rPr>
                <w:rFonts w:ascii="Calibri" w:hAnsi="Calibri" w:cs="Arial"/>
                <w:b/>
              </w:rPr>
              <w:instrText xml:space="preserve"> FORMTEXT </w:instrText>
            </w:r>
            <w:r w:rsidRPr="00B207EC">
              <w:rPr>
                <w:rFonts w:ascii="Calibri" w:hAnsi="Calibri" w:cs="Arial"/>
                <w:b/>
              </w:rPr>
            </w:r>
            <w:r w:rsidRPr="00B207EC">
              <w:rPr>
                <w:rFonts w:ascii="Calibri" w:hAnsi="Calibri" w:cs="Arial"/>
                <w:b/>
              </w:rPr>
              <w:fldChar w:fldCharType="separate"/>
            </w:r>
            <w:r w:rsidRPr="00B207EC">
              <w:rPr>
                <w:rFonts w:ascii="Calibri" w:hAnsi="Calibri" w:cs="Arial"/>
                <w:b/>
                <w:noProof/>
              </w:rPr>
              <w:t> </w:t>
            </w:r>
            <w:r w:rsidRPr="00B207EC">
              <w:rPr>
                <w:rFonts w:ascii="Calibri" w:hAnsi="Calibri" w:cs="Arial"/>
                <w:b/>
                <w:noProof/>
              </w:rPr>
              <w:t> </w:t>
            </w:r>
            <w:r w:rsidRPr="00B207EC">
              <w:rPr>
                <w:rFonts w:ascii="Calibri" w:hAnsi="Calibri" w:cs="Arial"/>
                <w:b/>
                <w:noProof/>
              </w:rPr>
              <w:t> </w:t>
            </w:r>
            <w:r w:rsidRPr="00B207EC">
              <w:rPr>
                <w:rFonts w:ascii="Calibri" w:hAnsi="Calibri" w:cs="Arial"/>
                <w:b/>
                <w:noProof/>
              </w:rPr>
              <w:t> </w:t>
            </w:r>
            <w:r w:rsidRPr="00B207EC">
              <w:rPr>
                <w:rFonts w:ascii="Calibri" w:hAnsi="Calibri" w:cs="Arial"/>
                <w:b/>
                <w:noProof/>
              </w:rPr>
              <w:t> </w:t>
            </w:r>
            <w:r w:rsidRPr="00B207EC">
              <w:rPr>
                <w:rFonts w:ascii="Calibri" w:hAnsi="Calibri" w:cs="Arial"/>
                <w:b/>
              </w:rPr>
              <w:fldChar w:fldCharType="end"/>
            </w:r>
            <w:bookmarkEnd w:id="0"/>
          </w:p>
        </w:tc>
      </w:tr>
    </w:tbl>
    <w:p w:rsidR="00ED5D7B" w:rsidRDefault="00ED5D7B" w:rsidP="00ED5D7B">
      <w:pPr>
        <w:rPr>
          <w:rFonts w:ascii="Calibri" w:hAnsi="Calibri" w:cs="Arial"/>
          <w:b/>
          <w:sz w:val="22"/>
          <w:szCs w:val="22"/>
        </w:rPr>
      </w:pPr>
    </w:p>
    <w:p w:rsidR="00ED5D7B" w:rsidRPr="0000346A" w:rsidRDefault="00ED5D7B" w:rsidP="00ED5D7B">
      <w:pPr>
        <w:rPr>
          <w:rFonts w:ascii="Calibri" w:hAnsi="Calibri"/>
          <w:sz w:val="28"/>
        </w:rPr>
      </w:pPr>
      <w:r w:rsidRPr="0000346A">
        <w:rPr>
          <w:rFonts w:ascii="Calibri" w:hAnsi="Calibri" w:cs="Arial"/>
          <w:b/>
          <w:sz w:val="28"/>
        </w:rPr>
        <w:t xml:space="preserve">FUNDING </w:t>
      </w:r>
      <w:r w:rsidRPr="0000346A">
        <w:rPr>
          <w:rFonts w:ascii="Calibri" w:eastAsia="SimSun" w:hAnsi="Calibri" w:cs="Helvetica"/>
        </w:rPr>
        <w:t xml:space="preserve">(visible to the </w:t>
      </w:r>
      <w:r w:rsidR="0000346A">
        <w:rPr>
          <w:rFonts w:ascii="Calibri" w:eastAsia="SimSun" w:hAnsi="Calibri" w:cs="Helvetica"/>
        </w:rPr>
        <w:t>MRC Review</w:t>
      </w:r>
      <w:r w:rsidR="00800FA1" w:rsidRPr="0000346A">
        <w:rPr>
          <w:rFonts w:ascii="Calibri" w:eastAsia="SimSun" w:hAnsi="Calibri" w:cs="Helvetica"/>
        </w:rPr>
        <w:t xml:space="preserve"> </w:t>
      </w:r>
      <w:r w:rsidRPr="0000346A">
        <w:rPr>
          <w:rFonts w:ascii="Calibri" w:eastAsia="SimSun" w:hAnsi="Calibri" w:cs="Helvetica"/>
        </w:rPr>
        <w:t>Committee only)</w:t>
      </w:r>
      <w:r w:rsidR="0000346A" w:rsidRPr="0000346A">
        <w:rPr>
          <w:rFonts w:ascii="Calibri" w:eastAsia="SimSun" w:hAnsi="Calibri" w:cs="Helvetica"/>
        </w:rPr>
        <w:t xml:space="preserve">.  </w:t>
      </w:r>
      <w:r w:rsidR="0000346A">
        <w:rPr>
          <w:rFonts w:ascii="Calibri" w:eastAsia="SimSun" w:hAnsi="Calibri" w:cs="Helvetica"/>
          <w:b/>
        </w:rPr>
        <w:t xml:space="preserve">Applicants </w:t>
      </w:r>
      <w:r w:rsidR="00D50EA3">
        <w:rPr>
          <w:rFonts w:ascii="Calibri" w:eastAsia="SimSun" w:hAnsi="Calibri" w:cs="Helvetica"/>
          <w:b/>
        </w:rPr>
        <w:t>should</w:t>
      </w:r>
      <w:r w:rsidR="0000346A">
        <w:rPr>
          <w:rFonts w:ascii="Calibri" w:eastAsia="SimSun" w:hAnsi="Calibri" w:cs="Helvetica"/>
          <w:b/>
        </w:rPr>
        <w:t xml:space="preserve"> have </w:t>
      </w:r>
      <w:r w:rsidR="0000346A" w:rsidRPr="0000346A">
        <w:rPr>
          <w:rFonts w:ascii="Calibri" w:eastAsia="SimSun" w:hAnsi="Calibri" w:cs="Helvetica"/>
          <w:b/>
        </w:rPr>
        <w:t xml:space="preserve">sufficient </w:t>
      </w:r>
      <w:r w:rsidR="00D50EA3">
        <w:rPr>
          <w:rFonts w:ascii="Calibri" w:eastAsia="SimSun" w:hAnsi="Calibri" w:cs="Helvetica"/>
          <w:b/>
        </w:rPr>
        <w:t xml:space="preserve">additional </w:t>
      </w:r>
      <w:r w:rsidR="0000346A" w:rsidRPr="0000346A">
        <w:rPr>
          <w:rFonts w:ascii="Calibri" w:eastAsia="SimSun" w:hAnsi="Calibri" w:cs="Helvetica"/>
          <w:b/>
        </w:rPr>
        <w:t>funding to complete all the studies.</w:t>
      </w:r>
      <w:r w:rsidR="0000346A">
        <w:rPr>
          <w:rFonts w:ascii="Calibri" w:hAnsi="Calibri"/>
          <w:sz w:val="28"/>
        </w:rPr>
        <w:t xml:space="preserve">  </w:t>
      </w:r>
      <w:r w:rsidRPr="00085097">
        <w:rPr>
          <w:rFonts w:ascii="Calibri" w:hAnsi="Calibri" w:cs="Arial"/>
        </w:rPr>
        <w:t xml:space="preserve">Do you have current research funding over £100k? Yes </w:t>
      </w:r>
      <w:r w:rsidR="00862CD8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62CD8">
        <w:rPr>
          <w:rFonts w:ascii="Calibri" w:hAnsi="Calibri" w:cs="Arial"/>
        </w:rPr>
        <w:instrText xml:space="preserve"> FORMCHECKBOX </w:instrText>
      </w:r>
      <w:r w:rsidR="00862CD8">
        <w:rPr>
          <w:rFonts w:ascii="Calibri" w:hAnsi="Calibri" w:cs="Arial"/>
        </w:rPr>
      </w:r>
      <w:r w:rsidR="00862CD8">
        <w:rPr>
          <w:rFonts w:ascii="Calibri" w:hAnsi="Calibri" w:cs="Arial"/>
        </w:rPr>
        <w:fldChar w:fldCharType="end"/>
      </w:r>
      <w:bookmarkEnd w:id="1"/>
      <w:r w:rsidRPr="00085097">
        <w:rPr>
          <w:rFonts w:ascii="Calibri" w:hAnsi="Calibri" w:cs="Arial"/>
        </w:rPr>
        <w:t xml:space="preserve"> No </w:t>
      </w:r>
      <w:r w:rsidRPr="00085097">
        <w:rPr>
          <w:rFonts w:ascii="Calibri" w:hAnsi="Calibr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85097">
        <w:rPr>
          <w:rFonts w:ascii="Calibri" w:hAnsi="Calibri" w:cs="Arial"/>
        </w:rPr>
        <w:instrText xml:space="preserve"> FORMCHECKBOX </w:instrText>
      </w:r>
      <w:r w:rsidR="00F10BBD">
        <w:rPr>
          <w:rFonts w:ascii="Calibri" w:hAnsi="Calibri" w:cs="Arial"/>
        </w:rPr>
      </w:r>
      <w:r w:rsidR="00F10BBD">
        <w:rPr>
          <w:rFonts w:ascii="Calibri" w:hAnsi="Calibri" w:cs="Arial"/>
        </w:rPr>
        <w:fldChar w:fldCharType="separate"/>
      </w:r>
      <w:r w:rsidRPr="00085097">
        <w:rPr>
          <w:rFonts w:ascii="Calibri" w:hAnsi="Calibri" w:cs="Arial"/>
        </w:rPr>
        <w:fldChar w:fldCharType="end"/>
      </w:r>
      <w:bookmarkEnd w:id="2"/>
      <w:r w:rsidRPr="00085097">
        <w:rPr>
          <w:rFonts w:ascii="Calibri" w:hAnsi="Calibri" w:cs="Arial"/>
        </w:rPr>
        <w:t xml:space="preserve"> </w:t>
      </w:r>
    </w:p>
    <w:p w:rsidR="00062B5C" w:rsidRDefault="00062B5C" w:rsidP="00464DDC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3886"/>
        <w:gridCol w:w="4126"/>
      </w:tblGrid>
      <w:tr w:rsidR="0007712B" w:rsidRPr="00B207EC" w:rsidTr="00B207EC">
        <w:tc>
          <w:tcPr>
            <w:tcW w:w="2802" w:type="dxa"/>
            <w:shd w:val="clear" w:color="auto" w:fill="auto"/>
          </w:tcPr>
          <w:p w:rsidR="0007712B" w:rsidRPr="00B207EC" w:rsidRDefault="0007712B" w:rsidP="00085097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Primary Supervisor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Secondary Supervisor</w:t>
            </w:r>
          </w:p>
        </w:tc>
      </w:tr>
      <w:tr w:rsidR="0007712B" w:rsidRPr="00B207EC" w:rsidTr="00B207EC">
        <w:tc>
          <w:tcPr>
            <w:tcW w:w="2802" w:type="dxa"/>
            <w:shd w:val="clear" w:color="auto" w:fill="auto"/>
          </w:tcPr>
          <w:p w:rsidR="00085097" w:rsidRPr="0024745B" w:rsidRDefault="00085097" w:rsidP="00085097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 xml:space="preserve">Give </w:t>
            </w:r>
            <w:r w:rsidR="0024745B">
              <w:rPr>
                <w:rFonts w:ascii="Calibri" w:hAnsi="Calibri"/>
              </w:rPr>
              <w:t>details of current grant funding</w:t>
            </w:r>
          </w:p>
          <w:p w:rsidR="00085097" w:rsidRPr="00B207EC" w:rsidRDefault="00085097" w:rsidP="00085097">
            <w:pPr>
              <w:rPr>
                <w:rFonts w:ascii="Calibri" w:hAnsi="Calibri"/>
                <w:sz w:val="22"/>
              </w:rPr>
            </w:pPr>
            <w:r w:rsidRPr="00B207EC">
              <w:rPr>
                <w:rFonts w:ascii="Calibri" w:hAnsi="Calibri"/>
                <w:sz w:val="20"/>
              </w:rPr>
              <w:t>(At least one of the supervisors is normally expected to be funded at project grant level.)</w:t>
            </w:r>
          </w:p>
          <w:p w:rsidR="00085097" w:rsidRPr="00B207EC" w:rsidRDefault="00085097" w:rsidP="00085097">
            <w:pPr>
              <w:rPr>
                <w:rFonts w:ascii="Calibri" w:hAnsi="Calibri"/>
              </w:rPr>
            </w:pPr>
          </w:p>
          <w:p w:rsidR="00085097" w:rsidRPr="00B207EC" w:rsidRDefault="00085097" w:rsidP="00464DDC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 xml:space="preserve">Please list: </w:t>
            </w:r>
            <w:r w:rsidRPr="00B207EC">
              <w:rPr>
                <w:rFonts w:ascii="Calibri" w:hAnsi="Calibri"/>
                <w:b/>
              </w:rPr>
              <w:t xml:space="preserve">grant </w:t>
            </w:r>
            <w:r w:rsidR="00AA5B0A" w:rsidRPr="00B207EC">
              <w:rPr>
                <w:rFonts w:ascii="Calibri" w:hAnsi="Calibri"/>
                <w:b/>
              </w:rPr>
              <w:t>type;</w:t>
            </w:r>
            <w:r w:rsidRPr="00B207EC">
              <w:rPr>
                <w:rFonts w:ascii="Calibri" w:hAnsi="Calibri"/>
                <w:b/>
              </w:rPr>
              <w:t xml:space="preserve"> grant title, dates, </w:t>
            </w:r>
            <w:r w:rsidR="00AA5B0A" w:rsidRPr="00B207EC">
              <w:rPr>
                <w:rFonts w:ascii="Calibri" w:hAnsi="Calibri"/>
                <w:b/>
              </w:rPr>
              <w:t>and amount</w:t>
            </w:r>
            <w:r w:rsidRPr="00B207EC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F7D96" w:rsidRDefault="00EF7D96" w:rsidP="00EF7D96">
            <w:pPr>
              <w:rPr>
                <w:rFonts w:ascii="Calibri" w:hAnsi="Calibri"/>
                <w:lang w:val="en-GB"/>
              </w:rPr>
            </w:pPr>
          </w:p>
          <w:p w:rsidR="00EF7D96" w:rsidRPr="00EF7D96" w:rsidRDefault="00EF7D96" w:rsidP="00EF7D96">
            <w:pPr>
              <w:rPr>
                <w:rFonts w:ascii="Calibri" w:hAnsi="Calibri"/>
                <w:lang w:val="en-GB"/>
              </w:rPr>
            </w:pPr>
          </w:p>
          <w:p w:rsidR="00085097" w:rsidRPr="00B207EC" w:rsidRDefault="00085097" w:rsidP="00085097">
            <w:pPr>
              <w:rPr>
                <w:rFonts w:ascii="Calibri" w:hAnsi="Calibri"/>
              </w:rPr>
            </w:pPr>
          </w:p>
        </w:tc>
        <w:tc>
          <w:tcPr>
            <w:tcW w:w="4217" w:type="dxa"/>
            <w:shd w:val="clear" w:color="auto" w:fill="auto"/>
          </w:tcPr>
          <w:p w:rsidR="00085097" w:rsidRPr="00B207EC" w:rsidRDefault="00085097" w:rsidP="006E5BEC">
            <w:pPr>
              <w:rPr>
                <w:rFonts w:ascii="Calibri" w:hAnsi="Calibri"/>
              </w:rPr>
            </w:pPr>
          </w:p>
        </w:tc>
      </w:tr>
    </w:tbl>
    <w:p w:rsidR="00085097" w:rsidRPr="00085097" w:rsidRDefault="00085097" w:rsidP="00464DDC">
      <w:pPr>
        <w:rPr>
          <w:rFonts w:ascii="Calibri" w:hAnsi="Calibri" w:cs="Arial"/>
          <w:b/>
        </w:rPr>
      </w:pPr>
    </w:p>
    <w:p w:rsidR="00085097" w:rsidRDefault="00085097" w:rsidP="00464DDC">
      <w:pPr>
        <w:rPr>
          <w:rFonts w:ascii="Calibri" w:eastAsia="SimSun" w:hAnsi="Calibri" w:cs="Helvetica"/>
          <w:sz w:val="22"/>
        </w:rPr>
      </w:pPr>
      <w:r w:rsidRPr="00085097">
        <w:rPr>
          <w:rFonts w:ascii="Calibri" w:hAnsi="Calibri" w:cs="Arial"/>
          <w:b/>
        </w:rPr>
        <w:t xml:space="preserve">Previous PhD Students </w:t>
      </w:r>
      <w:r w:rsidRPr="00085097">
        <w:rPr>
          <w:rFonts w:ascii="Calibri" w:eastAsia="SimSun" w:hAnsi="Calibri" w:cs="Helvetica"/>
          <w:sz w:val="22"/>
        </w:rPr>
        <w:t xml:space="preserve">(visible to the </w:t>
      </w:r>
      <w:r w:rsidR="00800FA1">
        <w:rPr>
          <w:rFonts w:ascii="Calibri" w:eastAsia="SimSun" w:hAnsi="Calibri" w:cs="Helvetica"/>
          <w:sz w:val="22"/>
        </w:rPr>
        <w:t>MRC DTP</w:t>
      </w:r>
      <w:r w:rsidRPr="00085097">
        <w:rPr>
          <w:rFonts w:ascii="Calibri" w:eastAsia="SimSun" w:hAnsi="Calibri" w:cs="Helvetica"/>
          <w:sz w:val="22"/>
        </w:rPr>
        <w:t xml:space="preserve"> Committee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3884"/>
        <w:gridCol w:w="4124"/>
      </w:tblGrid>
      <w:tr w:rsidR="0007712B" w:rsidRPr="00B207EC" w:rsidTr="00B207EC">
        <w:tc>
          <w:tcPr>
            <w:tcW w:w="2802" w:type="dxa"/>
            <w:shd w:val="clear" w:color="auto" w:fill="auto"/>
          </w:tcPr>
          <w:p w:rsidR="0007712B" w:rsidRPr="00B207EC" w:rsidRDefault="0007712B" w:rsidP="00464DDC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Primary Supervisor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Secondary Supervisor</w:t>
            </w:r>
          </w:p>
        </w:tc>
      </w:tr>
      <w:tr w:rsidR="0007712B" w:rsidRPr="00B207EC" w:rsidTr="00B207EC">
        <w:tc>
          <w:tcPr>
            <w:tcW w:w="2802" w:type="dxa"/>
            <w:shd w:val="clear" w:color="auto" w:fill="auto"/>
          </w:tcPr>
          <w:p w:rsidR="00085097" w:rsidRPr="00B207EC" w:rsidRDefault="0024745B" w:rsidP="00464D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of</w:t>
            </w:r>
            <w:r w:rsidR="00085097" w:rsidRPr="00B207EC">
              <w:rPr>
                <w:rFonts w:ascii="Calibri" w:hAnsi="Calibri"/>
              </w:rPr>
              <w:t xml:space="preserve"> PhD students supervised </w:t>
            </w:r>
            <w:r w:rsidR="00085097" w:rsidRPr="00B207EC">
              <w:rPr>
                <w:rFonts w:ascii="Calibri" w:hAnsi="Calibri"/>
                <w:b/>
              </w:rPr>
              <w:t>as primary supervisor</w:t>
            </w:r>
            <w:r w:rsidR="00085097" w:rsidRPr="00B207EC">
              <w:rPr>
                <w:rFonts w:ascii="Calibri" w:hAnsi="Calibri"/>
              </w:rPr>
              <w:t xml:space="preserve"> over th</w:t>
            </w:r>
            <w:r>
              <w:rPr>
                <w:rFonts w:ascii="Calibri" w:hAnsi="Calibri"/>
              </w:rPr>
              <w:t>e last 10</w:t>
            </w:r>
            <w:r w:rsidR="00085097" w:rsidRPr="00B207EC">
              <w:rPr>
                <w:rFonts w:ascii="Calibri" w:hAnsi="Calibri"/>
              </w:rPr>
              <w:t xml:space="preserve"> years.</w:t>
            </w:r>
          </w:p>
        </w:tc>
        <w:tc>
          <w:tcPr>
            <w:tcW w:w="3969" w:type="dxa"/>
            <w:shd w:val="clear" w:color="auto" w:fill="auto"/>
          </w:tcPr>
          <w:p w:rsidR="00085097" w:rsidRPr="00B207EC" w:rsidRDefault="00085097" w:rsidP="00464DD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085097" w:rsidRPr="00B207EC" w:rsidRDefault="00085097" w:rsidP="00464DDC">
            <w:pPr>
              <w:rPr>
                <w:rFonts w:ascii="Calibri" w:hAnsi="Calibri" w:cs="Arial"/>
                <w:b/>
              </w:rPr>
            </w:pPr>
          </w:p>
        </w:tc>
      </w:tr>
      <w:tr w:rsidR="0007712B" w:rsidRPr="00B207EC" w:rsidTr="00B207EC">
        <w:tc>
          <w:tcPr>
            <w:tcW w:w="2802" w:type="dxa"/>
            <w:shd w:val="clear" w:color="auto" w:fill="auto"/>
          </w:tcPr>
          <w:p w:rsidR="00085097" w:rsidRPr="00B207EC" w:rsidRDefault="0024745B" w:rsidP="00464D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Details of students who did not submit within 48 months.</w:t>
            </w:r>
          </w:p>
        </w:tc>
        <w:tc>
          <w:tcPr>
            <w:tcW w:w="3969" w:type="dxa"/>
            <w:shd w:val="clear" w:color="auto" w:fill="auto"/>
          </w:tcPr>
          <w:p w:rsidR="00085097" w:rsidRPr="001B543A" w:rsidRDefault="00085097" w:rsidP="001B543A">
            <w:pPr>
              <w:tabs>
                <w:tab w:val="left" w:pos="1020"/>
              </w:tabs>
              <w:rPr>
                <w:rFonts w:ascii="Calibri" w:hAnsi="Calibri" w:cs="Arial"/>
              </w:rPr>
            </w:pPr>
          </w:p>
        </w:tc>
        <w:tc>
          <w:tcPr>
            <w:tcW w:w="4217" w:type="dxa"/>
            <w:shd w:val="clear" w:color="auto" w:fill="auto"/>
          </w:tcPr>
          <w:p w:rsidR="00085097" w:rsidRPr="00B207EC" w:rsidRDefault="00085097" w:rsidP="00464DDC">
            <w:pPr>
              <w:rPr>
                <w:rFonts w:ascii="Calibri" w:hAnsi="Calibri" w:cs="Arial"/>
                <w:b/>
              </w:rPr>
            </w:pPr>
          </w:p>
        </w:tc>
      </w:tr>
    </w:tbl>
    <w:p w:rsidR="00085097" w:rsidRPr="00085097" w:rsidRDefault="00085097" w:rsidP="00464DDC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656"/>
      </w:tblGrid>
      <w:tr w:rsidR="0024745B" w:rsidRPr="00B207EC" w:rsidTr="00973EB0">
        <w:tc>
          <w:tcPr>
            <w:tcW w:w="10762" w:type="dxa"/>
            <w:gridSpan w:val="2"/>
            <w:shd w:val="clear" w:color="auto" w:fill="auto"/>
          </w:tcPr>
          <w:p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Details of the Industrial Partner</w:t>
            </w:r>
          </w:p>
        </w:tc>
      </w:tr>
      <w:tr w:rsidR="0024745B" w:rsidRPr="00B207EC" w:rsidTr="00973EB0">
        <w:tc>
          <w:tcPr>
            <w:tcW w:w="4106" w:type="dxa"/>
            <w:shd w:val="clear" w:color="auto" w:fill="auto"/>
            <w:vAlign w:val="center"/>
          </w:tcPr>
          <w:p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 Name</w:t>
            </w:r>
          </w:p>
        </w:tc>
        <w:tc>
          <w:tcPr>
            <w:tcW w:w="6656" w:type="dxa"/>
            <w:shd w:val="clear" w:color="auto" w:fill="auto"/>
          </w:tcPr>
          <w:p w:rsidR="0024745B" w:rsidRPr="00B207EC" w:rsidRDefault="0024745B" w:rsidP="00F24E7D">
            <w:pPr>
              <w:rPr>
                <w:rFonts w:ascii="Calibri" w:hAnsi="Calibri"/>
              </w:rPr>
            </w:pPr>
          </w:p>
        </w:tc>
      </w:tr>
      <w:tr w:rsidR="0081219D" w:rsidRPr="00B207EC" w:rsidTr="00973EB0">
        <w:tc>
          <w:tcPr>
            <w:tcW w:w="4106" w:type="dxa"/>
            <w:shd w:val="clear" w:color="auto" w:fill="auto"/>
            <w:vAlign w:val="center"/>
          </w:tcPr>
          <w:p w:rsidR="0081219D" w:rsidRDefault="0081219D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 company an SME?</w:t>
            </w:r>
          </w:p>
        </w:tc>
        <w:tc>
          <w:tcPr>
            <w:tcW w:w="6656" w:type="dxa"/>
            <w:shd w:val="clear" w:color="auto" w:fill="auto"/>
          </w:tcPr>
          <w:p w:rsidR="0081219D" w:rsidRPr="00B207EC" w:rsidRDefault="0081219D" w:rsidP="00F24E7D">
            <w:pPr>
              <w:rPr>
                <w:rFonts w:ascii="Calibri" w:hAnsi="Calibri"/>
              </w:rPr>
            </w:pPr>
          </w:p>
        </w:tc>
      </w:tr>
      <w:tr w:rsidR="0024745B" w:rsidRPr="00B207EC" w:rsidTr="00973EB0">
        <w:tc>
          <w:tcPr>
            <w:tcW w:w="4106" w:type="dxa"/>
            <w:shd w:val="clear" w:color="auto" w:fill="auto"/>
            <w:vAlign w:val="center"/>
          </w:tcPr>
          <w:p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 Address</w:t>
            </w:r>
          </w:p>
        </w:tc>
        <w:tc>
          <w:tcPr>
            <w:tcW w:w="6656" w:type="dxa"/>
            <w:shd w:val="clear" w:color="auto" w:fill="auto"/>
          </w:tcPr>
          <w:p w:rsidR="0024745B" w:rsidRPr="00B207EC" w:rsidRDefault="0024745B" w:rsidP="00F24E7D">
            <w:pPr>
              <w:rPr>
                <w:rFonts w:ascii="Calibri" w:hAnsi="Calibri"/>
              </w:rPr>
            </w:pPr>
          </w:p>
        </w:tc>
      </w:tr>
      <w:tr w:rsidR="0024745B" w:rsidRPr="00B207EC" w:rsidTr="00973EB0">
        <w:tc>
          <w:tcPr>
            <w:tcW w:w="4106" w:type="dxa"/>
            <w:shd w:val="clear" w:color="auto" w:fill="auto"/>
            <w:vAlign w:val="center"/>
          </w:tcPr>
          <w:p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Company Co-investigator</w:t>
            </w:r>
          </w:p>
        </w:tc>
        <w:tc>
          <w:tcPr>
            <w:tcW w:w="6656" w:type="dxa"/>
            <w:shd w:val="clear" w:color="auto" w:fill="auto"/>
          </w:tcPr>
          <w:p w:rsidR="0024745B" w:rsidRPr="005125EF" w:rsidRDefault="0024745B" w:rsidP="00F24E7D">
            <w:pPr>
              <w:rPr>
                <w:rFonts w:ascii="Calibri" w:hAnsi="Calibri"/>
              </w:rPr>
            </w:pPr>
          </w:p>
        </w:tc>
      </w:tr>
      <w:tr w:rsidR="0024745B" w:rsidRPr="00B207EC" w:rsidTr="00973EB0">
        <w:tc>
          <w:tcPr>
            <w:tcW w:w="4106" w:type="dxa"/>
            <w:shd w:val="clear" w:color="auto" w:fill="auto"/>
            <w:vAlign w:val="center"/>
          </w:tcPr>
          <w:p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of Co-investigator</w:t>
            </w:r>
          </w:p>
        </w:tc>
        <w:tc>
          <w:tcPr>
            <w:tcW w:w="6656" w:type="dxa"/>
            <w:shd w:val="clear" w:color="auto" w:fill="auto"/>
          </w:tcPr>
          <w:p w:rsidR="0024745B" w:rsidRPr="005125EF" w:rsidRDefault="0024745B" w:rsidP="00F24E7D">
            <w:pPr>
              <w:rPr>
                <w:rFonts w:ascii="Calibri" w:hAnsi="Calibri"/>
              </w:rPr>
            </w:pPr>
          </w:p>
        </w:tc>
      </w:tr>
      <w:tr w:rsidR="0024745B" w:rsidRPr="00B207EC" w:rsidTr="00973EB0">
        <w:tc>
          <w:tcPr>
            <w:tcW w:w="4106" w:type="dxa"/>
            <w:shd w:val="clear" w:color="auto" w:fill="auto"/>
            <w:vAlign w:val="center"/>
          </w:tcPr>
          <w:p w:rsidR="0024745B" w:rsidRPr="00B207EC" w:rsidRDefault="0024745B" w:rsidP="00F24E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Annual cash contribution of </w:t>
            </w:r>
            <w:r w:rsidR="0081219D">
              <w:rPr>
                <w:rFonts w:ascii="Calibri" w:hAnsi="Calibri"/>
              </w:rPr>
              <w:t>company</w:t>
            </w:r>
            <w:r w:rsidR="00973EB0">
              <w:rPr>
                <w:rFonts w:ascii="Calibri" w:hAnsi="Calibri"/>
              </w:rPr>
              <w:t>*</w:t>
            </w:r>
          </w:p>
        </w:tc>
        <w:tc>
          <w:tcPr>
            <w:tcW w:w="6656" w:type="dxa"/>
            <w:shd w:val="clear" w:color="auto" w:fill="auto"/>
          </w:tcPr>
          <w:p w:rsidR="0024745B" w:rsidRPr="00B207EC" w:rsidRDefault="0024745B" w:rsidP="00F24E7D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Pr="00B207EC">
              <w:rPr>
                <w:rFonts w:ascii="Calibri" w:hAnsi="Calibri"/>
              </w:rPr>
              <w:instrText xml:space="preserve"> FORMTEXT </w:instrText>
            </w:r>
            <w:r w:rsidRPr="00B207EC">
              <w:rPr>
                <w:rFonts w:ascii="Calibri" w:hAnsi="Calibri"/>
              </w:rPr>
            </w:r>
            <w:r w:rsidRPr="00B207E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B207EC">
              <w:rPr>
                <w:rFonts w:ascii="Calibri" w:hAnsi="Calibri"/>
              </w:rPr>
              <w:fldChar w:fldCharType="end"/>
            </w:r>
            <w:bookmarkEnd w:id="3"/>
          </w:p>
        </w:tc>
      </w:tr>
    </w:tbl>
    <w:p w:rsidR="0024745B" w:rsidRDefault="0024745B" w:rsidP="0024745B">
      <w:pPr>
        <w:rPr>
          <w:rFonts w:ascii="Calibri" w:hAnsi="Calibri" w:cs="Arial"/>
          <w:b/>
          <w:sz w:val="32"/>
        </w:rPr>
      </w:pPr>
    </w:p>
    <w:p w:rsidR="00D50EA3" w:rsidRDefault="00D50EA3" w:rsidP="0007712B">
      <w:pPr>
        <w:jc w:val="center"/>
        <w:rPr>
          <w:rFonts w:ascii="Calibri" w:hAnsi="Calibri" w:cs="Arial"/>
          <w:b/>
          <w:sz w:val="32"/>
        </w:rPr>
      </w:pPr>
    </w:p>
    <w:p w:rsidR="00487865" w:rsidRPr="0007712B" w:rsidRDefault="0007712B" w:rsidP="0007712B">
      <w:pPr>
        <w:jc w:val="center"/>
        <w:rPr>
          <w:rFonts w:ascii="Calibri" w:hAnsi="Calibri" w:cs="Arial"/>
          <w:b/>
          <w:sz w:val="32"/>
        </w:rPr>
      </w:pPr>
      <w:r w:rsidRPr="0007712B">
        <w:rPr>
          <w:rFonts w:ascii="Calibri" w:hAnsi="Calibri" w:cs="Arial"/>
          <w:b/>
          <w:sz w:val="32"/>
        </w:rPr>
        <w:t>Project Details</w:t>
      </w:r>
    </w:p>
    <w:p w:rsidR="00487865" w:rsidRPr="00890451" w:rsidRDefault="00487865" w:rsidP="00464DDC">
      <w:pPr>
        <w:rPr>
          <w:rFonts w:ascii="Calibri" w:hAnsi="Calibri" w:cs="Arial"/>
          <w:b/>
          <w:sz w:val="22"/>
          <w:szCs w:val="22"/>
        </w:rPr>
      </w:pPr>
    </w:p>
    <w:p w:rsidR="0007712B" w:rsidRPr="0007712B" w:rsidRDefault="0007712B" w:rsidP="00464DD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7712B" w:rsidRPr="00B207EC" w:rsidTr="00B207EC">
        <w:tc>
          <w:tcPr>
            <w:tcW w:w="10988" w:type="dxa"/>
            <w:shd w:val="clear" w:color="auto" w:fill="auto"/>
          </w:tcPr>
          <w:p w:rsidR="0007712B" w:rsidRPr="00B207EC" w:rsidRDefault="0007712B" w:rsidP="00CB448E">
            <w:pPr>
              <w:rPr>
                <w:rFonts w:ascii="Calibri" w:hAnsi="Calibri"/>
                <w:b/>
              </w:rPr>
            </w:pPr>
            <w:r w:rsidRPr="00B207EC">
              <w:rPr>
                <w:rFonts w:ascii="Calibri" w:hAnsi="Calibri"/>
                <w:b/>
              </w:rPr>
              <w:t>Title (limit 20 words)</w:t>
            </w:r>
          </w:p>
          <w:p w:rsidR="0007712B" w:rsidRPr="00B207EC" w:rsidRDefault="0007712B" w:rsidP="003D3208">
            <w:pPr>
              <w:rPr>
                <w:rFonts w:ascii="Calibri" w:hAnsi="Calibri"/>
              </w:rPr>
            </w:pPr>
          </w:p>
        </w:tc>
      </w:tr>
    </w:tbl>
    <w:p w:rsidR="0007712B" w:rsidRPr="00890451" w:rsidRDefault="0007712B" w:rsidP="00CB448E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7712B" w:rsidRPr="00B207EC" w:rsidTr="00B207EC">
        <w:tc>
          <w:tcPr>
            <w:tcW w:w="10988" w:type="dxa"/>
            <w:shd w:val="clear" w:color="auto" w:fill="auto"/>
          </w:tcPr>
          <w:p w:rsidR="00773469" w:rsidRDefault="0007712B" w:rsidP="00CB448E">
            <w:pPr>
              <w:rPr>
                <w:rFonts w:ascii="Calibri" w:hAnsi="Calibri" w:cs="Arial"/>
                <w:b/>
                <w:szCs w:val="22"/>
              </w:rPr>
            </w:pPr>
            <w:r w:rsidRPr="00B207EC">
              <w:rPr>
                <w:rFonts w:ascii="Calibri" w:hAnsi="Calibri" w:cs="Arial"/>
                <w:b/>
                <w:szCs w:val="22"/>
              </w:rPr>
              <w:t>Abstract (limit 100 Words):</w:t>
            </w:r>
          </w:p>
          <w:p w:rsidR="002233F6" w:rsidRPr="00B207EC" w:rsidRDefault="002233F6" w:rsidP="0081219D">
            <w:pPr>
              <w:rPr>
                <w:rFonts w:ascii="Calibri" w:hAnsi="Calibri"/>
              </w:rPr>
            </w:pPr>
          </w:p>
        </w:tc>
      </w:tr>
    </w:tbl>
    <w:p w:rsidR="0007712B" w:rsidRPr="00890451" w:rsidRDefault="0007712B" w:rsidP="00CB448E">
      <w:pPr>
        <w:rPr>
          <w:rFonts w:ascii="Calibri" w:hAnsi="Calibri"/>
          <w:b/>
          <w:u w:val="single"/>
        </w:rPr>
      </w:pPr>
    </w:p>
    <w:p w:rsidR="0007712B" w:rsidRPr="0007712B" w:rsidRDefault="0007712B" w:rsidP="0007712B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7712B" w:rsidRPr="00B207EC" w:rsidTr="00B207EC">
        <w:tc>
          <w:tcPr>
            <w:tcW w:w="10988" w:type="dxa"/>
            <w:shd w:val="clear" w:color="auto" w:fill="auto"/>
          </w:tcPr>
          <w:p w:rsidR="0007712B" w:rsidRPr="00B207EC" w:rsidRDefault="0007712B" w:rsidP="0007712B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Ph</w:t>
            </w:r>
            <w:r w:rsidR="0000346A">
              <w:rPr>
                <w:rFonts w:ascii="Calibri" w:hAnsi="Calibri" w:cs="Arial"/>
                <w:b/>
              </w:rPr>
              <w:t xml:space="preserve">D project: aims and description.  Indicate how the project offers good training for the student </w:t>
            </w:r>
            <w:r w:rsidRPr="00B207EC">
              <w:rPr>
                <w:rFonts w:ascii="Calibri" w:hAnsi="Calibri" w:cs="Arial"/>
                <w:b/>
              </w:rPr>
              <w:t>(limit 300 words):</w:t>
            </w:r>
          </w:p>
          <w:p w:rsidR="00350673" w:rsidRPr="00B207EC" w:rsidRDefault="00350673" w:rsidP="0081219D">
            <w:pPr>
              <w:rPr>
                <w:rFonts w:ascii="Calibri" w:hAnsi="Calibri"/>
              </w:rPr>
            </w:pPr>
          </w:p>
        </w:tc>
      </w:tr>
    </w:tbl>
    <w:p w:rsidR="007B0CCB" w:rsidRPr="007B0CCB" w:rsidRDefault="007B0CCB" w:rsidP="007B0CCB">
      <w:pPr>
        <w:rPr>
          <w:rFonts w:ascii="Calibri" w:hAnsi="Calibri"/>
          <w:b/>
          <w:highlight w:val="yellow"/>
        </w:rPr>
      </w:pPr>
      <w:r>
        <w:rPr>
          <w:rFonts w:ascii="Calibri" w:hAnsi="Calibri"/>
          <w:b/>
          <w:highlight w:val="yellow"/>
        </w:rPr>
        <w:t xml:space="preserve">Submission of this application will assume that neither the </w:t>
      </w:r>
      <w:r w:rsidRPr="007B0CCB">
        <w:rPr>
          <w:rFonts w:ascii="Calibri" w:hAnsi="Calibri"/>
          <w:b/>
          <w:highlight w:val="yellow"/>
        </w:rPr>
        <w:t xml:space="preserve">Title </w:t>
      </w:r>
      <w:r>
        <w:rPr>
          <w:rFonts w:ascii="Calibri" w:hAnsi="Calibri"/>
          <w:b/>
          <w:highlight w:val="yellow"/>
        </w:rPr>
        <w:t xml:space="preserve">nor Abstract </w:t>
      </w:r>
      <w:r w:rsidRPr="007B0CCB">
        <w:rPr>
          <w:rFonts w:ascii="Calibri" w:hAnsi="Calibri"/>
          <w:b/>
          <w:highlight w:val="yellow"/>
        </w:rPr>
        <w:t>contain</w:t>
      </w:r>
      <w:r>
        <w:rPr>
          <w:rFonts w:ascii="Calibri" w:hAnsi="Calibri"/>
          <w:b/>
          <w:highlight w:val="yellow"/>
        </w:rPr>
        <w:t>s</w:t>
      </w:r>
      <w:r w:rsidRPr="007B0CCB">
        <w:rPr>
          <w:rFonts w:ascii="Calibri" w:hAnsi="Calibri"/>
          <w:b/>
          <w:highlight w:val="yellow"/>
        </w:rPr>
        <w:t xml:space="preserve"> information</w:t>
      </w:r>
      <w:r>
        <w:rPr>
          <w:rFonts w:ascii="Calibri" w:hAnsi="Calibri"/>
          <w:b/>
          <w:highlight w:val="yellow"/>
        </w:rPr>
        <w:t xml:space="preserve"> that cannot be disclosed publicly. </w:t>
      </w:r>
    </w:p>
    <w:p w:rsidR="00CB448E" w:rsidRPr="002233F6" w:rsidRDefault="00CB448E" w:rsidP="00CB448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0093"/>
      </w:tblGrid>
      <w:tr w:rsidR="002233F6" w:rsidRPr="00B207EC" w:rsidTr="00B207EC">
        <w:tc>
          <w:tcPr>
            <w:tcW w:w="10988" w:type="dxa"/>
            <w:gridSpan w:val="2"/>
            <w:shd w:val="clear" w:color="auto" w:fill="auto"/>
          </w:tcPr>
          <w:p w:rsidR="002233F6" w:rsidRPr="00B207EC" w:rsidRDefault="002233F6" w:rsidP="0000346A">
            <w:pPr>
              <w:rPr>
                <w:rFonts w:ascii="Calibri" w:hAnsi="Calibri" w:cs="Arial"/>
                <w:b/>
              </w:rPr>
            </w:pPr>
            <w:r w:rsidRPr="00B207EC">
              <w:rPr>
                <w:rFonts w:ascii="Calibri" w:hAnsi="Calibri" w:cs="Arial"/>
                <w:b/>
              </w:rPr>
              <w:t>R</w:t>
            </w:r>
            <w:r w:rsidR="0000346A">
              <w:rPr>
                <w:rFonts w:ascii="Calibri" w:hAnsi="Calibri" w:cs="Arial"/>
                <w:b/>
              </w:rPr>
              <w:t>ecent r</w:t>
            </w:r>
            <w:r w:rsidRPr="00B207EC">
              <w:rPr>
                <w:rFonts w:ascii="Calibri" w:hAnsi="Calibri" w:cs="Arial"/>
                <w:b/>
              </w:rPr>
              <w:t>eferences (limit 5):</w:t>
            </w:r>
          </w:p>
        </w:tc>
      </w:tr>
      <w:tr w:rsidR="002233F6" w:rsidRPr="00B207EC" w:rsidTr="00B207EC">
        <w:tc>
          <w:tcPr>
            <w:tcW w:w="675" w:type="dxa"/>
            <w:shd w:val="clear" w:color="auto" w:fill="auto"/>
          </w:tcPr>
          <w:p w:rsidR="002233F6" w:rsidRPr="00B207EC" w:rsidRDefault="002233F6" w:rsidP="00CB448E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>1</w:t>
            </w:r>
          </w:p>
        </w:tc>
        <w:tc>
          <w:tcPr>
            <w:tcW w:w="10313" w:type="dxa"/>
            <w:shd w:val="clear" w:color="auto" w:fill="auto"/>
          </w:tcPr>
          <w:p w:rsidR="002233F6" w:rsidRPr="004C60D9" w:rsidRDefault="002233F6" w:rsidP="005B49F4">
            <w:pPr>
              <w:rPr>
                <w:rFonts w:ascii="Calibri" w:hAnsi="Calibri"/>
                <w:lang w:val="en-GB"/>
              </w:rPr>
            </w:pPr>
          </w:p>
        </w:tc>
      </w:tr>
      <w:tr w:rsidR="002233F6" w:rsidRPr="00B207EC" w:rsidTr="00B207EC">
        <w:tc>
          <w:tcPr>
            <w:tcW w:w="675" w:type="dxa"/>
            <w:shd w:val="clear" w:color="auto" w:fill="auto"/>
          </w:tcPr>
          <w:p w:rsidR="002233F6" w:rsidRPr="00B207EC" w:rsidRDefault="002233F6" w:rsidP="00CB448E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>2</w:t>
            </w:r>
          </w:p>
        </w:tc>
        <w:tc>
          <w:tcPr>
            <w:tcW w:w="10313" w:type="dxa"/>
            <w:shd w:val="clear" w:color="auto" w:fill="auto"/>
          </w:tcPr>
          <w:p w:rsidR="002233F6" w:rsidRPr="00B207EC" w:rsidRDefault="002233F6" w:rsidP="005B49F4">
            <w:pPr>
              <w:rPr>
                <w:rFonts w:ascii="Calibri" w:hAnsi="Calibri"/>
              </w:rPr>
            </w:pPr>
          </w:p>
        </w:tc>
      </w:tr>
      <w:tr w:rsidR="002233F6" w:rsidRPr="00B207EC" w:rsidTr="00B207EC">
        <w:tc>
          <w:tcPr>
            <w:tcW w:w="675" w:type="dxa"/>
            <w:shd w:val="clear" w:color="auto" w:fill="auto"/>
          </w:tcPr>
          <w:p w:rsidR="002233F6" w:rsidRPr="00B207EC" w:rsidRDefault="002233F6" w:rsidP="00CB448E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>3</w:t>
            </w:r>
          </w:p>
        </w:tc>
        <w:tc>
          <w:tcPr>
            <w:tcW w:w="10313" w:type="dxa"/>
            <w:shd w:val="clear" w:color="auto" w:fill="auto"/>
          </w:tcPr>
          <w:p w:rsidR="002233F6" w:rsidRPr="00B207EC" w:rsidRDefault="002233F6" w:rsidP="005B49F4">
            <w:pPr>
              <w:rPr>
                <w:rFonts w:ascii="Calibri" w:hAnsi="Calibri"/>
              </w:rPr>
            </w:pPr>
          </w:p>
        </w:tc>
      </w:tr>
      <w:tr w:rsidR="002233F6" w:rsidRPr="00B207EC" w:rsidTr="00B207EC">
        <w:tc>
          <w:tcPr>
            <w:tcW w:w="675" w:type="dxa"/>
            <w:shd w:val="clear" w:color="auto" w:fill="auto"/>
          </w:tcPr>
          <w:p w:rsidR="002233F6" w:rsidRPr="00B207EC" w:rsidRDefault="002233F6" w:rsidP="00CB448E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>4</w:t>
            </w:r>
          </w:p>
        </w:tc>
        <w:tc>
          <w:tcPr>
            <w:tcW w:w="10313" w:type="dxa"/>
            <w:shd w:val="clear" w:color="auto" w:fill="auto"/>
          </w:tcPr>
          <w:p w:rsidR="002233F6" w:rsidRPr="005B49F4" w:rsidRDefault="002233F6" w:rsidP="005B49F4">
            <w:pPr>
              <w:rPr>
                <w:rFonts w:ascii="Calibri" w:hAnsi="Calibri"/>
                <w:lang w:val="en-GB"/>
              </w:rPr>
            </w:pPr>
          </w:p>
        </w:tc>
      </w:tr>
      <w:tr w:rsidR="002233F6" w:rsidRPr="00B207EC" w:rsidTr="00B207EC">
        <w:tc>
          <w:tcPr>
            <w:tcW w:w="675" w:type="dxa"/>
            <w:shd w:val="clear" w:color="auto" w:fill="auto"/>
          </w:tcPr>
          <w:p w:rsidR="002233F6" w:rsidRPr="00B207EC" w:rsidRDefault="002233F6" w:rsidP="00CB448E">
            <w:pPr>
              <w:rPr>
                <w:rFonts w:ascii="Calibri" w:hAnsi="Calibri"/>
              </w:rPr>
            </w:pPr>
            <w:r w:rsidRPr="00B207EC">
              <w:rPr>
                <w:rFonts w:ascii="Calibri" w:hAnsi="Calibri"/>
              </w:rPr>
              <w:t>5</w:t>
            </w:r>
          </w:p>
        </w:tc>
        <w:tc>
          <w:tcPr>
            <w:tcW w:w="10313" w:type="dxa"/>
            <w:shd w:val="clear" w:color="auto" w:fill="auto"/>
          </w:tcPr>
          <w:p w:rsidR="002233F6" w:rsidRPr="006E5BEC" w:rsidRDefault="002233F6" w:rsidP="00CB448E">
            <w:pPr>
              <w:rPr>
                <w:rFonts w:asciiTheme="majorHAnsi" w:hAnsiTheme="majorHAnsi"/>
              </w:rPr>
            </w:pPr>
          </w:p>
        </w:tc>
      </w:tr>
    </w:tbl>
    <w:p w:rsidR="002233F6" w:rsidRDefault="002233F6" w:rsidP="00CB448E">
      <w:pPr>
        <w:rPr>
          <w:rFonts w:ascii="Calibri" w:hAnsi="Calibri"/>
        </w:rPr>
      </w:pPr>
    </w:p>
    <w:p w:rsidR="00C40897" w:rsidRDefault="006E3098" w:rsidP="006E3098">
      <w:pPr>
        <w:rPr>
          <w:rStyle w:val="Hyperlink"/>
          <w:rFonts w:ascii="Calibri" w:hAnsi="Calibri"/>
        </w:rPr>
      </w:pPr>
      <w:r>
        <w:rPr>
          <w:rFonts w:ascii="Calibri" w:hAnsi="Calibri"/>
        </w:rPr>
        <w:t>Send completed form</w:t>
      </w:r>
      <w:r w:rsidR="00C4089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hyperlink r:id="rId8" w:history="1">
        <w:r w:rsidR="00C40897" w:rsidRPr="002321AB">
          <w:rPr>
            <w:rStyle w:val="Hyperlink"/>
            <w:rFonts w:ascii="Calibri" w:hAnsi="Calibri"/>
          </w:rPr>
          <w:t>a.wilkinson@qmul.ac.uk</w:t>
        </w:r>
      </w:hyperlink>
    </w:p>
    <w:p w:rsidR="00973EB0" w:rsidRDefault="00973EB0" w:rsidP="006E3098">
      <w:pPr>
        <w:rPr>
          <w:rFonts w:ascii="Calibri" w:hAnsi="Calibri"/>
        </w:rPr>
      </w:pPr>
    </w:p>
    <w:p w:rsidR="00973EB0" w:rsidRDefault="00973EB0" w:rsidP="006E3098">
      <w:pPr>
        <w:rPr>
          <w:rFonts w:ascii="Calibri" w:hAnsi="Calibri"/>
        </w:rPr>
      </w:pPr>
      <w:r>
        <w:rPr>
          <w:rFonts w:ascii="Calibri" w:hAnsi="Calibri"/>
        </w:rPr>
        <w:t xml:space="preserve">*Note that SMEs (Small and Medium Enterprises), defined as having less than 250 employees/having a turnover less than 50M Euros/having a balance sheet not more than 43M Euros- are not required to contribute money to the studentship, only the 3 month internship.  This does NOT prevent supervisors negotiating that they can contribute, possibly through consumables. Full details of expected </w:t>
      </w:r>
      <w:r w:rsidR="005A79DB">
        <w:rPr>
          <w:rFonts w:ascii="Calibri" w:hAnsi="Calibri"/>
        </w:rPr>
        <w:t>contributions</w:t>
      </w:r>
      <w:bookmarkStart w:id="4" w:name="_GoBack"/>
      <w:bookmarkEnd w:id="4"/>
      <w:r>
        <w:rPr>
          <w:rFonts w:ascii="Calibri" w:hAnsi="Calibri"/>
        </w:rPr>
        <w:t xml:space="preserve"> for SMEs and non-SMEs can be found here: </w:t>
      </w:r>
      <w:hyperlink r:id="rId9" w:history="1">
        <w:r w:rsidRPr="00036C1E">
          <w:rPr>
            <w:rStyle w:val="Hyperlink"/>
            <w:rFonts w:ascii="Calibri" w:hAnsi="Calibri"/>
          </w:rPr>
          <w:t>https://mrc.ukri.org/documents/pdf/case-2017-guidance-notes-v5-final/</w:t>
        </w:r>
      </w:hyperlink>
    </w:p>
    <w:p w:rsidR="00973EB0" w:rsidRDefault="00973EB0" w:rsidP="006E3098">
      <w:pPr>
        <w:rPr>
          <w:rFonts w:ascii="Calibri" w:hAnsi="Calibri"/>
        </w:rPr>
      </w:pPr>
    </w:p>
    <w:p w:rsidR="006E3098" w:rsidRPr="00BB34DC" w:rsidRDefault="00F10BBD" w:rsidP="006E3098">
      <w:pPr>
        <w:rPr>
          <w:rFonts w:ascii="Calibri" w:hAnsi="Calibri"/>
        </w:rPr>
      </w:pPr>
      <w:hyperlink r:id="rId10" w:history="1"/>
    </w:p>
    <w:p w:rsidR="006E3098" w:rsidRPr="00BB34DC" w:rsidRDefault="006E3098" w:rsidP="006E3098">
      <w:pPr>
        <w:rPr>
          <w:rFonts w:ascii="Calibri" w:hAnsi="Calibri"/>
        </w:rPr>
      </w:pPr>
    </w:p>
    <w:p w:rsidR="00BB34DC" w:rsidRPr="00BB34DC" w:rsidRDefault="00BB34DC" w:rsidP="00CB448E">
      <w:pPr>
        <w:rPr>
          <w:rFonts w:ascii="Calibri" w:hAnsi="Calibri"/>
        </w:rPr>
      </w:pPr>
    </w:p>
    <w:sectPr w:rsidR="00BB34DC" w:rsidRPr="00BB34DC" w:rsidSect="002233F6">
      <w:headerReference w:type="default" r:id="rId11"/>
      <w:type w:val="continuous"/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BD" w:rsidRDefault="00F10BBD" w:rsidP="00BE72A8">
      <w:r>
        <w:separator/>
      </w:r>
    </w:p>
  </w:endnote>
  <w:endnote w:type="continuationSeparator" w:id="0">
    <w:p w:rsidR="00F10BBD" w:rsidRDefault="00F10BBD" w:rsidP="00BE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BD" w:rsidRDefault="00F10BBD" w:rsidP="00BE72A8">
      <w:r>
        <w:separator/>
      </w:r>
    </w:p>
  </w:footnote>
  <w:footnote w:type="continuationSeparator" w:id="0">
    <w:p w:rsidR="00F10BBD" w:rsidRDefault="00F10BBD" w:rsidP="00BE7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85" w:rsidRDefault="00A57185">
    <w:pPr>
      <w:pStyle w:val="Header"/>
    </w:pPr>
    <w:r>
      <w:rPr>
        <w:noProof/>
      </w:rPr>
      <w:drawing>
        <wp:inline distT="0" distB="0" distL="0" distR="0" wp14:anchorId="682C62F5" wp14:editId="09DD4C31">
          <wp:extent cx="1460500" cy="730250"/>
          <wp:effectExtent l="0" t="0" r="12700" b="6350"/>
          <wp:docPr id="1" name="Picture 14" descr="Description: mr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mr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E21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C614E"/>
    <w:multiLevelType w:val="hybridMultilevel"/>
    <w:tmpl w:val="5AF29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DC"/>
    <w:rsid w:val="0000346A"/>
    <w:rsid w:val="00013C1F"/>
    <w:rsid w:val="000171F8"/>
    <w:rsid w:val="00024354"/>
    <w:rsid w:val="00026A5C"/>
    <w:rsid w:val="00046084"/>
    <w:rsid w:val="00062B5C"/>
    <w:rsid w:val="000715C3"/>
    <w:rsid w:val="00075F2A"/>
    <w:rsid w:val="0007712B"/>
    <w:rsid w:val="00085097"/>
    <w:rsid w:val="000A3050"/>
    <w:rsid w:val="000A7B6D"/>
    <w:rsid w:val="000C58DB"/>
    <w:rsid w:val="000D17B8"/>
    <w:rsid w:val="000E7B74"/>
    <w:rsid w:val="000F4A59"/>
    <w:rsid w:val="00122449"/>
    <w:rsid w:val="001228C7"/>
    <w:rsid w:val="00123934"/>
    <w:rsid w:val="00157318"/>
    <w:rsid w:val="001626F5"/>
    <w:rsid w:val="00195291"/>
    <w:rsid w:val="001A5F32"/>
    <w:rsid w:val="001B543A"/>
    <w:rsid w:val="001B718A"/>
    <w:rsid w:val="001C654D"/>
    <w:rsid w:val="001F0AAA"/>
    <w:rsid w:val="001F4BC3"/>
    <w:rsid w:val="002068B5"/>
    <w:rsid w:val="002233F6"/>
    <w:rsid w:val="00227A50"/>
    <w:rsid w:val="00227F7F"/>
    <w:rsid w:val="0024745B"/>
    <w:rsid w:val="00252957"/>
    <w:rsid w:val="002704C1"/>
    <w:rsid w:val="002729B0"/>
    <w:rsid w:val="0027605E"/>
    <w:rsid w:val="002A119F"/>
    <w:rsid w:val="002A2E56"/>
    <w:rsid w:val="002B36D9"/>
    <w:rsid w:val="002B4EDB"/>
    <w:rsid w:val="002C340F"/>
    <w:rsid w:val="002E4C59"/>
    <w:rsid w:val="0030638C"/>
    <w:rsid w:val="00325254"/>
    <w:rsid w:val="003258D1"/>
    <w:rsid w:val="00350673"/>
    <w:rsid w:val="0037042B"/>
    <w:rsid w:val="00375A1B"/>
    <w:rsid w:val="0038516D"/>
    <w:rsid w:val="00386831"/>
    <w:rsid w:val="00387AEE"/>
    <w:rsid w:val="0039326E"/>
    <w:rsid w:val="003A2708"/>
    <w:rsid w:val="003C7197"/>
    <w:rsid w:val="003D0049"/>
    <w:rsid w:val="003D2F84"/>
    <w:rsid w:val="003D3208"/>
    <w:rsid w:val="003F2519"/>
    <w:rsid w:val="00405C11"/>
    <w:rsid w:val="0041279C"/>
    <w:rsid w:val="004268BE"/>
    <w:rsid w:val="00426F64"/>
    <w:rsid w:val="004309FE"/>
    <w:rsid w:val="00436612"/>
    <w:rsid w:val="0044200A"/>
    <w:rsid w:val="004555F6"/>
    <w:rsid w:val="00464DDC"/>
    <w:rsid w:val="004700A1"/>
    <w:rsid w:val="00472A03"/>
    <w:rsid w:val="00480D83"/>
    <w:rsid w:val="00487865"/>
    <w:rsid w:val="004A4FC7"/>
    <w:rsid w:val="004C60D9"/>
    <w:rsid w:val="004D02D4"/>
    <w:rsid w:val="004F30DD"/>
    <w:rsid w:val="00503C1C"/>
    <w:rsid w:val="005125EF"/>
    <w:rsid w:val="00512A3A"/>
    <w:rsid w:val="005173F4"/>
    <w:rsid w:val="0051782C"/>
    <w:rsid w:val="00527A90"/>
    <w:rsid w:val="005338A8"/>
    <w:rsid w:val="00536D05"/>
    <w:rsid w:val="00547849"/>
    <w:rsid w:val="00547850"/>
    <w:rsid w:val="00592778"/>
    <w:rsid w:val="0059505E"/>
    <w:rsid w:val="00595A65"/>
    <w:rsid w:val="005A79DB"/>
    <w:rsid w:val="005B49F4"/>
    <w:rsid w:val="005C5950"/>
    <w:rsid w:val="005F4EE9"/>
    <w:rsid w:val="005F6C3C"/>
    <w:rsid w:val="006404D3"/>
    <w:rsid w:val="00652DC9"/>
    <w:rsid w:val="006905C9"/>
    <w:rsid w:val="00692852"/>
    <w:rsid w:val="006A192B"/>
    <w:rsid w:val="006B082C"/>
    <w:rsid w:val="006B5989"/>
    <w:rsid w:val="006C2991"/>
    <w:rsid w:val="006C4E8D"/>
    <w:rsid w:val="006C7396"/>
    <w:rsid w:val="006E3098"/>
    <w:rsid w:val="006E51B5"/>
    <w:rsid w:val="006E5BEC"/>
    <w:rsid w:val="006F1466"/>
    <w:rsid w:val="006F4F22"/>
    <w:rsid w:val="0070131D"/>
    <w:rsid w:val="00713ED2"/>
    <w:rsid w:val="00735E0F"/>
    <w:rsid w:val="007408CD"/>
    <w:rsid w:val="0074267A"/>
    <w:rsid w:val="00744CB6"/>
    <w:rsid w:val="00762912"/>
    <w:rsid w:val="00773469"/>
    <w:rsid w:val="00773A50"/>
    <w:rsid w:val="00791514"/>
    <w:rsid w:val="007B0CCB"/>
    <w:rsid w:val="007C5C27"/>
    <w:rsid w:val="007F76FC"/>
    <w:rsid w:val="00800FA1"/>
    <w:rsid w:val="0081219D"/>
    <w:rsid w:val="0081471A"/>
    <w:rsid w:val="00814EEB"/>
    <w:rsid w:val="00824381"/>
    <w:rsid w:val="00840B63"/>
    <w:rsid w:val="00853B03"/>
    <w:rsid w:val="00862CD8"/>
    <w:rsid w:val="00873F6B"/>
    <w:rsid w:val="008768F1"/>
    <w:rsid w:val="00890451"/>
    <w:rsid w:val="008910D8"/>
    <w:rsid w:val="008919AF"/>
    <w:rsid w:val="00892723"/>
    <w:rsid w:val="008D2315"/>
    <w:rsid w:val="008F31F4"/>
    <w:rsid w:val="00904D03"/>
    <w:rsid w:val="009120D9"/>
    <w:rsid w:val="00920366"/>
    <w:rsid w:val="009262FB"/>
    <w:rsid w:val="00963AB1"/>
    <w:rsid w:val="009655A0"/>
    <w:rsid w:val="009738CF"/>
    <w:rsid w:val="00973EB0"/>
    <w:rsid w:val="00984D89"/>
    <w:rsid w:val="009B4D5C"/>
    <w:rsid w:val="009D6AC0"/>
    <w:rsid w:val="00A13E6A"/>
    <w:rsid w:val="00A21F7B"/>
    <w:rsid w:val="00A267C6"/>
    <w:rsid w:val="00A34D0C"/>
    <w:rsid w:val="00A50189"/>
    <w:rsid w:val="00A57185"/>
    <w:rsid w:val="00A574BE"/>
    <w:rsid w:val="00A60F69"/>
    <w:rsid w:val="00A636B7"/>
    <w:rsid w:val="00A64B5C"/>
    <w:rsid w:val="00A6661A"/>
    <w:rsid w:val="00A83206"/>
    <w:rsid w:val="00A84A54"/>
    <w:rsid w:val="00AA5B0A"/>
    <w:rsid w:val="00AB7074"/>
    <w:rsid w:val="00AC51E6"/>
    <w:rsid w:val="00AD064A"/>
    <w:rsid w:val="00AD284F"/>
    <w:rsid w:val="00AE4E5B"/>
    <w:rsid w:val="00AF3689"/>
    <w:rsid w:val="00B014E5"/>
    <w:rsid w:val="00B0489C"/>
    <w:rsid w:val="00B06BD2"/>
    <w:rsid w:val="00B16AB8"/>
    <w:rsid w:val="00B207EC"/>
    <w:rsid w:val="00B226CE"/>
    <w:rsid w:val="00B35466"/>
    <w:rsid w:val="00B54687"/>
    <w:rsid w:val="00B83B27"/>
    <w:rsid w:val="00B91892"/>
    <w:rsid w:val="00B942C9"/>
    <w:rsid w:val="00BB25C4"/>
    <w:rsid w:val="00BB34DC"/>
    <w:rsid w:val="00BD6600"/>
    <w:rsid w:val="00BE3D2E"/>
    <w:rsid w:val="00BE3FDC"/>
    <w:rsid w:val="00BE72A8"/>
    <w:rsid w:val="00C000B3"/>
    <w:rsid w:val="00C05FB2"/>
    <w:rsid w:val="00C13F22"/>
    <w:rsid w:val="00C159C7"/>
    <w:rsid w:val="00C40897"/>
    <w:rsid w:val="00C43AE1"/>
    <w:rsid w:val="00C45A1B"/>
    <w:rsid w:val="00C54DA4"/>
    <w:rsid w:val="00C62234"/>
    <w:rsid w:val="00C66EDE"/>
    <w:rsid w:val="00C81763"/>
    <w:rsid w:val="00CA429B"/>
    <w:rsid w:val="00CB448E"/>
    <w:rsid w:val="00CC4855"/>
    <w:rsid w:val="00CD0575"/>
    <w:rsid w:val="00CE6FCE"/>
    <w:rsid w:val="00CF1233"/>
    <w:rsid w:val="00CF1E21"/>
    <w:rsid w:val="00D028D7"/>
    <w:rsid w:val="00D13DBD"/>
    <w:rsid w:val="00D21B1D"/>
    <w:rsid w:val="00D43335"/>
    <w:rsid w:val="00D45D31"/>
    <w:rsid w:val="00D467BC"/>
    <w:rsid w:val="00D50EA3"/>
    <w:rsid w:val="00D5137C"/>
    <w:rsid w:val="00D63235"/>
    <w:rsid w:val="00D6485F"/>
    <w:rsid w:val="00D73A31"/>
    <w:rsid w:val="00D91242"/>
    <w:rsid w:val="00D94809"/>
    <w:rsid w:val="00DA0309"/>
    <w:rsid w:val="00DA4FE8"/>
    <w:rsid w:val="00DB6F95"/>
    <w:rsid w:val="00DC3AFC"/>
    <w:rsid w:val="00DD2884"/>
    <w:rsid w:val="00DE75F3"/>
    <w:rsid w:val="00E07525"/>
    <w:rsid w:val="00E132FB"/>
    <w:rsid w:val="00E16201"/>
    <w:rsid w:val="00E16C5E"/>
    <w:rsid w:val="00E22EA4"/>
    <w:rsid w:val="00E43888"/>
    <w:rsid w:val="00E6417C"/>
    <w:rsid w:val="00E67D29"/>
    <w:rsid w:val="00E759BF"/>
    <w:rsid w:val="00EA2724"/>
    <w:rsid w:val="00EA4AE5"/>
    <w:rsid w:val="00ED3C62"/>
    <w:rsid w:val="00ED5D7B"/>
    <w:rsid w:val="00ED6583"/>
    <w:rsid w:val="00ED6C37"/>
    <w:rsid w:val="00EE1B2C"/>
    <w:rsid w:val="00EE2223"/>
    <w:rsid w:val="00EE227A"/>
    <w:rsid w:val="00EE2647"/>
    <w:rsid w:val="00EE4B2B"/>
    <w:rsid w:val="00EE6957"/>
    <w:rsid w:val="00EE7124"/>
    <w:rsid w:val="00EF19FA"/>
    <w:rsid w:val="00EF226F"/>
    <w:rsid w:val="00EF4B50"/>
    <w:rsid w:val="00EF7114"/>
    <w:rsid w:val="00EF7D96"/>
    <w:rsid w:val="00F06866"/>
    <w:rsid w:val="00F10BBD"/>
    <w:rsid w:val="00F21FDC"/>
    <w:rsid w:val="00F24E7D"/>
    <w:rsid w:val="00F34C42"/>
    <w:rsid w:val="00F352B0"/>
    <w:rsid w:val="00F50870"/>
    <w:rsid w:val="00F50D83"/>
    <w:rsid w:val="00F573D7"/>
    <w:rsid w:val="00F60FFD"/>
    <w:rsid w:val="00F6346E"/>
    <w:rsid w:val="00F83F3C"/>
    <w:rsid w:val="00F864A1"/>
    <w:rsid w:val="00FB6B19"/>
    <w:rsid w:val="00FB6D0F"/>
    <w:rsid w:val="00FD0C15"/>
    <w:rsid w:val="00FD2596"/>
    <w:rsid w:val="00FE3F62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172BB25-BE60-486A-A7A7-228A4DC0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062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E72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72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E72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E227A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C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C59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uiPriority w:val="99"/>
    <w:unhideWhenUsed/>
    <w:rsid w:val="0000346A"/>
    <w:rPr>
      <w:color w:val="0000FF"/>
      <w:u w:val="single"/>
    </w:rPr>
  </w:style>
  <w:style w:type="paragraph" w:styleId="BodyText">
    <w:name w:val="Body Text"/>
    <w:basedOn w:val="Normal"/>
    <w:link w:val="BodyTextChar"/>
    <w:rsid w:val="006E5BEC"/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E5BEC"/>
    <w:rPr>
      <w:rFonts w:ascii="Times New Roman" w:eastAsia="Times New Roman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3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ilkinson@qmul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.gardner@qmu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rc.ukri.org/documents/pdf/case-2017-guidance-notes-v5-fin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E36A43-F7BD-4C97-B1B6-9A2D0CF8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2315</CharactersWithSpaces>
  <SharedDoc>false</SharedDoc>
  <HLinks>
    <vt:vector size="18" baseType="variant">
      <vt:variant>
        <vt:i4>3342433</vt:i4>
      </vt:variant>
      <vt:variant>
        <vt:i4>46</vt:i4>
      </vt:variant>
      <vt:variant>
        <vt:i4>0</vt:i4>
      </vt:variant>
      <vt:variant>
        <vt:i4>5</vt:i4>
      </vt:variant>
      <vt:variant>
        <vt:lpwstr>mailto:d.gardner@qmul.ac.uk</vt:lpwstr>
      </vt:variant>
      <vt:variant>
        <vt:lpwstr/>
      </vt:variant>
      <vt:variant>
        <vt:i4>5242882</vt:i4>
      </vt:variant>
      <vt:variant>
        <vt:i4>43</vt:i4>
      </vt:variant>
      <vt:variant>
        <vt:i4>0</vt:i4>
      </vt:variant>
      <vt:variant>
        <vt:i4>5</vt:i4>
      </vt:variant>
      <vt:variant>
        <vt:lpwstr>mailto:a.wilkinson@qmul.ac.uk</vt:lpwstr>
      </vt:variant>
      <vt:variant>
        <vt:lpwstr/>
      </vt:variant>
      <vt:variant>
        <vt:i4>7733325</vt:i4>
      </vt:variant>
      <vt:variant>
        <vt:i4>19</vt:i4>
      </vt:variant>
      <vt:variant>
        <vt:i4>0</vt:i4>
      </vt:variant>
      <vt:variant>
        <vt:i4>5</vt:i4>
      </vt:variant>
      <vt:variant>
        <vt:lpwstr>mailto:tomasz.kostrzewski@cn-bio.com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Freemantle</dc:creator>
  <cp:keywords/>
  <dc:description/>
  <cp:lastModifiedBy>adam</cp:lastModifiedBy>
  <cp:revision>3</cp:revision>
  <cp:lastPrinted>2014-02-04T10:06:00Z</cp:lastPrinted>
  <dcterms:created xsi:type="dcterms:W3CDTF">2020-05-07T11:58:00Z</dcterms:created>
  <dcterms:modified xsi:type="dcterms:W3CDTF">2020-05-07T11:59:00Z</dcterms:modified>
</cp:coreProperties>
</file>