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AA" w:rsidRPr="00CF7286" w:rsidRDefault="002E54BE" w:rsidP="006176AA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</w:t>
      </w:r>
      <w:r w:rsidR="006176AA" w:rsidRPr="00CF7286">
        <w:rPr>
          <w:sz w:val="28"/>
          <w:szCs w:val="28"/>
        </w:rPr>
        <w:t>library(coda)</w:t>
      </w:r>
    </w:p>
    <w:p w:rsidR="002E54BE" w:rsidRPr="00CF7286" w:rsidRDefault="006176AA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</w:t>
      </w:r>
      <w:r w:rsidR="002E54BE" w:rsidRPr="00CF7286">
        <w:rPr>
          <w:sz w:val="28"/>
          <w:szCs w:val="28"/>
        </w:rPr>
        <w:t># Data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y=c(28,8,-3,7,-1,1,18,12)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sigma=c(15,10,16,11,9,11,10,18)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sigma2 = sigma^2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J = 8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# Total MCMC Iterations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T = 20000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# Ten unknowns (eight effects, plus their mean and variance)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samps = matrix(, T, 10)</w:t>
      </w:r>
    </w:p>
    <w:p w:rsidR="00CF7286" w:rsidRDefault="00646BFA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colnames(samps) &lt;- c("mu","tau","Sch1","Sch2","Sch3","Sch4",</w:t>
      </w:r>
    </w:p>
    <w:p w:rsidR="00646BFA" w:rsidRPr="00CF7286" w:rsidRDefault="00CF7286" w:rsidP="002E54BE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bookmarkStart w:id="0" w:name="_GoBack"/>
      <w:bookmarkEnd w:id="0"/>
      <w:r w:rsidR="00646BFA" w:rsidRPr="00CF7286">
        <w:rPr>
          <w:sz w:val="28"/>
          <w:szCs w:val="28"/>
        </w:rPr>
        <w:t>"Sch5","Sch6","Sch7","Sch8")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# Starting values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mu=mean(y)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tau2=median(sigma2)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# Sampling loop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for (t in 1:T) {th.mean=(y/sigma2+mu/tau2)/(1/sigma2+1/tau2)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th.sd=sqrt(1/(1/sigma2+1/tau2))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theta=rnorm(J,th.mean,th.sd)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mu=rnorm(1,mean(theta),sqrt(tau2/J))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# precision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invtau2=rgamma(1,J/2+0.1,sum((theta-mu)^2)/2+0.1)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tau2 = 1/invtau2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tau = sqrt(tau2)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# accumulate samples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samps[t,3:10</w:t>
      </w:r>
      <w:r w:rsidR="00F8143C" w:rsidRPr="00CF7286">
        <w:rPr>
          <w:sz w:val="28"/>
          <w:szCs w:val="28"/>
        </w:rPr>
        <w:t>] = theta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samps[t,1] =mu</w:t>
      </w:r>
    </w:p>
    <w:p w:rsidR="002E54BE" w:rsidRPr="00CF7286" w:rsidRDefault="00F8143C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</w:t>
      </w:r>
      <w:r w:rsidR="002E54BE" w:rsidRPr="00CF7286">
        <w:rPr>
          <w:sz w:val="28"/>
          <w:szCs w:val="28"/>
        </w:rPr>
        <w:t>samps[t,2] =tau}</w:t>
      </w:r>
    </w:p>
    <w:p w:rsidR="00F8143C" w:rsidRPr="00CF7286" w:rsidRDefault="00F8143C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</w:t>
      </w:r>
      <w:r w:rsidR="006176AA" w:rsidRPr="00CF7286">
        <w:rPr>
          <w:sz w:val="28"/>
          <w:szCs w:val="28"/>
        </w:rPr>
        <w:t># posterior summary</w:t>
      </w:r>
    </w:p>
    <w:p w:rsidR="006176AA" w:rsidRPr="00CF7286" w:rsidRDefault="006176AA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summary(as.mcmc(samps))</w:t>
      </w:r>
    </w:p>
    <w:p w:rsidR="002E54BE" w:rsidRPr="00CF7286" w:rsidRDefault="002E54BE" w:rsidP="002E54BE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post.mn = apply(samps,2,mean)</w:t>
      </w:r>
    </w:p>
    <w:p w:rsidR="00F8143C" w:rsidRPr="00CF7286" w:rsidRDefault="00F8143C" w:rsidP="00F8143C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post.sd = apply(samps,2,sd)</w:t>
      </w:r>
    </w:p>
    <w:p w:rsidR="00F35B28" w:rsidRPr="00CF7286" w:rsidRDefault="00F8143C" w:rsidP="00F8143C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post.median = apply(samps,2,median)</w:t>
      </w:r>
    </w:p>
    <w:p w:rsidR="00F8143C" w:rsidRPr="00CF7286" w:rsidRDefault="00F8143C" w:rsidP="00F8143C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post.95=apply(samps, 2, quantile, probs = c(0.95)) </w:t>
      </w:r>
    </w:p>
    <w:p w:rsidR="00F8143C" w:rsidRPr="00CF7286" w:rsidRDefault="00F8143C" w:rsidP="00F8143C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post.05=apply(samps, 2, quantile, probs = c(0.05))</w:t>
      </w:r>
    </w:p>
    <w:p w:rsidR="00F8143C" w:rsidRPr="00CF7286" w:rsidRDefault="00F8143C" w:rsidP="00F8143C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# </w:t>
      </w:r>
      <w:r w:rsidR="00EC4DDC" w:rsidRPr="00CF7286">
        <w:rPr>
          <w:sz w:val="28"/>
          <w:szCs w:val="28"/>
        </w:rPr>
        <w:t xml:space="preserve">Trace and </w:t>
      </w:r>
      <w:r w:rsidRPr="00CF7286">
        <w:rPr>
          <w:sz w:val="28"/>
          <w:szCs w:val="28"/>
        </w:rPr>
        <w:t>density plots</w:t>
      </w:r>
    </w:p>
    <w:p w:rsidR="00F8143C" w:rsidRPr="00CF7286" w:rsidRDefault="00F8143C" w:rsidP="00F8143C">
      <w:pPr>
        <w:spacing w:after="0"/>
        <w:rPr>
          <w:sz w:val="28"/>
          <w:szCs w:val="28"/>
        </w:rPr>
      </w:pPr>
      <w:r w:rsidRPr="00CF7286">
        <w:rPr>
          <w:sz w:val="28"/>
          <w:szCs w:val="28"/>
        </w:rPr>
        <w:t xml:space="preserve">    plot(as.mcmc(samps))</w:t>
      </w:r>
    </w:p>
    <w:p w:rsidR="00F8143C" w:rsidRPr="00CF7286" w:rsidRDefault="00F8143C" w:rsidP="00F8143C">
      <w:pPr>
        <w:spacing w:after="0"/>
        <w:rPr>
          <w:sz w:val="28"/>
          <w:szCs w:val="28"/>
        </w:rPr>
      </w:pPr>
    </w:p>
    <w:sectPr w:rsidR="00F8143C" w:rsidRPr="00CF72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4BE"/>
    <w:rsid w:val="002E54BE"/>
    <w:rsid w:val="006176AA"/>
    <w:rsid w:val="00646BFA"/>
    <w:rsid w:val="00CF7286"/>
    <w:rsid w:val="00EC4DDC"/>
    <w:rsid w:val="00EF4077"/>
    <w:rsid w:val="00F35B28"/>
    <w:rsid w:val="00F8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D7CD40-6D5D-483B-ACA9-989570480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6</cp:revision>
  <dcterms:created xsi:type="dcterms:W3CDTF">2018-09-27T15:05:00Z</dcterms:created>
  <dcterms:modified xsi:type="dcterms:W3CDTF">2018-12-20T12:51:00Z</dcterms:modified>
</cp:coreProperties>
</file>