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8A1" w:rsidRPr="00B26FBF" w:rsidRDefault="00DD58A1" w:rsidP="00DD58A1">
      <w:pPr>
        <w:spacing w:after="0"/>
        <w:rPr>
          <w:sz w:val="28"/>
          <w:szCs w:val="28"/>
        </w:rPr>
      </w:pPr>
      <w:bookmarkStart w:id="0" w:name="_GoBack"/>
      <w:r w:rsidRPr="00B26FBF">
        <w:rPr>
          <w:sz w:val="28"/>
          <w:szCs w:val="28"/>
        </w:rPr>
        <w:t>In Example 1.1, the data are generated (n = 1000 values) and then the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underlying parameters are estimated as follows:</w:t>
      </w:r>
    </w:p>
    <w:p w:rsidR="00C87CEA" w:rsidRPr="00B26FBF" w:rsidRDefault="00C87CEA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library(mcmcse)</w:t>
      </w:r>
    </w:p>
    <w:p w:rsidR="00670D21" w:rsidRPr="00B26FBF" w:rsidRDefault="00670D2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library(MASS)</w:t>
      </w:r>
    </w:p>
    <w:p w:rsidR="00670D21" w:rsidRPr="00B26FBF" w:rsidRDefault="00670D21" w:rsidP="00670D2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library(R2WinBUGS)</w:t>
      </w:r>
    </w:p>
    <w:p w:rsidR="00DD58A1" w:rsidRPr="00B26FBF" w:rsidRDefault="00DD58A1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># generate data</w:t>
      </w:r>
    </w:p>
    <w:p w:rsidR="00035F09" w:rsidRPr="00B26FBF" w:rsidRDefault="00035F09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set.seed(1234)</w:t>
      </w:r>
    </w:p>
    <w:p w:rsidR="00DD58A1" w:rsidRPr="00B26FBF" w:rsidRDefault="00035F09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y = rnorm(1000,3,5)</w:t>
      </w:r>
    </w:p>
    <w:p w:rsidR="00DD58A1" w:rsidRPr="00B26FBF" w:rsidRDefault="00DD58A1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># initial vector setting and parameter values</w:t>
      </w:r>
    </w:p>
    <w:p w:rsidR="00DD6991" w:rsidRPr="00B26FBF" w:rsidRDefault="00DD6991" w:rsidP="00DD699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 xml:space="preserve">T = 10000; B = T/10; </w:t>
      </w:r>
      <w:r w:rsidR="00C87CEA" w:rsidRPr="00B26FBF">
        <w:rPr>
          <w:sz w:val="28"/>
          <w:szCs w:val="28"/>
        </w:rPr>
        <w:t>B1=B+1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mu = sig = numeric(T)</w:t>
      </w:r>
    </w:p>
    <w:p w:rsidR="00035F09" w:rsidRPr="00B26FBF" w:rsidRDefault="00035F09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># initial parameter values</w:t>
      </w:r>
    </w:p>
    <w:p w:rsidR="00DD58A1" w:rsidRPr="00B26FBF" w:rsidRDefault="00035F09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mu[1] = 0</w:t>
      </w:r>
    </w:p>
    <w:p w:rsidR="00DD58A1" w:rsidRPr="00B26FBF" w:rsidRDefault="00035F09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sig[1] = 1</w:t>
      </w:r>
    </w:p>
    <w:p w:rsidR="00DD58A1" w:rsidRPr="00B26FBF" w:rsidRDefault="00035F09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 xml:space="preserve">u.mu = </w:t>
      </w:r>
      <w:r w:rsidR="00DD58A1" w:rsidRPr="00B26FBF">
        <w:rPr>
          <w:sz w:val="28"/>
          <w:szCs w:val="28"/>
        </w:rPr>
        <w:t>u.sig = runif(T)</w:t>
      </w:r>
    </w:p>
    <w:p w:rsidR="00035F09" w:rsidRPr="00B26FBF" w:rsidRDefault="00035F09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># rejection counter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REJmu = 0; REJsig = 0</w:t>
      </w:r>
    </w:p>
    <w:p w:rsidR="00DD58A1" w:rsidRPr="00B26FBF" w:rsidRDefault="00DD58A1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># log posterior density (up to a constant)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logpost = function(mu,sig){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loglike = sum(dnorm(y,mu,sig,log=TRUE))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return(loglike - log(sig))}</w:t>
      </w:r>
    </w:p>
    <w:p w:rsidR="00DD58A1" w:rsidRPr="00B26FBF" w:rsidRDefault="00DD6991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># S</w:t>
      </w:r>
      <w:r w:rsidR="00DD58A1" w:rsidRPr="00B26FBF">
        <w:rPr>
          <w:b/>
          <w:sz w:val="28"/>
          <w:szCs w:val="28"/>
        </w:rPr>
        <w:t>ampling loop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for (t in 2:T) { print(t)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mut = mu[t-1]; sigt = sig[t-1]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# uniform proposals with kappa=0.5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mucand = mut</w:t>
      </w:r>
      <w:r w:rsidR="008C0177" w:rsidRPr="00B26FBF">
        <w:rPr>
          <w:sz w:val="28"/>
          <w:szCs w:val="28"/>
        </w:rPr>
        <w:t xml:space="preserve"> + runif(1,-</w:t>
      </w:r>
      <w:r w:rsidRPr="00B26FBF">
        <w:rPr>
          <w:sz w:val="28"/>
          <w:szCs w:val="28"/>
        </w:rPr>
        <w:t>0.5,0.5)</w:t>
      </w:r>
    </w:p>
    <w:p w:rsidR="00DD58A1" w:rsidRPr="00B26FBF" w:rsidRDefault="008C0177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sigcand = abs(sigt + runif(1,-</w:t>
      </w:r>
      <w:r w:rsidR="00DD58A1" w:rsidRPr="00B26FBF">
        <w:rPr>
          <w:sz w:val="28"/>
          <w:szCs w:val="28"/>
        </w:rPr>
        <w:t>0.5,0.5))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alph.mu = logpost(mucand,sigt)-logpost(mut,sigt)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if (log(u.mu[t]) &lt;= alph.mu) mu[t] = mucand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else { mu[t] = mut; REJmu = REJmu+1 }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alph.sig = logpost(mu[t],sigcand)-logpost(mu[t],sigt)</w:t>
      </w:r>
    </w:p>
    <w:p w:rsidR="00B919ED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if (log(u.sig[t]) &lt;= alph.sig) sig[t] = sigcand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else { sig[t] &lt;- sigt; REJsig &lt;- REJsig+1 }}</w:t>
      </w:r>
    </w:p>
    <w:p w:rsidR="00C87CEA" w:rsidRPr="00B26FBF" w:rsidRDefault="00C87CEA" w:rsidP="00C87CEA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># sequence of sampled values</w:t>
      </w:r>
      <w:r w:rsidR="0055750F" w:rsidRPr="00B26FBF">
        <w:rPr>
          <w:b/>
          <w:sz w:val="28"/>
          <w:szCs w:val="28"/>
        </w:rPr>
        <w:t xml:space="preserve"> and ACF plots</w:t>
      </w:r>
    </w:p>
    <w:p w:rsidR="00C87CEA" w:rsidRPr="00B26FBF" w:rsidRDefault="00C87CEA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 xml:space="preserve">plot(mu)      </w:t>
      </w:r>
    </w:p>
    <w:p w:rsidR="00C87CEA" w:rsidRPr="00B26FBF" w:rsidRDefault="00C87CEA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plot(sig)</w:t>
      </w:r>
    </w:p>
    <w:p w:rsidR="0055750F" w:rsidRPr="00B26FBF" w:rsidRDefault="0055750F" w:rsidP="0055750F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acf(mu,main="acf plot, mu")</w:t>
      </w:r>
    </w:p>
    <w:p w:rsidR="0055750F" w:rsidRPr="00B26FBF" w:rsidRDefault="0055750F" w:rsidP="0055750F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lastRenderedPageBreak/>
        <w:t>acf(sig,main="acf plot, sig")</w:t>
      </w:r>
    </w:p>
    <w:p w:rsidR="00DD58A1" w:rsidRPr="00B26FBF" w:rsidRDefault="00C87CEA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 xml:space="preserve"># posterior </w:t>
      </w:r>
      <w:r w:rsidR="00DD58A1" w:rsidRPr="00B26FBF">
        <w:rPr>
          <w:b/>
          <w:sz w:val="28"/>
          <w:szCs w:val="28"/>
        </w:rPr>
        <w:t>summaries</w:t>
      </w:r>
    </w:p>
    <w:p w:rsidR="00DD58A1" w:rsidRPr="00B26FBF" w:rsidRDefault="00F6037A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summary(mu[B1:</w:t>
      </w:r>
      <w:r w:rsidR="00C87CEA" w:rsidRPr="00B26FBF">
        <w:rPr>
          <w:sz w:val="28"/>
          <w:szCs w:val="28"/>
        </w:rPr>
        <w:t>T]</w:t>
      </w:r>
      <w:r w:rsidR="00DD58A1" w:rsidRPr="00B26FBF">
        <w:rPr>
          <w:sz w:val="28"/>
          <w:szCs w:val="28"/>
        </w:rPr>
        <w:t xml:space="preserve">) </w:t>
      </w:r>
    </w:p>
    <w:p w:rsidR="00C87CEA" w:rsidRPr="00B26FBF" w:rsidRDefault="00C87CEA" w:rsidP="00C87CEA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summary(sig</w:t>
      </w:r>
      <w:r w:rsidR="00F6037A" w:rsidRPr="00B26FBF">
        <w:rPr>
          <w:sz w:val="28"/>
          <w:szCs w:val="28"/>
        </w:rPr>
        <w:t>[B1:T</w:t>
      </w:r>
      <w:r w:rsidRPr="00B26FBF">
        <w:rPr>
          <w:sz w:val="28"/>
          <w:szCs w:val="28"/>
        </w:rPr>
        <w:t xml:space="preserve">]) </w:t>
      </w:r>
    </w:p>
    <w:p w:rsidR="007D77DF" w:rsidRPr="00B26FBF" w:rsidRDefault="007D77DF" w:rsidP="00C87CEA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># Monte Carlo Standard Errors</w:t>
      </w:r>
    </w:p>
    <w:p w:rsidR="007D77DF" w:rsidRPr="00B26FBF" w:rsidRDefault="007D77DF" w:rsidP="00C87CEA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D=data.frame(mu[B1:T],sig[B1:T])</w:t>
      </w:r>
    </w:p>
    <w:p w:rsidR="007D77DF" w:rsidRPr="00B26FBF" w:rsidRDefault="007D77DF" w:rsidP="00C87CEA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mcse.mat(D)</w:t>
      </w:r>
    </w:p>
    <w:p w:rsidR="00C87CEA" w:rsidRPr="00B26FBF" w:rsidRDefault="00C87CEA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 xml:space="preserve"># Acceptance Rates </w:t>
      </w:r>
    </w:p>
    <w:p w:rsidR="00031565" w:rsidRPr="00B26FBF" w:rsidRDefault="00031565" w:rsidP="00031565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ACCmu=1-REJmu/T</w:t>
      </w:r>
    </w:p>
    <w:p w:rsidR="00031565" w:rsidRPr="00B26FBF" w:rsidRDefault="00031565" w:rsidP="00031565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ACCsig=1-REJsig/T</w:t>
      </w:r>
    </w:p>
    <w:p w:rsidR="00DD58A1" w:rsidRPr="00B26FBF" w:rsidRDefault="00DD699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cat("</w:t>
      </w:r>
      <w:r w:rsidR="009D4382" w:rsidRPr="00B26FBF">
        <w:rPr>
          <w:sz w:val="28"/>
          <w:szCs w:val="28"/>
        </w:rPr>
        <w:t>Acceptance</w:t>
      </w:r>
      <w:r w:rsidR="00670D21" w:rsidRPr="00B26FBF">
        <w:rPr>
          <w:sz w:val="28"/>
          <w:szCs w:val="28"/>
        </w:rPr>
        <w:t xml:space="preserve"> Rate mu =</w:t>
      </w:r>
      <w:r w:rsidR="00E33474" w:rsidRPr="00B26FBF">
        <w:rPr>
          <w:sz w:val="28"/>
          <w:szCs w:val="28"/>
        </w:rPr>
        <w:t>"</w:t>
      </w:r>
      <w:r w:rsidR="009D4382" w:rsidRPr="00B26FBF">
        <w:rPr>
          <w:sz w:val="28"/>
          <w:szCs w:val="28"/>
        </w:rPr>
        <w:t>,ACC</w:t>
      </w:r>
      <w:r w:rsidR="00DD58A1" w:rsidRPr="00B26FBF">
        <w:rPr>
          <w:sz w:val="28"/>
          <w:szCs w:val="28"/>
        </w:rPr>
        <w:t>mu</w:t>
      </w:r>
      <w:r w:rsidR="00E33474" w:rsidRPr="00B26FBF">
        <w:rPr>
          <w:sz w:val="28"/>
          <w:szCs w:val="28"/>
        </w:rPr>
        <w:t>,"\n ")</w:t>
      </w:r>
    </w:p>
    <w:p w:rsidR="00DD58A1" w:rsidRPr="00B26FBF" w:rsidRDefault="009D4382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cat("Acceptance</w:t>
      </w:r>
      <w:r w:rsidR="00DD58A1" w:rsidRPr="00B26FBF">
        <w:rPr>
          <w:sz w:val="28"/>
          <w:szCs w:val="28"/>
        </w:rPr>
        <w:t xml:space="preserve"> Rate sigma = </w:t>
      </w:r>
      <w:r w:rsidR="00E33474" w:rsidRPr="00B26FBF">
        <w:rPr>
          <w:sz w:val="28"/>
          <w:szCs w:val="28"/>
        </w:rPr>
        <w:t>"</w:t>
      </w:r>
      <w:r w:rsidRPr="00B26FBF">
        <w:rPr>
          <w:sz w:val="28"/>
          <w:szCs w:val="28"/>
        </w:rPr>
        <w:t>,ACC</w:t>
      </w:r>
      <w:r w:rsidR="00E33474" w:rsidRPr="00B26FBF">
        <w:rPr>
          <w:sz w:val="28"/>
          <w:szCs w:val="28"/>
        </w:rPr>
        <w:t>sig, "\n ")</w:t>
      </w:r>
    </w:p>
    <w:p w:rsidR="00DD58A1" w:rsidRPr="00B26FBF" w:rsidRDefault="00DD58A1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># Kernel density plots</w:t>
      </w:r>
      <w:r w:rsidR="00E33474" w:rsidRPr="00B26FBF">
        <w:rPr>
          <w:b/>
          <w:sz w:val="28"/>
          <w:szCs w:val="28"/>
        </w:rPr>
        <w:t xml:space="preserve"> </w:t>
      </w:r>
    </w:p>
    <w:p w:rsidR="00DD58A1" w:rsidRPr="00B26FBF" w:rsidRDefault="00DD699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plot(density(mu</w:t>
      </w:r>
      <w:r w:rsidR="00F6037A" w:rsidRPr="00B26FBF">
        <w:rPr>
          <w:sz w:val="28"/>
          <w:szCs w:val="28"/>
        </w:rPr>
        <w:t>[B</w:t>
      </w:r>
      <w:r w:rsidR="00C87CEA" w:rsidRPr="00B26FBF">
        <w:rPr>
          <w:sz w:val="28"/>
          <w:szCs w:val="28"/>
        </w:rPr>
        <w:t>1:T]</w:t>
      </w:r>
      <w:r w:rsidRPr="00B26FBF">
        <w:rPr>
          <w:sz w:val="28"/>
          <w:szCs w:val="28"/>
        </w:rPr>
        <w:t>),main= "Density plot for mu posterior"</w:t>
      </w:r>
      <w:r w:rsidR="00DD58A1" w:rsidRPr="00B26FBF">
        <w:rPr>
          <w:sz w:val="28"/>
          <w:szCs w:val="28"/>
        </w:rPr>
        <w:t>)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p</w:t>
      </w:r>
      <w:r w:rsidR="00DD6991" w:rsidRPr="00B26FBF">
        <w:rPr>
          <w:sz w:val="28"/>
          <w:szCs w:val="28"/>
        </w:rPr>
        <w:t>lot(density(sig</w:t>
      </w:r>
      <w:r w:rsidR="00F6037A" w:rsidRPr="00B26FBF">
        <w:rPr>
          <w:sz w:val="28"/>
          <w:szCs w:val="28"/>
        </w:rPr>
        <w:t>[B1:T]</w:t>
      </w:r>
      <w:r w:rsidR="00DD6991" w:rsidRPr="00B26FBF">
        <w:rPr>
          <w:sz w:val="28"/>
          <w:szCs w:val="28"/>
        </w:rPr>
        <w:t>),main= "</w:t>
      </w:r>
      <w:r w:rsidRPr="00B26FBF">
        <w:rPr>
          <w:sz w:val="28"/>
          <w:szCs w:val="28"/>
        </w:rPr>
        <w:t>D</w:t>
      </w:r>
      <w:r w:rsidR="00DD6991" w:rsidRPr="00B26FBF">
        <w:rPr>
          <w:sz w:val="28"/>
          <w:szCs w:val="28"/>
        </w:rPr>
        <w:t>ensity plot for sigma posterior "</w:t>
      </w:r>
      <w:r w:rsidRPr="00B26FBF">
        <w:rPr>
          <w:sz w:val="28"/>
          <w:szCs w:val="28"/>
        </w:rPr>
        <w:t>)</w:t>
      </w:r>
    </w:p>
    <w:p w:rsidR="00670D21" w:rsidRPr="00B26FBF" w:rsidRDefault="00670D21" w:rsidP="00670D2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f1=kde2d(mu</w:t>
      </w:r>
      <w:r w:rsidR="007D77DF" w:rsidRPr="00B26FBF">
        <w:rPr>
          <w:sz w:val="28"/>
          <w:szCs w:val="28"/>
        </w:rPr>
        <w:t>[B1:T]</w:t>
      </w:r>
      <w:r w:rsidRPr="00B26FBF">
        <w:rPr>
          <w:sz w:val="28"/>
          <w:szCs w:val="28"/>
        </w:rPr>
        <w:t>, sig</w:t>
      </w:r>
      <w:r w:rsidR="007D77DF" w:rsidRPr="00B26FBF">
        <w:rPr>
          <w:sz w:val="28"/>
          <w:szCs w:val="28"/>
        </w:rPr>
        <w:t>[B1:T]</w:t>
      </w:r>
      <w:r w:rsidR="00E836F8" w:rsidRPr="00B26FBF">
        <w:rPr>
          <w:sz w:val="28"/>
          <w:szCs w:val="28"/>
        </w:rPr>
        <w:t>, n=50, lims=c(2.5,3.4,4.7,5.3</w:t>
      </w:r>
      <w:r w:rsidRPr="00B26FBF">
        <w:rPr>
          <w:sz w:val="28"/>
          <w:szCs w:val="28"/>
        </w:rPr>
        <w:t>))</w:t>
      </w:r>
    </w:p>
    <w:p w:rsidR="00C04A56" w:rsidRPr="00B26FBF" w:rsidRDefault="00670D21" w:rsidP="00C04A56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filled.contour(f1,main="</w:t>
      </w:r>
      <w:r w:rsidR="00C04A56" w:rsidRPr="00B26FBF">
        <w:rPr>
          <w:sz w:val="28"/>
          <w:szCs w:val="28"/>
        </w:rPr>
        <w:t xml:space="preserve">Figure 1.1 </w:t>
      </w:r>
      <w:r w:rsidRPr="00B26FBF">
        <w:rPr>
          <w:sz w:val="28"/>
          <w:szCs w:val="28"/>
        </w:rPr>
        <w:t>Bivariate Density",</w:t>
      </w:r>
      <w:r w:rsidR="00C04A56" w:rsidRPr="00B26FBF">
        <w:rPr>
          <w:sz w:val="28"/>
          <w:szCs w:val="28"/>
        </w:rPr>
        <w:t xml:space="preserve"> xlab="mu", ylab="sigma",</w:t>
      </w:r>
    </w:p>
    <w:p w:rsidR="00670D21" w:rsidRPr="00B26FBF" w:rsidRDefault="00670D21" w:rsidP="00670D2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color.palette=colorRampPalette(c('white','blue','yellow','red','darkred')))</w:t>
      </w:r>
    </w:p>
    <w:p w:rsidR="00E836F8" w:rsidRPr="00B26FBF" w:rsidRDefault="00E836F8" w:rsidP="00E836F8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filled.contour(f1,main="Figure 1.1 Bivariate Density",xlab="mu", ylab="sigma",</w:t>
      </w:r>
    </w:p>
    <w:p w:rsidR="00E836F8" w:rsidRPr="00B26FBF" w:rsidRDefault="00E836F8" w:rsidP="00E836F8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color.palette=colorRampPalette(c('white','lightgray','gray','darkgray', 'black')))</w:t>
      </w:r>
    </w:p>
    <w:p w:rsidR="00DD58A1" w:rsidRPr="00B26FBF" w:rsidRDefault="00DD58A1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 xml:space="preserve"># </w:t>
      </w:r>
      <w:r w:rsidR="0055750F" w:rsidRPr="00B26FBF">
        <w:rPr>
          <w:b/>
          <w:sz w:val="28"/>
          <w:szCs w:val="28"/>
        </w:rPr>
        <w:t xml:space="preserve">Estimates of </w:t>
      </w:r>
      <w:r w:rsidRPr="00B26FBF">
        <w:rPr>
          <w:b/>
          <w:sz w:val="28"/>
          <w:szCs w:val="28"/>
        </w:rPr>
        <w:t xml:space="preserve">Effective </w:t>
      </w:r>
      <w:r w:rsidR="0055750F" w:rsidRPr="00B26FBF">
        <w:rPr>
          <w:b/>
          <w:sz w:val="28"/>
          <w:szCs w:val="28"/>
        </w:rPr>
        <w:t>S</w:t>
      </w:r>
      <w:r w:rsidRPr="00B26FBF">
        <w:rPr>
          <w:b/>
          <w:sz w:val="28"/>
          <w:szCs w:val="28"/>
        </w:rPr>
        <w:t xml:space="preserve">ample </w:t>
      </w:r>
      <w:r w:rsidR="0055750F" w:rsidRPr="00B26FBF">
        <w:rPr>
          <w:b/>
          <w:sz w:val="28"/>
          <w:szCs w:val="28"/>
        </w:rPr>
        <w:t>Sizes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effectiveSize(mu</w:t>
      </w:r>
      <w:r w:rsidR="00670D21" w:rsidRPr="00B26FBF">
        <w:rPr>
          <w:sz w:val="28"/>
          <w:szCs w:val="28"/>
        </w:rPr>
        <w:t>[B1:T]</w:t>
      </w:r>
      <w:r w:rsidRPr="00B26FBF">
        <w:rPr>
          <w:sz w:val="28"/>
          <w:szCs w:val="28"/>
        </w:rPr>
        <w:t>)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effectiveSize(sig</w:t>
      </w:r>
      <w:r w:rsidR="00670D21" w:rsidRPr="00B26FBF">
        <w:rPr>
          <w:sz w:val="28"/>
          <w:szCs w:val="28"/>
        </w:rPr>
        <w:t>[B1:T]</w:t>
      </w:r>
      <w:r w:rsidRPr="00B26FBF">
        <w:rPr>
          <w:sz w:val="28"/>
          <w:szCs w:val="28"/>
        </w:rPr>
        <w:t>)</w:t>
      </w:r>
    </w:p>
    <w:p w:rsidR="0055750F" w:rsidRPr="00B26FBF" w:rsidRDefault="0055750F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ess(D)</w:t>
      </w:r>
    </w:p>
    <w:p w:rsidR="0055750F" w:rsidRPr="00B26FBF" w:rsidRDefault="0055750F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multi</w:t>
      </w:r>
      <w:r w:rsidR="003725A6" w:rsidRPr="00B26FBF">
        <w:rPr>
          <w:sz w:val="28"/>
          <w:szCs w:val="28"/>
        </w:rPr>
        <w:t>ESS</w:t>
      </w:r>
      <w:r w:rsidRPr="00B26FBF">
        <w:rPr>
          <w:sz w:val="28"/>
          <w:szCs w:val="28"/>
        </w:rPr>
        <w:t>(D)</w:t>
      </w:r>
    </w:p>
    <w:p w:rsidR="00DD58A1" w:rsidRPr="00B26FBF" w:rsidRDefault="00DD58A1" w:rsidP="00DD58A1">
      <w:pPr>
        <w:spacing w:after="0"/>
        <w:rPr>
          <w:b/>
          <w:sz w:val="28"/>
          <w:szCs w:val="28"/>
        </w:rPr>
      </w:pPr>
      <w:r w:rsidRPr="00B26FBF">
        <w:rPr>
          <w:b/>
          <w:sz w:val="28"/>
          <w:szCs w:val="28"/>
        </w:rPr>
        <w:t># posterior probability on hypothesis μ &lt; 3</w:t>
      </w:r>
    </w:p>
    <w:p w:rsidR="00DD58A1" w:rsidRPr="00B26FBF" w:rsidRDefault="00DD58A1" w:rsidP="00DD58A1">
      <w:pPr>
        <w:spacing w:after="0"/>
        <w:rPr>
          <w:sz w:val="28"/>
          <w:szCs w:val="28"/>
        </w:rPr>
      </w:pPr>
      <w:r w:rsidRPr="00B26FBF">
        <w:rPr>
          <w:sz w:val="28"/>
          <w:szCs w:val="28"/>
        </w:rPr>
        <w:t>sum(mu</w:t>
      </w:r>
      <w:r w:rsidR="00670D21" w:rsidRPr="00B26FBF">
        <w:rPr>
          <w:sz w:val="28"/>
          <w:szCs w:val="28"/>
        </w:rPr>
        <w:t>[B1:T]</w:t>
      </w:r>
      <w:r w:rsidRPr="00B26FBF">
        <w:rPr>
          <w:sz w:val="28"/>
          <w:szCs w:val="28"/>
        </w:rPr>
        <w:t xml:space="preserve"> &lt; 3)/</w:t>
      </w:r>
      <w:r w:rsidR="00670D21" w:rsidRPr="00B26FBF">
        <w:rPr>
          <w:sz w:val="28"/>
          <w:szCs w:val="28"/>
        </w:rPr>
        <w:t>(</w:t>
      </w:r>
      <w:r w:rsidRPr="00B26FBF">
        <w:rPr>
          <w:sz w:val="28"/>
          <w:szCs w:val="28"/>
        </w:rPr>
        <w:t>T</w:t>
      </w:r>
      <w:r w:rsidR="00670D21" w:rsidRPr="00B26FBF">
        <w:rPr>
          <w:sz w:val="28"/>
          <w:szCs w:val="28"/>
        </w:rPr>
        <w:t>-B)</w:t>
      </w:r>
    </w:p>
    <w:bookmarkEnd w:id="0"/>
    <w:p w:rsidR="00670D21" w:rsidRPr="00B26FBF" w:rsidRDefault="00670D21" w:rsidP="00DD58A1">
      <w:pPr>
        <w:spacing w:after="0"/>
        <w:rPr>
          <w:sz w:val="28"/>
          <w:szCs w:val="28"/>
        </w:rPr>
      </w:pPr>
    </w:p>
    <w:sectPr w:rsidR="00670D21" w:rsidRPr="00B26F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8A1"/>
    <w:rsid w:val="00031565"/>
    <w:rsid w:val="00035F09"/>
    <w:rsid w:val="003725A6"/>
    <w:rsid w:val="0055750F"/>
    <w:rsid w:val="00593F66"/>
    <w:rsid w:val="005A24F9"/>
    <w:rsid w:val="00670D21"/>
    <w:rsid w:val="007D77DF"/>
    <w:rsid w:val="008C0177"/>
    <w:rsid w:val="009D4382"/>
    <w:rsid w:val="00B26FBF"/>
    <w:rsid w:val="00B919ED"/>
    <w:rsid w:val="00C04A56"/>
    <w:rsid w:val="00C87CEA"/>
    <w:rsid w:val="00DD58A1"/>
    <w:rsid w:val="00DD6991"/>
    <w:rsid w:val="00E33474"/>
    <w:rsid w:val="00E61464"/>
    <w:rsid w:val="00E836F8"/>
    <w:rsid w:val="00F60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D9C5B9-6D2D-4B78-AE63-C6713ED50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Congdon</dc:creator>
  <cp:keywords/>
  <dc:description/>
  <cp:lastModifiedBy>Peter Congdon</cp:lastModifiedBy>
  <cp:revision>14</cp:revision>
  <dcterms:created xsi:type="dcterms:W3CDTF">2018-10-24T14:29:00Z</dcterms:created>
  <dcterms:modified xsi:type="dcterms:W3CDTF">2018-12-20T12:43:00Z</dcterms:modified>
</cp:coreProperties>
</file>