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FAF1E" w14:textId="2FB1C608" w:rsidR="00A57646" w:rsidRPr="001B7F4E" w:rsidRDefault="00ED4CD1" w:rsidP="000369A2">
      <w:pPr>
        <w:rPr>
          <w:rFonts w:ascii="Source Sans Pro" w:hAnsi="Source Sans Pro" w:cs="Arial"/>
          <w:b/>
        </w:rPr>
      </w:pPr>
      <w:r w:rsidRPr="001B7F4E">
        <w:rPr>
          <w:rFonts w:ascii="Source Sans Pro" w:hAnsi="Source Sans Pro" w:cs="Arial"/>
          <w:noProof/>
        </w:rPr>
        <w:drawing>
          <wp:anchor distT="0" distB="0" distL="114300" distR="114300" simplePos="0" relativeHeight="251658240" behindDoc="1" locked="0" layoutInCell="1" allowOverlap="1" wp14:anchorId="08CECF86" wp14:editId="27538876">
            <wp:simplePos x="0" y="0"/>
            <wp:positionH relativeFrom="column">
              <wp:posOffset>1490345</wp:posOffset>
            </wp:positionH>
            <wp:positionV relativeFrom="paragraph">
              <wp:posOffset>4445</wp:posOffset>
            </wp:positionV>
            <wp:extent cx="2778760" cy="738505"/>
            <wp:effectExtent l="0" t="0" r="2540" b="4445"/>
            <wp:wrapTight wrapText="bothSides">
              <wp:wrapPolygon edited="0">
                <wp:start x="0" y="0"/>
                <wp:lineTo x="0" y="21173"/>
                <wp:lineTo x="21472" y="21173"/>
                <wp:lineTo x="21472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0DEF68" w14:textId="77777777" w:rsidR="00A57646" w:rsidRPr="001B7F4E" w:rsidRDefault="00A57646" w:rsidP="000369A2">
      <w:pPr>
        <w:rPr>
          <w:rFonts w:ascii="Source Sans Pro" w:hAnsi="Source Sans Pro" w:cs="Arial"/>
          <w:b/>
        </w:rPr>
      </w:pPr>
    </w:p>
    <w:p w14:paraId="7BA65CFE" w14:textId="77777777" w:rsidR="00A57646" w:rsidRPr="001B7F4E" w:rsidRDefault="00A57646" w:rsidP="000369A2">
      <w:pPr>
        <w:rPr>
          <w:rFonts w:ascii="Source Sans Pro" w:hAnsi="Source Sans Pro" w:cs="Arial"/>
          <w:b/>
        </w:rPr>
      </w:pPr>
    </w:p>
    <w:p w14:paraId="4F76AF79" w14:textId="77777777" w:rsidR="007F1736" w:rsidRPr="001B7F4E" w:rsidRDefault="007F1736" w:rsidP="000369A2">
      <w:pPr>
        <w:rPr>
          <w:rFonts w:ascii="Source Sans Pro" w:hAnsi="Source Sans Pro" w:cs="Arial"/>
          <w:b/>
          <w:bCs/>
          <w:sz w:val="28"/>
          <w:szCs w:val="28"/>
        </w:rPr>
      </w:pPr>
    </w:p>
    <w:p w14:paraId="3EF1F9BA" w14:textId="77777777" w:rsidR="005A0674" w:rsidRDefault="005A0674" w:rsidP="000369A2">
      <w:pPr>
        <w:rPr>
          <w:rFonts w:ascii="Source Sans Pro Black" w:hAnsi="Source Sans Pro Black" w:cs="Arial"/>
          <w:b/>
          <w:bCs/>
          <w:color w:val="2E74B5" w:themeColor="accent5" w:themeShade="BF"/>
          <w:sz w:val="28"/>
          <w:szCs w:val="28"/>
        </w:rPr>
      </w:pPr>
    </w:p>
    <w:p w14:paraId="384A71E9" w14:textId="5B1954F8" w:rsidR="00A57646" w:rsidRPr="00CA3B78" w:rsidRDefault="005A6173" w:rsidP="000369A2">
      <w:pPr>
        <w:jc w:val="center"/>
        <w:rPr>
          <w:rFonts w:ascii="Source Sans Pro Black" w:hAnsi="Source Sans Pro Black" w:cs="Arial"/>
          <w:b/>
          <w:bCs/>
          <w:color w:val="002060"/>
          <w:sz w:val="28"/>
          <w:szCs w:val="28"/>
        </w:rPr>
      </w:pPr>
      <w:r>
        <w:rPr>
          <w:rFonts w:ascii="Source Sans Pro Black" w:hAnsi="Source Sans Pro Black" w:cs="Arial"/>
          <w:b/>
          <w:bCs/>
          <w:color w:val="002060"/>
          <w:sz w:val="28"/>
          <w:szCs w:val="28"/>
        </w:rPr>
        <w:t>Module Withdrawal</w:t>
      </w:r>
      <w:r w:rsidR="003E6101" w:rsidRPr="00CA3B78">
        <w:rPr>
          <w:rFonts w:ascii="Source Sans Pro Black" w:hAnsi="Source Sans Pro Black" w:cs="Arial"/>
          <w:b/>
          <w:bCs/>
          <w:color w:val="002060"/>
          <w:sz w:val="28"/>
          <w:szCs w:val="28"/>
        </w:rPr>
        <w:t xml:space="preserve"> Form</w:t>
      </w:r>
    </w:p>
    <w:p w14:paraId="374B659F" w14:textId="77777777" w:rsidR="007B115D" w:rsidRDefault="007B115D" w:rsidP="000369A2">
      <w:pPr>
        <w:rPr>
          <w:rFonts w:ascii="Source Sans Pro" w:hAnsi="Source Sans Pro" w:cs="Arial"/>
          <w:b/>
          <w:bCs/>
        </w:rPr>
      </w:pPr>
    </w:p>
    <w:p w14:paraId="30DDB9B3" w14:textId="77777777" w:rsidR="00C9763D" w:rsidRDefault="00C9763D" w:rsidP="000369A2">
      <w:pPr>
        <w:rPr>
          <w:rFonts w:ascii="Source Sans Pro" w:hAnsi="Source Sans Pro" w:cs="Arial"/>
        </w:rPr>
      </w:pPr>
      <w:r w:rsidRPr="00C9763D">
        <w:rPr>
          <w:rFonts w:ascii="Source Sans Pro" w:hAnsi="Source Sans Pro" w:cs="Arial"/>
        </w:rPr>
        <w:t>This form should be used to obtain approval for the withdrawal of a module that has previously been approved.</w:t>
      </w:r>
    </w:p>
    <w:p w14:paraId="7020EE67" w14:textId="77777777" w:rsidR="00C9763D" w:rsidRPr="00C9763D" w:rsidRDefault="00C9763D" w:rsidP="000369A2">
      <w:pPr>
        <w:rPr>
          <w:rFonts w:ascii="Source Sans Pro" w:hAnsi="Source Sans Pro" w:cs="Arial"/>
        </w:rPr>
      </w:pPr>
    </w:p>
    <w:p w14:paraId="6FE87B68" w14:textId="77777777" w:rsidR="00C9763D" w:rsidRDefault="00C9763D" w:rsidP="000369A2">
      <w:pPr>
        <w:rPr>
          <w:rFonts w:ascii="Source Sans Pro" w:hAnsi="Source Sans Pro" w:cs="Arial"/>
        </w:rPr>
      </w:pPr>
      <w:r w:rsidRPr="00C9763D">
        <w:rPr>
          <w:rFonts w:ascii="Source Sans Pro" w:hAnsi="Source Sans Pro" w:cs="Arial"/>
        </w:rPr>
        <w:t>Module Withdrawals are approved at School / Institute Education Committees and should then be forwarded</w:t>
      </w:r>
      <w:r>
        <w:rPr>
          <w:rFonts w:ascii="Source Sans Pro" w:hAnsi="Source Sans Pro" w:cs="Arial"/>
        </w:rPr>
        <w:t xml:space="preserve"> </w:t>
      </w:r>
      <w:r w:rsidRPr="00C9763D">
        <w:rPr>
          <w:rFonts w:ascii="Source Sans Pro" w:hAnsi="Source Sans Pro" w:cs="Arial"/>
        </w:rPr>
        <w:t xml:space="preserve">onto </w:t>
      </w:r>
      <w:r>
        <w:rPr>
          <w:rFonts w:ascii="Source Sans Pro" w:hAnsi="Source Sans Pro" w:cs="Arial"/>
        </w:rPr>
        <w:t>DGLS</w:t>
      </w:r>
      <w:r w:rsidRPr="00C9763D">
        <w:rPr>
          <w:rFonts w:ascii="Source Sans Pro" w:hAnsi="Source Sans Pro" w:cs="Arial"/>
        </w:rPr>
        <w:t xml:space="preserve"> for action.</w:t>
      </w:r>
    </w:p>
    <w:p w14:paraId="4BCCB301" w14:textId="4BCE83FD" w:rsidR="00C9763D" w:rsidRDefault="00C9763D" w:rsidP="000369A2">
      <w:pPr>
        <w:rPr>
          <w:rFonts w:ascii="Source Sans Pro" w:hAnsi="Source Sans Pro" w:cs="Arial"/>
        </w:rPr>
      </w:pPr>
      <w:r w:rsidRPr="00C9763D">
        <w:rPr>
          <w:rFonts w:ascii="Source Sans Pro" w:hAnsi="Source Sans Pro" w:cs="Arial"/>
        </w:rPr>
        <w:t>It is the responsibility of the owning School / Institute to seek approval of the proposed withdrawal from any</w:t>
      </w:r>
      <w:r>
        <w:rPr>
          <w:rFonts w:ascii="Source Sans Pro" w:hAnsi="Source Sans Pro" w:cs="Arial"/>
        </w:rPr>
        <w:t xml:space="preserve"> </w:t>
      </w:r>
      <w:r w:rsidRPr="00C9763D">
        <w:rPr>
          <w:rFonts w:ascii="Source Sans Pro" w:hAnsi="Source Sans Pro" w:cs="Arial"/>
        </w:rPr>
        <w:t>other School / Institute which offers the module as part of their programme(s).</w:t>
      </w:r>
    </w:p>
    <w:p w14:paraId="400356EE" w14:textId="77777777" w:rsidR="00C9763D" w:rsidRPr="00C9763D" w:rsidRDefault="00C9763D" w:rsidP="000369A2">
      <w:pPr>
        <w:rPr>
          <w:rFonts w:ascii="Source Sans Pro" w:hAnsi="Source Sans Pro" w:cs="Arial"/>
        </w:rPr>
      </w:pPr>
    </w:p>
    <w:p w14:paraId="0996E9A0" w14:textId="2DC3F337" w:rsidR="00666542" w:rsidRDefault="00C9763D" w:rsidP="000369A2">
      <w:pPr>
        <w:rPr>
          <w:rFonts w:ascii="Source Sans Pro" w:hAnsi="Source Sans Pro" w:cs="Arial"/>
        </w:rPr>
      </w:pPr>
      <w:r w:rsidRPr="00C9763D">
        <w:rPr>
          <w:rFonts w:ascii="Source Sans Pro" w:hAnsi="Source Sans Pro" w:cs="Arial"/>
        </w:rPr>
        <w:t>Please note that modules cannot be registered as withdrawn on the Student Information System until resitting/retaking students have completed the appropriate assessment.</w:t>
      </w:r>
    </w:p>
    <w:p w14:paraId="78893B14" w14:textId="77777777" w:rsidR="00C9763D" w:rsidRDefault="00C9763D" w:rsidP="000369A2">
      <w:pPr>
        <w:rPr>
          <w:rFonts w:ascii="Source Sans Pro" w:hAnsi="Source Sans Pro" w:cs="Arial"/>
        </w:rPr>
      </w:pPr>
    </w:p>
    <w:p w14:paraId="284F06A5" w14:textId="01431DAB" w:rsidR="00532E7C" w:rsidRPr="00935BED" w:rsidRDefault="00532E7C" w:rsidP="000369A2">
      <w:pPr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 xml:space="preserve">Supplementary guidance </w:t>
      </w:r>
      <w:r w:rsidR="00AD6E6F">
        <w:rPr>
          <w:rFonts w:ascii="Source Sans Pro" w:hAnsi="Source Sans Pro" w:cs="Arial"/>
        </w:rPr>
        <w:t xml:space="preserve">to support completion of this form can be found </w:t>
      </w:r>
      <w:r w:rsidR="008245A7">
        <w:rPr>
          <w:rFonts w:ascii="Source Sans Pro" w:hAnsi="Source Sans Pro" w:cs="Arial"/>
        </w:rPr>
        <w:t xml:space="preserve">on the </w:t>
      </w:r>
      <w:hyperlink r:id="rId13" w:history="1">
        <w:r w:rsidR="008245A7" w:rsidRPr="00042632">
          <w:rPr>
            <w:rStyle w:val="Hyperlink"/>
            <w:rFonts w:ascii="Source Sans Pro" w:hAnsi="Source Sans Pro" w:cs="Arial"/>
          </w:rPr>
          <w:t>DGLS website</w:t>
        </w:r>
      </w:hyperlink>
      <w:r w:rsidR="008245A7">
        <w:rPr>
          <w:rFonts w:ascii="Source Sans Pro" w:hAnsi="Source Sans Pro" w:cs="Arial"/>
        </w:rPr>
        <w:t>.</w:t>
      </w:r>
    </w:p>
    <w:p w14:paraId="185217BB" w14:textId="77777777" w:rsidR="004450B2" w:rsidRDefault="004450B2" w:rsidP="000369A2">
      <w:pPr>
        <w:rPr>
          <w:rFonts w:ascii="Source Sans Pro" w:hAnsi="Source Sans Pro" w:cs="Arial"/>
          <w:b/>
          <w:bCs/>
        </w:rPr>
      </w:pPr>
    </w:p>
    <w:tbl>
      <w:tblPr>
        <w:tblW w:w="9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2932"/>
        <w:gridCol w:w="2932"/>
      </w:tblGrid>
      <w:tr w:rsidR="009006A1" w:rsidRPr="00D07A19" w14:paraId="112ADFBE" w14:textId="77777777" w:rsidTr="00DA32B2">
        <w:tc>
          <w:tcPr>
            <w:tcW w:w="9295" w:type="dxa"/>
            <w:gridSpan w:val="3"/>
            <w:shd w:val="clear" w:color="auto" w:fill="002060"/>
          </w:tcPr>
          <w:p w14:paraId="39807C3C" w14:textId="089CCA8D" w:rsidR="009006A1" w:rsidRPr="00C12201" w:rsidRDefault="00722E81" w:rsidP="000369A2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Summary information</w:t>
            </w:r>
          </w:p>
        </w:tc>
      </w:tr>
      <w:tr w:rsidR="009006A1" w:rsidRPr="00D07A19" w14:paraId="08F5E714" w14:textId="77777777" w:rsidTr="00DA32B2">
        <w:tc>
          <w:tcPr>
            <w:tcW w:w="3431" w:type="dxa"/>
            <w:shd w:val="clear" w:color="auto" w:fill="auto"/>
          </w:tcPr>
          <w:p w14:paraId="4026232F" w14:textId="4589A686" w:rsidR="009006A1" w:rsidRPr="001B7F4E" w:rsidRDefault="004A65B6" w:rsidP="000369A2">
            <w:pPr>
              <w:spacing w:before="60" w:after="60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Module</w:t>
            </w:r>
            <w:r w:rsidR="009006A1" w:rsidRPr="001B7F4E">
              <w:rPr>
                <w:rFonts w:ascii="Source Sans Pro" w:hAnsi="Source Sans Pro" w:cs="Arial"/>
                <w:b/>
              </w:rPr>
              <w:t xml:space="preserve"> </w:t>
            </w:r>
            <w:r w:rsidR="00E6793D">
              <w:rPr>
                <w:rFonts w:ascii="Source Sans Pro" w:hAnsi="Source Sans Pro" w:cs="Arial"/>
                <w:b/>
              </w:rPr>
              <w:t>t</w:t>
            </w:r>
            <w:r w:rsidR="009006A1" w:rsidRPr="001B7F4E">
              <w:rPr>
                <w:rFonts w:ascii="Source Sans Pro" w:hAnsi="Source Sans Pro" w:cs="Arial"/>
                <w:b/>
              </w:rPr>
              <w:t>itle</w:t>
            </w:r>
          </w:p>
        </w:tc>
        <w:tc>
          <w:tcPr>
            <w:tcW w:w="5864" w:type="dxa"/>
            <w:gridSpan w:val="2"/>
            <w:shd w:val="clear" w:color="auto" w:fill="auto"/>
          </w:tcPr>
          <w:p w14:paraId="1220A20F" w14:textId="77777777" w:rsidR="009006A1" w:rsidRPr="001B7F4E" w:rsidRDefault="009006A1" w:rsidP="000369A2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</w:tr>
      <w:tr w:rsidR="001C2F1F" w:rsidRPr="00D07A19" w14:paraId="43F31EBC" w14:textId="77777777" w:rsidTr="00DA32B2">
        <w:tc>
          <w:tcPr>
            <w:tcW w:w="3431" w:type="dxa"/>
            <w:shd w:val="clear" w:color="auto" w:fill="auto"/>
          </w:tcPr>
          <w:p w14:paraId="5FCF7BA7" w14:textId="7454080F" w:rsidR="001C2F1F" w:rsidRDefault="004A65B6" w:rsidP="000369A2">
            <w:pPr>
              <w:spacing w:before="60" w:after="60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Module</w:t>
            </w:r>
            <w:r w:rsidR="00673C12">
              <w:rPr>
                <w:rFonts w:ascii="Source Sans Pro" w:hAnsi="Source Sans Pro" w:cs="Arial"/>
                <w:b/>
              </w:rPr>
              <w:t xml:space="preserve"> code</w:t>
            </w:r>
            <w:r w:rsidR="00515D46">
              <w:rPr>
                <w:rFonts w:ascii="Source Sans Pro" w:hAnsi="Source Sans Pro" w:cs="Arial"/>
                <w:b/>
              </w:rPr>
              <w:t>(</w:t>
            </w:r>
            <w:r w:rsidR="00673C12">
              <w:rPr>
                <w:rFonts w:ascii="Source Sans Pro" w:hAnsi="Source Sans Pro" w:cs="Arial"/>
                <w:b/>
              </w:rPr>
              <w:t>s</w:t>
            </w:r>
            <w:r w:rsidR="00515D46">
              <w:rPr>
                <w:rFonts w:ascii="Source Sans Pro" w:hAnsi="Source Sans Pro" w:cs="Arial"/>
                <w:b/>
              </w:rPr>
              <w:t>)</w:t>
            </w:r>
          </w:p>
        </w:tc>
        <w:tc>
          <w:tcPr>
            <w:tcW w:w="5864" w:type="dxa"/>
            <w:gridSpan w:val="2"/>
            <w:shd w:val="clear" w:color="auto" w:fill="auto"/>
          </w:tcPr>
          <w:p w14:paraId="35C7902F" w14:textId="77777777" w:rsidR="001C2F1F" w:rsidRDefault="001C2F1F" w:rsidP="000369A2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</w:tr>
      <w:tr w:rsidR="0009345D" w:rsidRPr="00D07A19" w14:paraId="1F2446F4" w14:textId="77777777" w:rsidTr="004F36FB">
        <w:tc>
          <w:tcPr>
            <w:tcW w:w="3431" w:type="dxa"/>
            <w:shd w:val="clear" w:color="auto" w:fill="auto"/>
          </w:tcPr>
          <w:p w14:paraId="5D960A55" w14:textId="5633123E" w:rsidR="0009345D" w:rsidRDefault="0009345D" w:rsidP="000369A2">
            <w:pPr>
              <w:spacing w:before="60" w:after="60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Academic level</w:t>
            </w:r>
          </w:p>
        </w:tc>
        <w:sdt>
          <w:sdtPr>
            <w:rPr>
              <w:rFonts w:ascii="Source Sans Pro" w:hAnsi="Source Sans Pro" w:cs="Arial"/>
              <w:bCs/>
            </w:rPr>
            <w:id w:val="37487724"/>
            <w:placeholder>
              <w:docPart w:val="DA8DF6E9755C4FF4BB781C96B467DF5A"/>
            </w:placeholder>
            <w:showingPlcHdr/>
            <w:comboBox>
              <w:listItem w:value="Choose an item.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comboBox>
          </w:sdtPr>
          <w:sdtEndPr/>
          <w:sdtContent>
            <w:tc>
              <w:tcPr>
                <w:tcW w:w="5864" w:type="dxa"/>
                <w:gridSpan w:val="2"/>
                <w:shd w:val="clear" w:color="auto" w:fill="auto"/>
              </w:tcPr>
              <w:p w14:paraId="7588E0C8" w14:textId="0FAE2039" w:rsidR="0009345D" w:rsidRDefault="006A033A" w:rsidP="000369A2">
                <w:pPr>
                  <w:spacing w:before="60" w:after="60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9345D" w:rsidRPr="00D07A19" w14:paraId="7E04CCC8" w14:textId="77777777" w:rsidTr="00DA32B2">
        <w:tc>
          <w:tcPr>
            <w:tcW w:w="3431" w:type="dxa"/>
            <w:shd w:val="clear" w:color="auto" w:fill="auto"/>
          </w:tcPr>
          <w:p w14:paraId="47A9EC26" w14:textId="77773758" w:rsidR="0009345D" w:rsidRPr="00A308CC" w:rsidRDefault="0009345D" w:rsidP="000369A2">
            <w:pPr>
              <w:spacing w:before="60" w:after="60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Credit value</w:t>
            </w:r>
          </w:p>
        </w:tc>
        <w:sdt>
          <w:sdtPr>
            <w:rPr>
              <w:rFonts w:ascii="Source Sans Pro" w:hAnsi="Source Sans Pro" w:cs="Arial"/>
              <w:bCs/>
            </w:rPr>
            <w:id w:val="1600754889"/>
            <w:placeholder>
              <w:docPart w:val="61A5DC45B095400C9D60A9DDCE8E069E"/>
            </w:placeholder>
            <w:showingPlcHdr/>
            <w:comboBox>
              <w:listItem w:value="Choose an item."/>
              <w:listItem w:displayText="0" w:value="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30" w:value="30"/>
              <w:listItem w:displayText="40" w:value="40"/>
              <w:listItem w:displayText="45" w:value="45"/>
              <w:listItem w:displayText="60" w:value="60"/>
              <w:listItem w:displayText="90" w:value="90"/>
              <w:listItem w:displayText="120" w:value="120"/>
            </w:comboBox>
          </w:sdtPr>
          <w:sdtEndPr/>
          <w:sdtContent>
            <w:tc>
              <w:tcPr>
                <w:tcW w:w="5864" w:type="dxa"/>
                <w:gridSpan w:val="2"/>
                <w:shd w:val="clear" w:color="auto" w:fill="auto"/>
              </w:tcPr>
              <w:p w14:paraId="5CD54D56" w14:textId="33932DCB" w:rsidR="0009345D" w:rsidRDefault="0009345D" w:rsidP="000369A2">
                <w:pPr>
                  <w:spacing w:before="60" w:after="60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A6AB5" w:rsidRPr="00D07A19" w14:paraId="63B2E5B1" w14:textId="77777777" w:rsidTr="00DA32B2">
        <w:tc>
          <w:tcPr>
            <w:tcW w:w="3431" w:type="dxa"/>
            <w:shd w:val="clear" w:color="auto" w:fill="auto"/>
          </w:tcPr>
          <w:p w14:paraId="21148520" w14:textId="411895F6" w:rsidR="001A6AB5" w:rsidRDefault="001A6AB5" w:rsidP="000369A2">
            <w:pPr>
              <w:spacing w:before="60" w:after="60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Mode of study</w:t>
            </w:r>
          </w:p>
        </w:tc>
        <w:sdt>
          <w:sdtPr>
            <w:rPr>
              <w:rFonts w:ascii="Source Sans Pro" w:hAnsi="Source Sans Pro" w:cs="Arial"/>
              <w:bCs/>
            </w:rPr>
            <w:id w:val="615719885"/>
            <w:placeholder>
              <w:docPart w:val="11211F3D7A824E2895EE528917A3856A"/>
            </w:placeholder>
            <w:showingPlcHdr/>
            <w:comboBox>
              <w:listItem w:value="Choose an item."/>
              <w:listItem w:displayText="On campus" w:value="On campus"/>
              <w:listItem w:displayText="Distance learning" w:value="Distance learning"/>
            </w:comboBox>
          </w:sdtPr>
          <w:sdtEndPr/>
          <w:sdtContent>
            <w:tc>
              <w:tcPr>
                <w:tcW w:w="5864" w:type="dxa"/>
                <w:gridSpan w:val="2"/>
                <w:shd w:val="clear" w:color="auto" w:fill="auto"/>
              </w:tcPr>
              <w:p w14:paraId="2B43D0ED" w14:textId="597A8FD5" w:rsidR="001A6AB5" w:rsidRDefault="001A6AB5" w:rsidP="000369A2">
                <w:pPr>
                  <w:spacing w:before="60" w:after="60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A6AB5" w:rsidRPr="00D07A19" w14:paraId="6A60437E" w14:textId="77777777" w:rsidTr="00DA32B2">
        <w:tc>
          <w:tcPr>
            <w:tcW w:w="3431" w:type="dxa"/>
            <w:shd w:val="clear" w:color="auto" w:fill="auto"/>
          </w:tcPr>
          <w:p w14:paraId="51432330" w14:textId="2F9CE24D" w:rsidR="001A6AB5" w:rsidRDefault="001A6AB5" w:rsidP="000369A2">
            <w:pPr>
              <w:spacing w:before="60" w:after="60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Responsible School/Institute</w:t>
            </w:r>
          </w:p>
        </w:tc>
        <w:sdt>
          <w:sdtPr>
            <w:rPr>
              <w:rFonts w:ascii="Source Sans Pro" w:hAnsi="Source Sans Pro" w:cs="Arial"/>
            </w:rPr>
            <w:id w:val="-918086053"/>
            <w:placeholder>
              <w:docPart w:val="716C8ED3E5114C109133DF3FA18C7887"/>
            </w:placeholder>
            <w:showingPlcHdr/>
            <w:dropDownList>
              <w:listItem w:value="Choose an item."/>
              <w:listItem w:displayText="Academic Development" w:value="Academic Development"/>
              <w:listItem w:displayText="Barts and the London School of Medicine and Dentistry" w:value="Barts and the London School of Medicine and Dentistry"/>
              <w:listItem w:displayText="Barts Cancer Institute" w:value="Barts Cancer Institute"/>
              <w:listItem w:displayText="Blizard Institute" w:value="Blizard Institute"/>
              <w:listItem w:displayText="Centre for Commercial Law Studies" w:value="Centre for Commercial Law Studies"/>
              <w:listItem w:displayText="Department of Law" w:value="Department of Law"/>
              <w:listItem w:displayText="Institute of Dentistry" w:value="Institute of Dentistry"/>
              <w:listItem w:displayText="School of Biological and Behavioural Sciences" w:value="School of Biological and Behavioural Sciences"/>
              <w:listItem w:displayText="School of Business &amp; Management" w:value="School of Business &amp; Management"/>
              <w:listItem w:displayText="School of Economics &amp; Finance" w:value="School of Economics &amp; Finance"/>
              <w:listItem w:displayText="School of Electronic Engineering &amp; Computer Science" w:value="School of Electronic Engineering &amp; Computer Science"/>
              <w:listItem w:displayText="School of Engineering &amp; Materials Science" w:value="School of Engineering &amp; Materials Science"/>
              <w:listItem w:displayText="School of Geography" w:value="School of Geography"/>
              <w:listItem w:displayText="School of History" w:value="School of History"/>
              <w:listItem w:displayText="School of Mathematical Sciences" w:value="School of Mathematical Sciences"/>
              <w:listItem w:displayText="School of Physical &amp; Chemical Sciences" w:value="School of Physical &amp; Chemical Sciences"/>
              <w:listItem w:displayText="School of Politics &amp; International Relations" w:value="School of Politics &amp; International Relations"/>
              <w:listItem w:displayText="School of the Arts" w:value="School of the Arts"/>
              <w:listItem w:displayText="William Harvey Research Institute" w:value="William Harvey Research Institute"/>
              <w:listItem w:displayText="Wolfson Institute of Population Health" w:value="Wolfson Institute of Population Health"/>
              <w:listItem w:displayText="Other (please specify)" w:value="Other (please specify)"/>
            </w:dropDownList>
          </w:sdtPr>
          <w:sdtEndPr/>
          <w:sdtContent>
            <w:tc>
              <w:tcPr>
                <w:tcW w:w="5864" w:type="dxa"/>
                <w:gridSpan w:val="2"/>
                <w:shd w:val="clear" w:color="auto" w:fill="auto"/>
              </w:tcPr>
              <w:p w14:paraId="17A9DBC1" w14:textId="30A272E0" w:rsidR="001A6AB5" w:rsidRDefault="001A6AB5" w:rsidP="000369A2">
                <w:pPr>
                  <w:spacing w:before="60" w:after="60"/>
                  <w:rPr>
                    <w:rFonts w:ascii="Source Sans Pro" w:hAnsi="Source Sans Pro" w:cs="Arial"/>
                    <w:bCs/>
                  </w:rPr>
                </w:pPr>
                <w:r w:rsidRPr="008D507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46BB5" w:rsidRPr="00D07A19" w14:paraId="45ECC178" w14:textId="77777777" w:rsidTr="00DA32B2">
        <w:tc>
          <w:tcPr>
            <w:tcW w:w="3431" w:type="dxa"/>
            <w:shd w:val="clear" w:color="auto" w:fill="auto"/>
          </w:tcPr>
          <w:p w14:paraId="3E9617AA" w14:textId="2EF182BF" w:rsidR="00346BB5" w:rsidRDefault="003D53DD" w:rsidP="000369A2">
            <w:pPr>
              <w:spacing w:before="60" w:after="60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Date of last intake (month and year)</w:t>
            </w:r>
          </w:p>
        </w:tc>
        <w:tc>
          <w:tcPr>
            <w:tcW w:w="5864" w:type="dxa"/>
            <w:gridSpan w:val="2"/>
            <w:shd w:val="clear" w:color="auto" w:fill="auto"/>
          </w:tcPr>
          <w:p w14:paraId="1F16BA10" w14:textId="77777777" w:rsidR="00346BB5" w:rsidRDefault="00346BB5" w:rsidP="000369A2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</w:tr>
      <w:tr w:rsidR="007D5511" w:rsidRPr="00D07A19" w14:paraId="0762FE6F" w14:textId="77777777" w:rsidTr="00622C18">
        <w:tc>
          <w:tcPr>
            <w:tcW w:w="3431" w:type="dxa"/>
            <w:shd w:val="clear" w:color="auto" w:fill="auto"/>
          </w:tcPr>
          <w:p w14:paraId="5426B2BD" w14:textId="0353A199" w:rsidR="007D5511" w:rsidRDefault="00346BB5" w:rsidP="000369A2">
            <w:pPr>
              <w:spacing w:before="60" w:after="60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Module organiser</w:t>
            </w:r>
          </w:p>
        </w:tc>
        <w:tc>
          <w:tcPr>
            <w:tcW w:w="2932" w:type="dxa"/>
            <w:tcBorders>
              <w:right w:val="nil"/>
            </w:tcBorders>
            <w:shd w:val="clear" w:color="auto" w:fill="auto"/>
          </w:tcPr>
          <w:p w14:paraId="7B750DE3" w14:textId="3A3977DB" w:rsidR="007D5511" w:rsidRDefault="007D5511" w:rsidP="000369A2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932" w:type="dxa"/>
            <w:tcBorders>
              <w:left w:val="nil"/>
            </w:tcBorders>
            <w:shd w:val="clear" w:color="auto" w:fill="auto"/>
          </w:tcPr>
          <w:p w14:paraId="6BA3D659" w14:textId="2943C681" w:rsidR="007D5511" w:rsidRDefault="007D5511" w:rsidP="000369A2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</w:tr>
      <w:tr w:rsidR="007D5511" w:rsidRPr="00D07A19" w14:paraId="5DDA82E0" w14:textId="77777777" w:rsidTr="00E8202F">
        <w:tc>
          <w:tcPr>
            <w:tcW w:w="9295" w:type="dxa"/>
            <w:gridSpan w:val="3"/>
            <w:shd w:val="clear" w:color="auto" w:fill="BFBFBF" w:themeFill="background1" w:themeFillShade="BF"/>
          </w:tcPr>
          <w:p w14:paraId="48180DE9" w14:textId="0943A15C" w:rsidR="007D5511" w:rsidRPr="001B7F4E" w:rsidRDefault="004C3699" w:rsidP="000369A2">
            <w:pPr>
              <w:spacing w:before="60" w:after="60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Schools / Institutes also involved in teaching</w:t>
            </w:r>
            <w:r w:rsidR="00E31563">
              <w:rPr>
                <w:rFonts w:ascii="Source Sans Pro" w:hAnsi="Source Sans Pro" w:cs="Arial"/>
                <w:b/>
              </w:rPr>
              <w:t xml:space="preserve"> part of the module</w:t>
            </w:r>
          </w:p>
        </w:tc>
      </w:tr>
      <w:tr w:rsidR="00C3175C" w:rsidRPr="00D07A19" w14:paraId="7B601479" w14:textId="12CA84F2" w:rsidTr="00F620DE">
        <w:sdt>
          <w:sdtPr>
            <w:rPr>
              <w:rFonts w:ascii="Source Sans Pro" w:hAnsi="Source Sans Pro" w:cs="Arial"/>
            </w:rPr>
            <w:id w:val="-1506431579"/>
            <w:placeholder>
              <w:docPart w:val="418B3468303E4869A70AD5DAE760A0F4"/>
            </w:placeholder>
            <w:showingPlcHdr/>
            <w:dropDownList>
              <w:listItem w:value="Choose an item."/>
              <w:listItem w:displayText="Academic Development" w:value="Academic Development"/>
              <w:listItem w:displayText="Barts and the London School of Medicine and Dentistry" w:value="Barts and the London School of Medicine and Dentistry"/>
              <w:listItem w:displayText="Barts Cancer Institute" w:value="Barts Cancer Institute"/>
              <w:listItem w:displayText="Blizard Institute" w:value="Blizard Institute"/>
              <w:listItem w:displayText="Centre for Commercial Law Studies" w:value="Centre for Commercial Law Studies"/>
              <w:listItem w:displayText="Department of Law" w:value="Department of Law"/>
              <w:listItem w:displayText="Institute of Dentistry" w:value="Institute of Dentistry"/>
              <w:listItem w:displayText="School of Biological and Behavioural Sciences" w:value="School of Biological and Behavioural Sciences"/>
              <w:listItem w:displayText="School of Business &amp; Management" w:value="School of Business &amp; Management"/>
              <w:listItem w:displayText="School of Economics &amp; Finance" w:value="School of Economics &amp; Finance"/>
              <w:listItem w:displayText="School of Electronic Engineering &amp; Computer Science" w:value="School of Electronic Engineering &amp; Computer Science"/>
              <w:listItem w:displayText="School of Engineering &amp; Materials Science" w:value="School of Engineering &amp; Materials Science"/>
              <w:listItem w:displayText="School of Geography" w:value="School of Geography"/>
              <w:listItem w:displayText="School of History" w:value="School of History"/>
              <w:listItem w:displayText="School of Mathematical Sciences" w:value="School of Mathematical Sciences"/>
              <w:listItem w:displayText="School of Physical &amp; Chemical Sciences" w:value="School of Physical &amp; Chemical Sciences"/>
              <w:listItem w:displayText="School of Politics &amp; International Relations" w:value="School of Politics &amp; International Relations"/>
              <w:listItem w:displayText="School of the Arts" w:value="School of the Arts"/>
              <w:listItem w:displayText="William Harvey Research Institute" w:value="William Harvey Research Institute"/>
              <w:listItem w:displayText="Wolfson Institute of Population Health" w:value="Wolfson Institute of Population Health"/>
              <w:listItem w:displayText="Other (please specify)" w:value="Other (please specify)"/>
            </w:dropDownList>
          </w:sdtPr>
          <w:sdtEndPr/>
          <w:sdtContent>
            <w:tc>
              <w:tcPr>
                <w:tcW w:w="9295" w:type="dxa"/>
                <w:gridSpan w:val="3"/>
                <w:shd w:val="clear" w:color="auto" w:fill="auto"/>
              </w:tcPr>
              <w:p w14:paraId="7E5AE3E5" w14:textId="7A7C7414" w:rsidR="00C3175C" w:rsidRPr="00EB46DA" w:rsidRDefault="00C3175C" w:rsidP="000369A2">
                <w:pPr>
                  <w:spacing w:before="60" w:after="60"/>
                  <w:rPr>
                    <w:rFonts w:ascii="Source Sans Pro" w:hAnsi="Source Sans Pro" w:cs="Arial"/>
                    <w:bCs/>
                  </w:rPr>
                </w:pPr>
                <w:r w:rsidRPr="008D507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3175C" w:rsidRPr="00D07A19" w14:paraId="6F74BC73" w14:textId="47DF2DBF" w:rsidTr="0073005F">
        <w:sdt>
          <w:sdtPr>
            <w:rPr>
              <w:rFonts w:ascii="Source Sans Pro" w:hAnsi="Source Sans Pro" w:cs="Arial"/>
            </w:rPr>
            <w:id w:val="-487789493"/>
            <w:placeholder>
              <w:docPart w:val="BECED52912814D6F89E6C1FAA2825ABC"/>
            </w:placeholder>
            <w:showingPlcHdr/>
            <w:dropDownList>
              <w:listItem w:value="Choose an item."/>
              <w:listItem w:displayText="Academic Development" w:value="Academic Development"/>
              <w:listItem w:displayText="Barts and the London School of Medicine and Dentistry" w:value="Barts and the London School of Medicine and Dentistry"/>
              <w:listItem w:displayText="Barts Cancer Institute" w:value="Barts Cancer Institute"/>
              <w:listItem w:displayText="Blizard Institute" w:value="Blizard Institute"/>
              <w:listItem w:displayText="Centre for Commercial Law Studies" w:value="Centre for Commercial Law Studies"/>
              <w:listItem w:displayText="Department of Law" w:value="Department of Law"/>
              <w:listItem w:displayText="Institute of Dentistry" w:value="Institute of Dentistry"/>
              <w:listItem w:displayText="School of Biological and Behavioural Sciences" w:value="School of Biological and Behavioural Sciences"/>
              <w:listItem w:displayText="School of Business &amp; Management" w:value="School of Business &amp; Management"/>
              <w:listItem w:displayText="School of Economics &amp; Finance" w:value="School of Economics &amp; Finance"/>
              <w:listItem w:displayText="School of Electronic Engineering &amp; Computer Science" w:value="School of Electronic Engineering &amp; Computer Science"/>
              <w:listItem w:displayText="School of Engineering &amp; Materials Science" w:value="School of Engineering &amp; Materials Science"/>
              <w:listItem w:displayText="School of Geography" w:value="School of Geography"/>
              <w:listItem w:displayText="School of History" w:value="School of History"/>
              <w:listItem w:displayText="School of Mathematical Sciences" w:value="School of Mathematical Sciences"/>
              <w:listItem w:displayText="School of Physical &amp; Chemical Sciences" w:value="School of Physical &amp; Chemical Sciences"/>
              <w:listItem w:displayText="School of Politics &amp; International Relations" w:value="School of Politics &amp; International Relations"/>
              <w:listItem w:displayText="School of the Arts" w:value="School of the Arts"/>
              <w:listItem w:displayText="William Harvey Research Institute" w:value="William Harvey Research Institute"/>
              <w:listItem w:displayText="Wolfson Institute of Population Health" w:value="Wolfson Institute of Population Health"/>
              <w:listItem w:displayText="Other (please specify)" w:value="Other (please specify)"/>
            </w:dropDownList>
          </w:sdtPr>
          <w:sdtEndPr/>
          <w:sdtContent>
            <w:tc>
              <w:tcPr>
                <w:tcW w:w="9295" w:type="dxa"/>
                <w:gridSpan w:val="3"/>
                <w:shd w:val="clear" w:color="auto" w:fill="auto"/>
              </w:tcPr>
              <w:p w14:paraId="57EADEF6" w14:textId="3C05C220" w:rsidR="00C3175C" w:rsidRPr="00EB46DA" w:rsidRDefault="00C3175C" w:rsidP="000369A2">
                <w:pPr>
                  <w:spacing w:before="60" w:after="60"/>
                  <w:rPr>
                    <w:rFonts w:ascii="Source Sans Pro" w:hAnsi="Source Sans Pro" w:cs="Arial"/>
                    <w:bCs/>
                  </w:rPr>
                </w:pPr>
                <w:r w:rsidRPr="008D507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3175C" w:rsidRPr="00D07A19" w14:paraId="19D4B0CC" w14:textId="01C1CBE1" w:rsidTr="002F56E9">
        <w:sdt>
          <w:sdtPr>
            <w:rPr>
              <w:rFonts w:ascii="Source Sans Pro" w:hAnsi="Source Sans Pro" w:cs="Arial"/>
            </w:rPr>
            <w:id w:val="1533384206"/>
            <w:placeholder>
              <w:docPart w:val="D44BDFF41D1745129898D748198C6CCD"/>
            </w:placeholder>
            <w:showingPlcHdr/>
            <w:dropDownList>
              <w:listItem w:value="Choose an item."/>
              <w:listItem w:displayText="Academic Development" w:value="Academic Development"/>
              <w:listItem w:displayText="Barts and the London School of Medicine and Dentistry" w:value="Barts and the London School of Medicine and Dentistry"/>
              <w:listItem w:displayText="Barts Cancer Institute" w:value="Barts Cancer Institute"/>
              <w:listItem w:displayText="Blizard Institute" w:value="Blizard Institute"/>
              <w:listItem w:displayText="Centre for Commercial Law Studies" w:value="Centre for Commercial Law Studies"/>
              <w:listItem w:displayText="Department of Law" w:value="Department of Law"/>
              <w:listItem w:displayText="Institute of Dentistry" w:value="Institute of Dentistry"/>
              <w:listItem w:displayText="School of Biological and Behavioural Sciences" w:value="School of Biological and Behavioural Sciences"/>
              <w:listItem w:displayText="School of Business &amp; Management" w:value="School of Business &amp; Management"/>
              <w:listItem w:displayText="School of Economics &amp; Finance" w:value="School of Economics &amp; Finance"/>
              <w:listItem w:displayText="School of Electronic Engineering &amp; Computer Science" w:value="School of Electronic Engineering &amp; Computer Science"/>
              <w:listItem w:displayText="School of Engineering &amp; Materials Science" w:value="School of Engineering &amp; Materials Science"/>
              <w:listItem w:displayText="School of Geography" w:value="School of Geography"/>
              <w:listItem w:displayText="School of History" w:value="School of History"/>
              <w:listItem w:displayText="School of Mathematical Sciences" w:value="School of Mathematical Sciences"/>
              <w:listItem w:displayText="School of Physical &amp; Chemical Sciences" w:value="School of Physical &amp; Chemical Sciences"/>
              <w:listItem w:displayText="School of Politics &amp; International Relations" w:value="School of Politics &amp; International Relations"/>
              <w:listItem w:displayText="School of the Arts" w:value="School of the Arts"/>
              <w:listItem w:displayText="William Harvey Research Institute" w:value="William Harvey Research Institute"/>
              <w:listItem w:displayText="Wolfson Institute of Population Health" w:value="Wolfson Institute of Population Health"/>
              <w:listItem w:displayText="Other (please specify)" w:value="Other (please specify)"/>
            </w:dropDownList>
          </w:sdtPr>
          <w:sdtEndPr/>
          <w:sdtContent>
            <w:tc>
              <w:tcPr>
                <w:tcW w:w="9295" w:type="dxa"/>
                <w:gridSpan w:val="3"/>
                <w:shd w:val="clear" w:color="auto" w:fill="auto"/>
              </w:tcPr>
              <w:p w14:paraId="02B7225A" w14:textId="752D19BE" w:rsidR="00C3175C" w:rsidRPr="00EB46DA" w:rsidRDefault="00C3175C" w:rsidP="000369A2">
                <w:pPr>
                  <w:spacing w:before="60" w:after="60"/>
                  <w:rPr>
                    <w:rFonts w:ascii="Source Sans Pro" w:hAnsi="Source Sans Pro" w:cs="Arial"/>
                    <w:bCs/>
                  </w:rPr>
                </w:pPr>
                <w:r w:rsidRPr="008D507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34A2C" w:rsidRPr="00D07A19" w14:paraId="46E1267D" w14:textId="77777777" w:rsidTr="00934A2C">
        <w:tc>
          <w:tcPr>
            <w:tcW w:w="9295" w:type="dxa"/>
            <w:gridSpan w:val="3"/>
            <w:shd w:val="clear" w:color="auto" w:fill="BFBFBF" w:themeFill="background1" w:themeFillShade="BF"/>
          </w:tcPr>
          <w:p w14:paraId="51D3D6B8" w14:textId="1DA0235B" w:rsidR="00934A2C" w:rsidRPr="00934A2C" w:rsidRDefault="00934A2C" w:rsidP="000369A2">
            <w:pPr>
              <w:spacing w:before="60" w:after="60"/>
              <w:rPr>
                <w:rFonts w:ascii="Source Sans Pro" w:hAnsi="Source Sans Pro" w:cs="Arial"/>
                <w:b/>
                <w:bCs/>
              </w:rPr>
            </w:pPr>
            <w:r w:rsidRPr="00934A2C">
              <w:rPr>
                <w:rFonts w:ascii="Source Sans Pro" w:hAnsi="Source Sans Pro" w:cs="Arial"/>
                <w:b/>
                <w:bCs/>
              </w:rPr>
              <w:t>If the module is to be replaced, please give the title and (if available) code of the new module</w:t>
            </w:r>
          </w:p>
        </w:tc>
      </w:tr>
      <w:tr w:rsidR="00934A2C" w:rsidRPr="00D07A19" w14:paraId="7494C3C3" w14:textId="77777777" w:rsidTr="002F56E9">
        <w:tc>
          <w:tcPr>
            <w:tcW w:w="9295" w:type="dxa"/>
            <w:gridSpan w:val="3"/>
            <w:shd w:val="clear" w:color="auto" w:fill="auto"/>
          </w:tcPr>
          <w:p w14:paraId="6AF904B4" w14:textId="77777777" w:rsidR="00934A2C" w:rsidRDefault="00934A2C" w:rsidP="000369A2">
            <w:pPr>
              <w:spacing w:before="60" w:after="60"/>
              <w:rPr>
                <w:rFonts w:ascii="Source Sans Pro" w:hAnsi="Source Sans Pro" w:cs="Arial"/>
                <w:b/>
                <w:bCs/>
              </w:rPr>
            </w:pPr>
          </w:p>
          <w:p w14:paraId="623DB6A5" w14:textId="77777777" w:rsidR="00934A2C" w:rsidRPr="00934A2C" w:rsidRDefault="00934A2C" w:rsidP="000369A2">
            <w:pPr>
              <w:spacing w:before="60" w:after="60"/>
              <w:rPr>
                <w:rFonts w:ascii="Source Sans Pro" w:hAnsi="Source Sans Pro" w:cs="Arial"/>
                <w:b/>
                <w:bCs/>
              </w:rPr>
            </w:pPr>
          </w:p>
        </w:tc>
      </w:tr>
    </w:tbl>
    <w:p w14:paraId="30C10473" w14:textId="77777777" w:rsidR="005148CB" w:rsidRDefault="005148CB" w:rsidP="000369A2">
      <w:pPr>
        <w:rPr>
          <w:rFonts w:ascii="Source Sans Pro" w:hAnsi="Source Sans Pro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7F4090" w:rsidRPr="00D07A19" w14:paraId="733FC3A0" w14:textId="77777777" w:rsidTr="00D67EB7">
        <w:tc>
          <w:tcPr>
            <w:tcW w:w="9294" w:type="dxa"/>
            <w:shd w:val="clear" w:color="auto" w:fill="002060"/>
          </w:tcPr>
          <w:p w14:paraId="562A47F6" w14:textId="10C6F442" w:rsidR="006D557E" w:rsidRPr="009E4302" w:rsidRDefault="006D557E" w:rsidP="000369A2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Rationale for proposed withdrawal</w:t>
            </w:r>
          </w:p>
          <w:p w14:paraId="56B83115" w14:textId="4808E45B" w:rsidR="007F4090" w:rsidRPr="00EB0C32" w:rsidRDefault="007F4090" w:rsidP="000369A2">
            <w:pPr>
              <w:spacing w:before="60" w:after="60"/>
              <w:ind w:left="48"/>
              <w:rPr>
                <w:rFonts w:ascii="Source Sans Pro" w:hAnsi="Source Sans Pro" w:cs="Arial"/>
                <w:b/>
              </w:rPr>
            </w:pPr>
          </w:p>
        </w:tc>
      </w:tr>
      <w:tr w:rsidR="007F4090" w:rsidRPr="00D07A19" w14:paraId="0FE50218" w14:textId="77777777">
        <w:tc>
          <w:tcPr>
            <w:tcW w:w="9294" w:type="dxa"/>
            <w:shd w:val="clear" w:color="auto" w:fill="auto"/>
          </w:tcPr>
          <w:p w14:paraId="7040B886" w14:textId="77777777" w:rsidR="007F4090" w:rsidRDefault="007F4090" w:rsidP="000369A2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  <w:p w14:paraId="4F1C92E6" w14:textId="77777777" w:rsidR="005B327A" w:rsidRDefault="005B327A" w:rsidP="000369A2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  <w:p w14:paraId="7DF3DFFE" w14:textId="77777777" w:rsidR="007F4090" w:rsidRPr="00EB46DA" w:rsidRDefault="007F4090" w:rsidP="000369A2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</w:tr>
    </w:tbl>
    <w:p w14:paraId="2B3B176A" w14:textId="77777777" w:rsidR="005148CB" w:rsidRDefault="005148CB" w:rsidP="000369A2">
      <w:pPr>
        <w:rPr>
          <w:rFonts w:ascii="Source Sans Pro" w:hAnsi="Source Sans Pro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3C090C" w:rsidRPr="00D07A19" w14:paraId="18098B39" w14:textId="77777777" w:rsidTr="00C2186D">
        <w:tc>
          <w:tcPr>
            <w:tcW w:w="9294" w:type="dxa"/>
            <w:shd w:val="clear" w:color="auto" w:fill="002060"/>
          </w:tcPr>
          <w:p w14:paraId="69D869E0" w14:textId="1F742F70" w:rsidR="00770A08" w:rsidRPr="0035683A" w:rsidRDefault="003C090C" w:rsidP="000369A2">
            <w:pPr>
              <w:pStyle w:val="ListParagraph"/>
              <w:numPr>
                <w:ilvl w:val="0"/>
                <w:numId w:val="27"/>
              </w:numPr>
              <w:spacing w:before="60"/>
              <w:rPr>
                <w:rFonts w:ascii="Source Sans Pro" w:hAnsi="Source Sans Pro" w:cs="Arial"/>
                <w:bCs/>
              </w:rPr>
            </w:pPr>
            <w:r w:rsidRPr="006E77AB">
              <w:rPr>
                <w:rFonts w:ascii="Source Sans Pro" w:hAnsi="Source Sans Pro" w:cs="Arial"/>
                <w:b/>
              </w:rPr>
              <w:t>I</w:t>
            </w:r>
            <w:r w:rsidR="00770A08">
              <w:rPr>
                <w:rFonts w:ascii="Source Sans Pro" w:hAnsi="Source Sans Pro" w:cs="Arial"/>
                <w:b/>
              </w:rPr>
              <w:t>mplications of the proposed withdrawal</w:t>
            </w:r>
          </w:p>
          <w:p w14:paraId="6603A48D" w14:textId="56C40001" w:rsidR="00CE51B5" w:rsidRPr="00AD4579" w:rsidRDefault="00CE51B5" w:rsidP="000369A2">
            <w:pPr>
              <w:spacing w:before="60" w:after="60"/>
              <w:rPr>
                <w:rFonts w:ascii="Source Sans Pro" w:hAnsi="Source Sans Pro" w:cs="Arial"/>
                <w:bCs/>
              </w:rPr>
            </w:pPr>
            <w:r w:rsidRPr="00AD4579">
              <w:rPr>
                <w:rFonts w:ascii="Source Sans Pro" w:hAnsi="Source Sans Pro" w:cs="Arial"/>
                <w:bCs/>
              </w:rPr>
              <w:t xml:space="preserve">Please </w:t>
            </w:r>
            <w:r w:rsidR="00441E9A" w:rsidRPr="00441E9A">
              <w:rPr>
                <w:rFonts w:ascii="Source Sans Pro" w:hAnsi="Source Sans Pro" w:cs="Arial"/>
                <w:bCs/>
              </w:rPr>
              <w:t>specify how students' programme of study might be affected and indicate whether students have been</w:t>
            </w:r>
            <w:r w:rsidR="00441E9A">
              <w:rPr>
                <w:rFonts w:ascii="Source Sans Pro" w:hAnsi="Source Sans Pro" w:cs="Arial"/>
                <w:bCs/>
              </w:rPr>
              <w:t xml:space="preserve"> </w:t>
            </w:r>
            <w:r w:rsidR="00441E9A" w:rsidRPr="00441E9A">
              <w:rPr>
                <w:rFonts w:ascii="Source Sans Pro" w:hAnsi="Source Sans Pro" w:cs="Arial"/>
                <w:bCs/>
              </w:rPr>
              <w:t xml:space="preserve">consulted on the proposed withdrawal. If External Examiners have been </w:t>
            </w:r>
            <w:r w:rsidR="00AF1F66" w:rsidRPr="00441E9A">
              <w:rPr>
                <w:rFonts w:ascii="Source Sans Pro" w:hAnsi="Source Sans Pro" w:cs="Arial"/>
                <w:bCs/>
              </w:rPr>
              <w:t>consulted,</w:t>
            </w:r>
            <w:r w:rsidR="00441E9A" w:rsidRPr="00441E9A">
              <w:rPr>
                <w:rFonts w:ascii="Source Sans Pro" w:hAnsi="Source Sans Pro" w:cs="Arial"/>
                <w:bCs/>
              </w:rPr>
              <w:t xml:space="preserve"> please insert comments</w:t>
            </w:r>
            <w:r w:rsidR="00441E9A">
              <w:rPr>
                <w:rFonts w:ascii="Source Sans Pro" w:hAnsi="Source Sans Pro" w:cs="Arial"/>
                <w:bCs/>
              </w:rPr>
              <w:t xml:space="preserve"> </w:t>
            </w:r>
            <w:r w:rsidR="00441E9A" w:rsidRPr="00441E9A">
              <w:rPr>
                <w:rFonts w:ascii="Source Sans Pro" w:hAnsi="Source Sans Pro" w:cs="Arial"/>
                <w:bCs/>
              </w:rPr>
              <w:t>here.</w:t>
            </w:r>
          </w:p>
          <w:p w14:paraId="2E629C0E" w14:textId="008B9647" w:rsidR="00CE51B5" w:rsidRPr="0035683A" w:rsidRDefault="00CE51B5" w:rsidP="000369A2">
            <w:pPr>
              <w:spacing w:after="60"/>
              <w:rPr>
                <w:rFonts w:ascii="Source Sans Pro" w:hAnsi="Source Sans Pro" w:cs="Arial"/>
                <w:bCs/>
              </w:rPr>
            </w:pPr>
          </w:p>
        </w:tc>
      </w:tr>
      <w:tr w:rsidR="00770A08" w:rsidRPr="00D07A19" w14:paraId="4BAA5A55" w14:textId="77777777" w:rsidTr="00E47DB9">
        <w:trPr>
          <w:trHeight w:val="177"/>
        </w:trPr>
        <w:tc>
          <w:tcPr>
            <w:tcW w:w="9294" w:type="dxa"/>
            <w:shd w:val="clear" w:color="auto" w:fill="auto"/>
          </w:tcPr>
          <w:p w14:paraId="191D6BF9" w14:textId="77777777" w:rsidR="00770A08" w:rsidRDefault="00770A08" w:rsidP="000369A2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  <w:p w14:paraId="311617C5" w14:textId="77777777" w:rsidR="00770A08" w:rsidRDefault="00770A08" w:rsidP="000369A2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  <w:p w14:paraId="37DA4589" w14:textId="77777777" w:rsidR="00770A08" w:rsidRDefault="00770A08" w:rsidP="000369A2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</w:tr>
      <w:tr w:rsidR="00441E9A" w:rsidRPr="00D07A19" w14:paraId="1D0A5ABD" w14:textId="77777777" w:rsidTr="00B85675">
        <w:trPr>
          <w:trHeight w:val="177"/>
        </w:trPr>
        <w:tc>
          <w:tcPr>
            <w:tcW w:w="9294" w:type="dxa"/>
            <w:shd w:val="clear" w:color="auto" w:fill="BFBFBF" w:themeFill="background1" w:themeFillShade="BF"/>
          </w:tcPr>
          <w:p w14:paraId="10D3810C" w14:textId="2D45E6DA" w:rsidR="00441E9A" w:rsidRPr="00B85675" w:rsidRDefault="00B85675" w:rsidP="000369A2">
            <w:pPr>
              <w:spacing w:before="60" w:after="60"/>
              <w:rPr>
                <w:rFonts w:ascii="Source Sans Pro" w:hAnsi="Source Sans Pro" w:cs="Arial"/>
                <w:b/>
              </w:rPr>
            </w:pPr>
            <w:r w:rsidRPr="00B85675">
              <w:rPr>
                <w:rFonts w:ascii="Source Sans Pro" w:hAnsi="Source Sans Pro" w:cs="Arial"/>
                <w:b/>
              </w:rPr>
              <w:t>Please list the programmes of study for which this module is either core, compulsory or elective.</w:t>
            </w:r>
          </w:p>
        </w:tc>
      </w:tr>
      <w:tr w:rsidR="00441E9A" w:rsidRPr="00D07A19" w14:paraId="3E5A39FB" w14:textId="77777777" w:rsidTr="00E47DB9">
        <w:trPr>
          <w:trHeight w:val="177"/>
        </w:trPr>
        <w:tc>
          <w:tcPr>
            <w:tcW w:w="9294" w:type="dxa"/>
            <w:shd w:val="clear" w:color="auto" w:fill="auto"/>
          </w:tcPr>
          <w:p w14:paraId="36D5ACFD" w14:textId="77777777" w:rsidR="00441E9A" w:rsidRDefault="00441E9A" w:rsidP="000369A2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</w:tr>
      <w:tr w:rsidR="00441E9A" w:rsidRPr="00D07A19" w14:paraId="7C4012CB" w14:textId="77777777" w:rsidTr="004070D5">
        <w:trPr>
          <w:trHeight w:val="177"/>
        </w:trPr>
        <w:tc>
          <w:tcPr>
            <w:tcW w:w="9294" w:type="dxa"/>
            <w:shd w:val="clear" w:color="auto" w:fill="BFBFBF" w:themeFill="background1" w:themeFillShade="BF"/>
          </w:tcPr>
          <w:p w14:paraId="775E6B1C" w14:textId="20374E27" w:rsidR="00441E9A" w:rsidRPr="004070D5" w:rsidRDefault="004070D5" w:rsidP="000369A2">
            <w:pPr>
              <w:spacing w:before="60" w:after="60"/>
              <w:rPr>
                <w:rFonts w:ascii="Source Sans Pro" w:hAnsi="Source Sans Pro" w:cs="Arial"/>
                <w:b/>
              </w:rPr>
            </w:pPr>
            <w:r w:rsidRPr="004070D5">
              <w:rPr>
                <w:rFonts w:ascii="Source Sans Pro" w:hAnsi="Source Sans Pro" w:cs="Arial"/>
                <w:b/>
              </w:rPr>
              <w:t>Have the relevant programme organisers agreed in principle to the withdrawal?</w:t>
            </w:r>
          </w:p>
        </w:tc>
      </w:tr>
      <w:tr w:rsidR="00441E9A" w:rsidRPr="00D07A19" w14:paraId="03E66D33" w14:textId="77777777" w:rsidTr="00E47DB9">
        <w:trPr>
          <w:trHeight w:val="177"/>
        </w:trPr>
        <w:tc>
          <w:tcPr>
            <w:tcW w:w="9294" w:type="dxa"/>
            <w:shd w:val="clear" w:color="auto" w:fill="auto"/>
          </w:tcPr>
          <w:p w14:paraId="3492EEF8" w14:textId="77777777" w:rsidR="00441E9A" w:rsidRDefault="00441E9A" w:rsidP="000369A2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</w:tr>
      <w:tr w:rsidR="004070D5" w:rsidRPr="00D07A19" w14:paraId="02554382" w14:textId="77777777" w:rsidTr="00516D51">
        <w:trPr>
          <w:trHeight w:val="177"/>
        </w:trPr>
        <w:tc>
          <w:tcPr>
            <w:tcW w:w="9294" w:type="dxa"/>
            <w:shd w:val="clear" w:color="auto" w:fill="BFBFBF" w:themeFill="background1" w:themeFillShade="BF"/>
          </w:tcPr>
          <w:p w14:paraId="48911EBE" w14:textId="57026DF7" w:rsidR="004070D5" w:rsidRPr="00516D51" w:rsidRDefault="00516D51" w:rsidP="000369A2">
            <w:pPr>
              <w:spacing w:before="60" w:after="60"/>
              <w:rPr>
                <w:rFonts w:ascii="Source Sans Pro" w:hAnsi="Source Sans Pro" w:cs="Arial"/>
                <w:b/>
              </w:rPr>
            </w:pPr>
            <w:r w:rsidRPr="00516D51">
              <w:rPr>
                <w:rFonts w:ascii="Source Sans Pro" w:hAnsi="Source Sans Pro" w:cs="Arial"/>
                <w:b/>
              </w:rPr>
              <w:t xml:space="preserve">Is the module taken by students from other Schools/Institutes? If </w:t>
            </w:r>
            <w:proofErr w:type="gramStart"/>
            <w:r w:rsidRPr="00516D51">
              <w:rPr>
                <w:rFonts w:ascii="Source Sans Pro" w:hAnsi="Source Sans Pro" w:cs="Arial"/>
                <w:b/>
              </w:rPr>
              <w:t>so</w:t>
            </w:r>
            <w:proofErr w:type="gramEnd"/>
            <w:r w:rsidRPr="00516D51">
              <w:rPr>
                <w:rFonts w:ascii="Source Sans Pro" w:hAnsi="Source Sans Pro" w:cs="Arial"/>
                <w:b/>
              </w:rPr>
              <w:t xml:space="preserve"> please list the Schools/Institutes and confirm that they have been informed of the proposed module withdrawal.</w:t>
            </w:r>
          </w:p>
        </w:tc>
      </w:tr>
      <w:tr w:rsidR="004070D5" w:rsidRPr="00D07A19" w14:paraId="3FA4B81A" w14:textId="77777777" w:rsidTr="00E47DB9">
        <w:trPr>
          <w:trHeight w:val="177"/>
        </w:trPr>
        <w:tc>
          <w:tcPr>
            <w:tcW w:w="9294" w:type="dxa"/>
            <w:shd w:val="clear" w:color="auto" w:fill="auto"/>
          </w:tcPr>
          <w:p w14:paraId="04FED7AD" w14:textId="77777777" w:rsidR="004070D5" w:rsidRDefault="004070D5" w:rsidP="000369A2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</w:tr>
      <w:tr w:rsidR="00516D51" w:rsidRPr="00D07A19" w14:paraId="7B59C3A0" w14:textId="77777777" w:rsidTr="003F13F0">
        <w:trPr>
          <w:trHeight w:val="177"/>
        </w:trPr>
        <w:tc>
          <w:tcPr>
            <w:tcW w:w="9294" w:type="dxa"/>
            <w:shd w:val="clear" w:color="auto" w:fill="BFBFBF" w:themeFill="background1" w:themeFillShade="BF"/>
          </w:tcPr>
          <w:p w14:paraId="31EA0F4D" w14:textId="26AB3710" w:rsidR="00516D51" w:rsidRPr="003F13F0" w:rsidRDefault="003F13F0" w:rsidP="000369A2">
            <w:pPr>
              <w:spacing w:before="60" w:after="60"/>
              <w:rPr>
                <w:rFonts w:ascii="Source Sans Pro" w:hAnsi="Source Sans Pro" w:cs="Arial"/>
                <w:b/>
              </w:rPr>
            </w:pPr>
            <w:r w:rsidRPr="003F13F0">
              <w:rPr>
                <w:rFonts w:ascii="Source Sans Pro" w:hAnsi="Source Sans Pro" w:cs="Arial"/>
                <w:b/>
              </w:rPr>
              <w:t>What steps are being taken to avoid any shortfall in academic provision?</w:t>
            </w:r>
          </w:p>
        </w:tc>
      </w:tr>
      <w:tr w:rsidR="00516D51" w:rsidRPr="00D07A19" w14:paraId="353251DF" w14:textId="77777777" w:rsidTr="00E47DB9">
        <w:trPr>
          <w:trHeight w:val="177"/>
        </w:trPr>
        <w:tc>
          <w:tcPr>
            <w:tcW w:w="9294" w:type="dxa"/>
            <w:shd w:val="clear" w:color="auto" w:fill="auto"/>
          </w:tcPr>
          <w:p w14:paraId="297CD634" w14:textId="77777777" w:rsidR="00516D51" w:rsidRDefault="00516D51" w:rsidP="000369A2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</w:tr>
    </w:tbl>
    <w:p w14:paraId="496D7C71" w14:textId="77777777" w:rsidR="00F71606" w:rsidRDefault="00F71606" w:rsidP="000369A2">
      <w:pPr>
        <w:rPr>
          <w:rFonts w:ascii="Source Sans Pro" w:hAnsi="Source Sans Pro" w:cs="Arial"/>
          <w:b/>
        </w:rPr>
      </w:pPr>
    </w:p>
    <w:p w14:paraId="70BBDB0E" w14:textId="77777777" w:rsidR="005148CB" w:rsidRDefault="005148CB" w:rsidP="000369A2">
      <w:pPr>
        <w:rPr>
          <w:rFonts w:ascii="Source Sans Pro" w:hAnsi="Source Sans Pro" w:cs="Arial"/>
          <w:b/>
        </w:rPr>
      </w:pPr>
    </w:p>
    <w:p w14:paraId="5B488610" w14:textId="084BF8E5" w:rsidR="004B7DE3" w:rsidRDefault="004B7DE3" w:rsidP="000369A2">
      <w:pPr>
        <w:rPr>
          <w:rFonts w:ascii="Source Sans Pro Black" w:hAnsi="Source Sans Pro Black" w:cs="Arial"/>
          <w:b/>
          <w:bCs/>
          <w:color w:val="002060"/>
          <w:sz w:val="28"/>
          <w:szCs w:val="28"/>
        </w:rPr>
      </w:pPr>
      <w:r>
        <w:rPr>
          <w:rFonts w:ascii="Source Sans Pro Black" w:hAnsi="Source Sans Pro Black" w:cs="Arial"/>
          <w:b/>
          <w:bCs/>
          <w:color w:val="002060"/>
          <w:sz w:val="28"/>
          <w:szCs w:val="28"/>
        </w:rPr>
        <w:br w:type="page"/>
      </w:r>
    </w:p>
    <w:p w14:paraId="6808C192" w14:textId="6B3966BA" w:rsidR="00E4791F" w:rsidRPr="001F5765" w:rsidRDefault="00E4791F" w:rsidP="00F8733F">
      <w:pPr>
        <w:jc w:val="center"/>
        <w:rPr>
          <w:rFonts w:ascii="Source Sans Pro Black" w:hAnsi="Source Sans Pro Black" w:cs="Arial"/>
          <w:b/>
          <w:bCs/>
          <w:color w:val="002060"/>
          <w:sz w:val="28"/>
          <w:szCs w:val="28"/>
        </w:rPr>
      </w:pPr>
      <w:r w:rsidRPr="001F5765">
        <w:rPr>
          <w:rFonts w:ascii="Source Sans Pro Black" w:hAnsi="Source Sans Pro Black" w:cs="Arial"/>
          <w:b/>
          <w:bCs/>
          <w:color w:val="002060"/>
          <w:sz w:val="28"/>
          <w:szCs w:val="28"/>
        </w:rPr>
        <w:lastRenderedPageBreak/>
        <w:t xml:space="preserve">Approval of </w:t>
      </w:r>
      <w:r w:rsidR="007670AD">
        <w:rPr>
          <w:rFonts w:ascii="Source Sans Pro Black" w:hAnsi="Source Sans Pro Black" w:cs="Arial"/>
          <w:b/>
          <w:bCs/>
          <w:color w:val="002060"/>
          <w:sz w:val="28"/>
          <w:szCs w:val="28"/>
        </w:rPr>
        <w:t>Module Withdrawal</w:t>
      </w:r>
    </w:p>
    <w:p w14:paraId="05FEDE3B" w14:textId="77777777" w:rsidR="004E67E9" w:rsidRDefault="004E67E9" w:rsidP="000369A2">
      <w:pPr>
        <w:rPr>
          <w:rFonts w:ascii="Source Sans Pro" w:hAnsi="Source Sans Pro" w:cs="Arial"/>
          <w:b/>
        </w:rPr>
      </w:pPr>
    </w:p>
    <w:p w14:paraId="30C46FC6" w14:textId="1CD3C3E3" w:rsidR="004E67E9" w:rsidRPr="00D00998" w:rsidRDefault="00CF09EA" w:rsidP="000369A2">
      <w:pPr>
        <w:rPr>
          <w:rFonts w:ascii="Source Sans Pro" w:hAnsi="Source Sans Pro" w:cs="Arial"/>
          <w:bCs/>
        </w:rPr>
      </w:pPr>
      <w:r>
        <w:rPr>
          <w:rFonts w:ascii="Source Sans Pro" w:hAnsi="Source Sans Pro" w:cs="Arial"/>
          <w:bCs/>
        </w:rPr>
        <w:t xml:space="preserve">Module </w:t>
      </w:r>
      <w:r w:rsidR="002004D0">
        <w:rPr>
          <w:rFonts w:ascii="Source Sans Pro" w:hAnsi="Source Sans Pro" w:cs="Arial"/>
          <w:bCs/>
        </w:rPr>
        <w:t xml:space="preserve">withdrawals </w:t>
      </w:r>
      <w:r w:rsidR="002004D0" w:rsidRPr="00D00998">
        <w:rPr>
          <w:rFonts w:ascii="Source Sans Pro" w:hAnsi="Source Sans Pro" w:cs="Arial"/>
          <w:bCs/>
        </w:rPr>
        <w:t>are</w:t>
      </w:r>
      <w:r w:rsidR="00D00998" w:rsidRPr="00D00998">
        <w:rPr>
          <w:rFonts w:ascii="Source Sans Pro" w:hAnsi="Source Sans Pro" w:cs="Arial"/>
          <w:bCs/>
        </w:rPr>
        <w:t xml:space="preserve"> to be confirmed by </w:t>
      </w:r>
      <w:r w:rsidR="004C671F">
        <w:rPr>
          <w:rFonts w:ascii="Source Sans Pro" w:hAnsi="Source Sans Pro" w:cs="Arial"/>
          <w:bCs/>
        </w:rPr>
        <w:t>the Head</w:t>
      </w:r>
      <w:r w:rsidR="003E59E8">
        <w:rPr>
          <w:rFonts w:ascii="Source Sans Pro" w:hAnsi="Source Sans Pro" w:cs="Arial"/>
          <w:bCs/>
        </w:rPr>
        <w:t>(s)</w:t>
      </w:r>
      <w:r w:rsidR="004C671F">
        <w:rPr>
          <w:rFonts w:ascii="Source Sans Pro" w:hAnsi="Source Sans Pro" w:cs="Arial"/>
          <w:bCs/>
        </w:rPr>
        <w:t xml:space="preserve"> of School/Institute</w:t>
      </w:r>
      <w:r w:rsidR="00D00998" w:rsidRPr="00D00998">
        <w:rPr>
          <w:rFonts w:ascii="Source Sans Pro" w:hAnsi="Source Sans Pro" w:cs="Arial"/>
          <w:bCs/>
        </w:rPr>
        <w:t xml:space="preserve"> before being </w:t>
      </w:r>
      <w:r w:rsidR="00AC25AE">
        <w:rPr>
          <w:rFonts w:ascii="Source Sans Pro" w:hAnsi="Source Sans Pro" w:cs="Arial"/>
          <w:bCs/>
        </w:rPr>
        <w:t>submitted</w:t>
      </w:r>
      <w:r w:rsidR="00D00998" w:rsidRPr="00D00998">
        <w:rPr>
          <w:rFonts w:ascii="Source Sans Pro" w:hAnsi="Source Sans Pro" w:cs="Arial"/>
          <w:bCs/>
        </w:rPr>
        <w:t xml:space="preserve"> to </w:t>
      </w:r>
      <w:r>
        <w:rPr>
          <w:rFonts w:ascii="Source Sans Pro" w:hAnsi="Source Sans Pro" w:cs="Arial"/>
          <w:bCs/>
        </w:rPr>
        <w:t>DGLS</w:t>
      </w:r>
      <w:r w:rsidR="00D00998" w:rsidRPr="00D00998">
        <w:rPr>
          <w:rFonts w:ascii="Source Sans Pro" w:hAnsi="Source Sans Pro" w:cs="Arial"/>
          <w:bCs/>
        </w:rPr>
        <w:t>.</w:t>
      </w:r>
      <w:r>
        <w:rPr>
          <w:rFonts w:ascii="Source Sans Pro" w:hAnsi="Source Sans Pro" w:cs="Arial"/>
          <w:bCs/>
        </w:rPr>
        <w:t xml:space="preserve"> </w:t>
      </w:r>
      <w:r w:rsidR="00D00998" w:rsidRPr="00D00998">
        <w:rPr>
          <w:rFonts w:ascii="Source Sans Pro" w:hAnsi="Source Sans Pro" w:cs="Arial"/>
          <w:bCs/>
        </w:rPr>
        <w:t xml:space="preserve">Confirmation of </w:t>
      </w:r>
      <w:r w:rsidR="006B3189">
        <w:rPr>
          <w:rFonts w:ascii="Source Sans Pro" w:hAnsi="Source Sans Pro" w:cs="Arial"/>
          <w:bCs/>
        </w:rPr>
        <w:t xml:space="preserve">School/Institute </w:t>
      </w:r>
      <w:r w:rsidR="00D00998" w:rsidRPr="00D00998">
        <w:rPr>
          <w:rFonts w:ascii="Source Sans Pro" w:hAnsi="Source Sans Pro" w:cs="Arial"/>
          <w:bCs/>
        </w:rPr>
        <w:t>approval will be denoted by the signatures below.</w:t>
      </w:r>
    </w:p>
    <w:p w14:paraId="66B77B35" w14:textId="77777777" w:rsidR="004E67E9" w:rsidRDefault="004E67E9" w:rsidP="000369A2">
      <w:pPr>
        <w:rPr>
          <w:rFonts w:ascii="Source Sans Pro" w:hAnsi="Source Sans Pro" w:cs="Arial"/>
          <w:b/>
        </w:rPr>
      </w:pPr>
    </w:p>
    <w:p w14:paraId="6B959A3F" w14:textId="77777777" w:rsidR="004E67E9" w:rsidRDefault="004E67E9" w:rsidP="000369A2">
      <w:pPr>
        <w:rPr>
          <w:rFonts w:ascii="Source Sans Pro" w:hAnsi="Source Sans Pro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1"/>
        <w:gridCol w:w="4701"/>
      </w:tblGrid>
      <w:tr w:rsidR="00BA182E" w14:paraId="2F1EB75A" w14:textId="77777777" w:rsidTr="00A95941">
        <w:tc>
          <w:tcPr>
            <w:tcW w:w="9402" w:type="dxa"/>
            <w:gridSpan w:val="2"/>
            <w:shd w:val="clear" w:color="auto" w:fill="002060"/>
          </w:tcPr>
          <w:p w14:paraId="6B18BD2F" w14:textId="0F4CFE74" w:rsidR="00BA182E" w:rsidRDefault="00BA182E" w:rsidP="000369A2">
            <w:pPr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School/Institute approval</w:t>
            </w:r>
          </w:p>
        </w:tc>
      </w:tr>
      <w:tr w:rsidR="00CB305B" w14:paraId="1D2C334E" w14:textId="77777777" w:rsidTr="00CB305B">
        <w:tc>
          <w:tcPr>
            <w:tcW w:w="4701" w:type="dxa"/>
          </w:tcPr>
          <w:p w14:paraId="78CF86F3" w14:textId="5C402F0B" w:rsidR="00CB305B" w:rsidRDefault="00CB305B" w:rsidP="000369A2">
            <w:pPr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Head(s) of School</w:t>
            </w:r>
            <w:r w:rsidR="00C06B27">
              <w:rPr>
                <w:rFonts w:ascii="Source Sans Pro" w:hAnsi="Source Sans Pro" w:cs="Arial"/>
                <w:b/>
              </w:rPr>
              <w:t>/Institute</w:t>
            </w:r>
            <w:r w:rsidR="00B94867">
              <w:rPr>
                <w:rFonts w:ascii="Source Sans Pro" w:hAnsi="Source Sans Pro" w:cs="Arial"/>
                <w:b/>
              </w:rPr>
              <w:t xml:space="preserve">: </w:t>
            </w:r>
          </w:p>
          <w:p w14:paraId="6B5400C3" w14:textId="77777777" w:rsidR="00B94867" w:rsidRDefault="00B94867" w:rsidP="000369A2">
            <w:pPr>
              <w:rPr>
                <w:rFonts w:ascii="Source Sans Pro" w:hAnsi="Source Sans Pro" w:cs="Arial"/>
                <w:b/>
              </w:rPr>
            </w:pPr>
          </w:p>
          <w:p w14:paraId="7C4F0694" w14:textId="10DD0091" w:rsidR="00B2303F" w:rsidRDefault="00B2303F" w:rsidP="000369A2">
            <w:pPr>
              <w:rPr>
                <w:rFonts w:ascii="Source Sans Pro" w:hAnsi="Source Sans Pro" w:cs="Arial"/>
                <w:b/>
              </w:rPr>
            </w:pPr>
          </w:p>
        </w:tc>
        <w:tc>
          <w:tcPr>
            <w:tcW w:w="4701" w:type="dxa"/>
          </w:tcPr>
          <w:p w14:paraId="063AB1BB" w14:textId="36A7885C" w:rsidR="00CB305B" w:rsidRDefault="00B94867" w:rsidP="000369A2">
            <w:pPr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Head(s) of supporting School</w:t>
            </w:r>
            <w:r w:rsidR="00C06B27">
              <w:rPr>
                <w:rFonts w:ascii="Source Sans Pro" w:hAnsi="Source Sans Pro" w:cs="Arial"/>
                <w:b/>
              </w:rPr>
              <w:t>/Institute</w:t>
            </w:r>
            <w:r>
              <w:rPr>
                <w:rFonts w:ascii="Source Sans Pro" w:hAnsi="Source Sans Pro" w:cs="Arial"/>
                <w:b/>
              </w:rPr>
              <w:t>:</w:t>
            </w:r>
          </w:p>
          <w:p w14:paraId="7EBC699A" w14:textId="6B1DC1FA" w:rsidR="00B94867" w:rsidRDefault="00B94867" w:rsidP="000369A2">
            <w:pPr>
              <w:rPr>
                <w:rFonts w:ascii="Source Sans Pro" w:hAnsi="Source Sans Pro" w:cs="Arial"/>
                <w:b/>
              </w:rPr>
            </w:pPr>
          </w:p>
        </w:tc>
      </w:tr>
      <w:tr w:rsidR="00CB305B" w14:paraId="4408036B" w14:textId="77777777" w:rsidTr="00CB305B">
        <w:tc>
          <w:tcPr>
            <w:tcW w:w="4701" w:type="dxa"/>
          </w:tcPr>
          <w:p w14:paraId="37E236DB" w14:textId="1EF2FFAF" w:rsidR="00B94867" w:rsidRDefault="00B94867" w:rsidP="000369A2">
            <w:pPr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Head(s) of supporting School</w:t>
            </w:r>
            <w:r w:rsidR="00C06B27">
              <w:rPr>
                <w:rFonts w:ascii="Source Sans Pro" w:hAnsi="Source Sans Pro" w:cs="Arial"/>
                <w:b/>
              </w:rPr>
              <w:t>/Institute</w:t>
            </w:r>
            <w:r>
              <w:rPr>
                <w:rFonts w:ascii="Source Sans Pro" w:hAnsi="Source Sans Pro" w:cs="Arial"/>
                <w:b/>
              </w:rPr>
              <w:t>:</w:t>
            </w:r>
          </w:p>
          <w:p w14:paraId="4CCA555F" w14:textId="77777777" w:rsidR="00CB305B" w:rsidRDefault="00CB305B" w:rsidP="000369A2">
            <w:pPr>
              <w:rPr>
                <w:rFonts w:ascii="Source Sans Pro" w:hAnsi="Source Sans Pro" w:cs="Arial"/>
                <w:b/>
              </w:rPr>
            </w:pPr>
          </w:p>
          <w:p w14:paraId="43B902A4" w14:textId="77777777" w:rsidR="00B2303F" w:rsidRDefault="00B2303F" w:rsidP="000369A2">
            <w:pPr>
              <w:rPr>
                <w:rFonts w:ascii="Source Sans Pro" w:hAnsi="Source Sans Pro" w:cs="Arial"/>
                <w:b/>
              </w:rPr>
            </w:pPr>
          </w:p>
        </w:tc>
        <w:tc>
          <w:tcPr>
            <w:tcW w:w="4701" w:type="dxa"/>
          </w:tcPr>
          <w:p w14:paraId="6A98ED60" w14:textId="3C7A92BC" w:rsidR="00B94867" w:rsidRDefault="00B94867" w:rsidP="000369A2">
            <w:pPr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Head(s) of supporting School</w:t>
            </w:r>
            <w:r w:rsidR="00C06B27">
              <w:rPr>
                <w:rFonts w:ascii="Source Sans Pro" w:hAnsi="Source Sans Pro" w:cs="Arial"/>
                <w:b/>
              </w:rPr>
              <w:t>/Institute</w:t>
            </w:r>
            <w:r>
              <w:rPr>
                <w:rFonts w:ascii="Source Sans Pro" w:hAnsi="Source Sans Pro" w:cs="Arial"/>
                <w:b/>
              </w:rPr>
              <w:t>:</w:t>
            </w:r>
          </w:p>
          <w:p w14:paraId="2BA7161C" w14:textId="77777777" w:rsidR="00CB305B" w:rsidRDefault="00CB305B" w:rsidP="000369A2">
            <w:pPr>
              <w:rPr>
                <w:rFonts w:ascii="Source Sans Pro" w:hAnsi="Source Sans Pro" w:cs="Arial"/>
                <w:b/>
              </w:rPr>
            </w:pPr>
          </w:p>
        </w:tc>
      </w:tr>
    </w:tbl>
    <w:p w14:paraId="6D99B000" w14:textId="77777777" w:rsidR="00885564" w:rsidRDefault="00885564" w:rsidP="000369A2">
      <w:pPr>
        <w:rPr>
          <w:rFonts w:ascii="Source Sans Pro" w:hAnsi="Source Sans Pro" w:cs="Arial"/>
          <w:bCs/>
        </w:rPr>
      </w:pPr>
    </w:p>
    <w:p w14:paraId="0AFC0BCB" w14:textId="5250DBDC" w:rsidR="00B50EDC" w:rsidRPr="00C853EF" w:rsidRDefault="00BC420D" w:rsidP="00036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ource Sans Pro" w:hAnsi="Source Sans Pro" w:cs="Arial"/>
          <w:b/>
        </w:rPr>
      </w:pPr>
      <w:r w:rsidRPr="00C853EF">
        <w:rPr>
          <w:rFonts w:ascii="Source Sans Pro" w:hAnsi="Source Sans Pro" w:cs="Arial"/>
          <w:b/>
          <w:sz w:val="24"/>
          <w:szCs w:val="24"/>
        </w:rPr>
        <w:br w:type="page"/>
      </w:r>
    </w:p>
    <w:p w14:paraId="22CF6A21" w14:textId="77777777" w:rsidR="00520AA6" w:rsidRPr="00C853EF" w:rsidRDefault="00520AA6" w:rsidP="000369A2">
      <w:pPr>
        <w:rPr>
          <w:rFonts w:ascii="Source Sans Pro" w:hAnsi="Source Sans Pro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4"/>
        <w:gridCol w:w="6258"/>
      </w:tblGrid>
      <w:tr w:rsidR="002F2220" w:rsidRPr="00D07A19" w14:paraId="33B65D72" w14:textId="77777777">
        <w:tc>
          <w:tcPr>
            <w:tcW w:w="5000" w:type="pct"/>
            <w:gridSpan w:val="2"/>
            <w:shd w:val="clear" w:color="auto" w:fill="002060"/>
          </w:tcPr>
          <w:p w14:paraId="4C59FFC7" w14:textId="673C8AF4" w:rsidR="002F2220" w:rsidRPr="009523D4" w:rsidRDefault="002F2220" w:rsidP="000369A2">
            <w:pPr>
              <w:spacing w:before="60" w:after="60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This page is for the use of the Directorate of Governance and Legal Services (DGLS) only</w:t>
            </w:r>
          </w:p>
        </w:tc>
      </w:tr>
      <w:tr w:rsidR="002F2220" w:rsidRPr="00D07A19" w14:paraId="0D852DFF" w14:textId="77777777">
        <w:tc>
          <w:tcPr>
            <w:tcW w:w="1672" w:type="pct"/>
            <w:shd w:val="clear" w:color="auto" w:fill="auto"/>
          </w:tcPr>
          <w:p w14:paraId="762BA452" w14:textId="30A58ABD" w:rsidR="002F2220" w:rsidRPr="001B7F4E" w:rsidRDefault="001D3806" w:rsidP="000369A2">
            <w:pPr>
              <w:spacing w:before="60" w:after="60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Process</w:t>
            </w:r>
            <w:r w:rsidR="009523D4">
              <w:rPr>
                <w:rFonts w:ascii="Source Sans Pro" w:hAnsi="Source Sans Pro" w:cs="Arial"/>
                <w:b/>
              </w:rPr>
              <w:t xml:space="preserve"> checklist:</w:t>
            </w:r>
          </w:p>
        </w:tc>
        <w:tc>
          <w:tcPr>
            <w:tcW w:w="3328" w:type="pct"/>
            <w:shd w:val="clear" w:color="auto" w:fill="auto"/>
          </w:tcPr>
          <w:p w14:paraId="3C3B30AD" w14:textId="5CA67A0A" w:rsidR="009523D4" w:rsidRDefault="00F8733F" w:rsidP="000369A2">
            <w:pPr>
              <w:spacing w:before="60" w:after="60"/>
              <w:rPr>
                <w:rFonts w:ascii="Source Sans Pro" w:hAnsi="Source Sans Pro" w:cs="Arial"/>
                <w:bCs/>
              </w:rPr>
            </w:pPr>
            <w:sdt>
              <w:sdtPr>
                <w:rPr>
                  <w:rFonts w:ascii="Source Sans Pro" w:hAnsi="Source Sans Pro" w:cs="Arial"/>
                  <w:bCs/>
                </w:rPr>
                <w:id w:val="34429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27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9523D4" w:rsidRPr="009523D4">
              <w:rPr>
                <w:rFonts w:ascii="Source Sans Pro" w:hAnsi="Source Sans Pro" w:cs="Arial"/>
                <w:bCs/>
              </w:rPr>
              <w:t xml:space="preserve">Fully completed and signed </w:t>
            </w:r>
            <w:r w:rsidR="00C938E8">
              <w:rPr>
                <w:rFonts w:ascii="Source Sans Pro" w:hAnsi="Source Sans Pro" w:cs="Arial"/>
                <w:bCs/>
              </w:rPr>
              <w:t>Module Withdrawal</w:t>
            </w:r>
            <w:r w:rsidR="009523D4" w:rsidRPr="009523D4">
              <w:rPr>
                <w:rFonts w:ascii="Source Sans Pro" w:hAnsi="Source Sans Pro" w:cs="Arial"/>
                <w:bCs/>
              </w:rPr>
              <w:t xml:space="preserve"> form </w:t>
            </w:r>
            <w:r w:rsidR="001D3806">
              <w:rPr>
                <w:rFonts w:ascii="Source Sans Pro" w:hAnsi="Source Sans Pro" w:cs="Arial"/>
                <w:bCs/>
              </w:rPr>
              <w:t>received</w:t>
            </w:r>
          </w:p>
          <w:p w14:paraId="45C72142" w14:textId="0BEB62F4" w:rsidR="009523D4" w:rsidRPr="009523D4" w:rsidRDefault="00F8733F" w:rsidP="000369A2">
            <w:pPr>
              <w:spacing w:before="60" w:after="60"/>
              <w:rPr>
                <w:rFonts w:ascii="Source Sans Pro" w:hAnsi="Source Sans Pro" w:cs="Arial"/>
                <w:bCs/>
              </w:rPr>
            </w:pPr>
            <w:sdt>
              <w:sdtPr>
                <w:rPr>
                  <w:rFonts w:ascii="Source Sans Pro" w:hAnsi="Source Sans Pro" w:cs="Arial"/>
                  <w:bCs/>
                </w:rPr>
                <w:id w:val="6639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27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3938A1">
              <w:rPr>
                <w:rFonts w:ascii="Source Sans Pro" w:hAnsi="Source Sans Pro" w:cs="Arial"/>
                <w:bCs/>
              </w:rPr>
              <w:t xml:space="preserve">Logged with Academic Model team </w:t>
            </w:r>
            <w:r w:rsidR="00954F71">
              <w:rPr>
                <w:rFonts w:ascii="Source Sans Pro" w:hAnsi="Source Sans Pro" w:cs="Arial"/>
                <w:bCs/>
              </w:rPr>
              <w:t xml:space="preserve">for </w:t>
            </w:r>
            <w:r w:rsidR="003E3CFF">
              <w:rPr>
                <w:rFonts w:ascii="Source Sans Pro" w:hAnsi="Source Sans Pro" w:cs="Arial"/>
                <w:bCs/>
              </w:rPr>
              <w:t>module withdrawal on SITS</w:t>
            </w:r>
          </w:p>
          <w:p w14:paraId="034BC9B1" w14:textId="774A3CB5" w:rsidR="002F2220" w:rsidRPr="001B7F4E" w:rsidRDefault="00F8733F" w:rsidP="000369A2">
            <w:pPr>
              <w:spacing w:before="60" w:after="60"/>
              <w:rPr>
                <w:rFonts w:ascii="Source Sans Pro" w:hAnsi="Source Sans Pro" w:cs="Arial"/>
                <w:bCs/>
              </w:rPr>
            </w:pPr>
            <w:sdt>
              <w:sdtPr>
                <w:rPr>
                  <w:rFonts w:ascii="Source Sans Pro" w:hAnsi="Source Sans Pro" w:cs="Arial"/>
                  <w:bCs/>
                </w:rPr>
                <w:id w:val="128646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D24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3E3CFF">
              <w:rPr>
                <w:rFonts w:ascii="Source Sans Pro" w:hAnsi="Source Sans Pro" w:cs="Arial"/>
                <w:bCs/>
              </w:rPr>
              <w:t>Module withdrawal confirmed with School/Institute</w:t>
            </w:r>
          </w:p>
        </w:tc>
      </w:tr>
      <w:tr w:rsidR="002F2220" w:rsidRPr="00D07A19" w14:paraId="6584385D" w14:textId="77777777">
        <w:tc>
          <w:tcPr>
            <w:tcW w:w="1672" w:type="pct"/>
            <w:shd w:val="clear" w:color="auto" w:fill="auto"/>
          </w:tcPr>
          <w:p w14:paraId="494246F0" w14:textId="23614EE3" w:rsidR="002F2220" w:rsidRPr="001B7F4E" w:rsidRDefault="00C938E8" w:rsidP="000369A2">
            <w:pPr>
              <w:spacing w:before="60" w:after="60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Module withdrawal</w:t>
            </w:r>
            <w:r w:rsidR="00615F4B">
              <w:rPr>
                <w:rFonts w:ascii="Source Sans Pro" w:hAnsi="Source Sans Pro" w:cs="Arial"/>
                <w:b/>
              </w:rPr>
              <w:t xml:space="preserve"> process completion</w:t>
            </w:r>
            <w:r w:rsidR="009523D4">
              <w:rPr>
                <w:rFonts w:ascii="Source Sans Pro" w:hAnsi="Source Sans Pro" w:cs="Arial"/>
                <w:b/>
              </w:rPr>
              <w:t>:</w:t>
            </w:r>
          </w:p>
        </w:tc>
        <w:tc>
          <w:tcPr>
            <w:tcW w:w="3328" w:type="pct"/>
            <w:shd w:val="clear" w:color="auto" w:fill="auto"/>
          </w:tcPr>
          <w:p w14:paraId="0EA8319E" w14:textId="65CC40C3" w:rsidR="002F2220" w:rsidRPr="001B7F4E" w:rsidRDefault="00F8733F" w:rsidP="000369A2">
            <w:pPr>
              <w:spacing w:before="60" w:after="60"/>
              <w:rPr>
                <w:rFonts w:ascii="Source Sans Pro" w:hAnsi="Source Sans Pro" w:cs="Arial"/>
                <w:bCs/>
              </w:rPr>
            </w:pPr>
            <w:sdt>
              <w:sdtPr>
                <w:rPr>
                  <w:rFonts w:ascii="Source Sans Pro" w:hAnsi="Source Sans Pro" w:cs="Arial"/>
                  <w:bCs/>
                </w:rPr>
                <w:id w:val="-357424699"/>
                <w:placeholder>
                  <w:docPart w:val="1178A29286A341E9A82896FDF9175FE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523D4" w:rsidRPr="00D815B1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2F2220" w:rsidRPr="00D07A19" w14:paraId="32F4FD5D" w14:textId="77777777">
        <w:tc>
          <w:tcPr>
            <w:tcW w:w="1672" w:type="pct"/>
            <w:shd w:val="clear" w:color="auto" w:fill="auto"/>
          </w:tcPr>
          <w:p w14:paraId="1C7329F2" w14:textId="07111BA5" w:rsidR="002F2220" w:rsidRDefault="00615F4B" w:rsidP="000369A2">
            <w:pPr>
              <w:spacing w:before="60" w:after="60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Notes</w:t>
            </w:r>
            <w:r w:rsidR="002F2220">
              <w:rPr>
                <w:rFonts w:ascii="Source Sans Pro" w:hAnsi="Source Sans Pro" w:cs="Arial"/>
                <w:b/>
              </w:rPr>
              <w:t>:</w:t>
            </w:r>
          </w:p>
        </w:tc>
        <w:tc>
          <w:tcPr>
            <w:tcW w:w="3328" w:type="pct"/>
            <w:shd w:val="clear" w:color="auto" w:fill="auto"/>
          </w:tcPr>
          <w:p w14:paraId="091CDA72" w14:textId="77777777" w:rsidR="002F2220" w:rsidRPr="001B7F4E" w:rsidRDefault="002F2220" w:rsidP="000369A2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</w:tr>
    </w:tbl>
    <w:p w14:paraId="00D60BEA" w14:textId="77777777" w:rsidR="00AC7437" w:rsidRPr="00C853EF" w:rsidRDefault="00AC7437" w:rsidP="000369A2">
      <w:pPr>
        <w:rPr>
          <w:rFonts w:ascii="Source Sans Pro" w:hAnsi="Source Sans Pro" w:cs="Arial"/>
          <w:b/>
        </w:rPr>
      </w:pPr>
    </w:p>
    <w:sectPr w:rsidR="00AC7437" w:rsidRPr="00C853EF" w:rsidSect="00375079">
      <w:footerReference w:type="default" r:id="rId14"/>
      <w:pgSz w:w="11906" w:h="16838"/>
      <w:pgMar w:top="851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94296" w14:textId="77777777" w:rsidR="002A505A" w:rsidRDefault="002A505A">
      <w:r>
        <w:separator/>
      </w:r>
    </w:p>
  </w:endnote>
  <w:endnote w:type="continuationSeparator" w:id="0">
    <w:p w14:paraId="59CD2E4F" w14:textId="77777777" w:rsidR="002A505A" w:rsidRDefault="002A505A">
      <w:r>
        <w:continuationSeparator/>
      </w:r>
    </w:p>
  </w:endnote>
  <w:endnote w:type="continuationNotice" w:id="1">
    <w:p w14:paraId="6C962A4F" w14:textId="77777777" w:rsidR="002A505A" w:rsidRDefault="002A50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09DB6" w14:textId="55EA0BFF" w:rsidR="00E47912" w:rsidRPr="00E47912" w:rsidRDefault="00E47912">
    <w:pPr>
      <w:pStyle w:val="Footer"/>
      <w:jc w:val="center"/>
      <w:rPr>
        <w:rFonts w:ascii="Arial" w:hAnsi="Arial" w:cs="Arial"/>
        <w:sz w:val="20"/>
        <w:szCs w:val="20"/>
      </w:rPr>
    </w:pPr>
    <w:r w:rsidRPr="00E47912">
      <w:rPr>
        <w:rFonts w:ascii="Arial" w:hAnsi="Arial" w:cs="Arial"/>
        <w:sz w:val="20"/>
        <w:szCs w:val="20"/>
      </w:rPr>
      <w:t xml:space="preserve">Page </w:t>
    </w:r>
    <w:r w:rsidRPr="00E47912">
      <w:rPr>
        <w:rFonts w:ascii="Arial" w:hAnsi="Arial" w:cs="Arial"/>
        <w:b/>
        <w:bCs/>
        <w:sz w:val="20"/>
        <w:szCs w:val="20"/>
      </w:rPr>
      <w:fldChar w:fldCharType="begin"/>
    </w:r>
    <w:r w:rsidRPr="00E47912">
      <w:rPr>
        <w:rFonts w:ascii="Arial" w:hAnsi="Arial" w:cs="Arial"/>
        <w:b/>
        <w:bCs/>
        <w:sz w:val="20"/>
        <w:szCs w:val="20"/>
      </w:rPr>
      <w:instrText xml:space="preserve"> PAGE </w:instrText>
    </w:r>
    <w:r w:rsidRPr="00E47912">
      <w:rPr>
        <w:rFonts w:ascii="Arial" w:hAnsi="Arial" w:cs="Arial"/>
        <w:b/>
        <w:bCs/>
        <w:sz w:val="20"/>
        <w:szCs w:val="20"/>
      </w:rPr>
      <w:fldChar w:fldCharType="separate"/>
    </w:r>
    <w:r w:rsidRPr="00E47912">
      <w:rPr>
        <w:rFonts w:ascii="Arial" w:hAnsi="Arial" w:cs="Arial"/>
        <w:b/>
        <w:bCs/>
        <w:noProof/>
        <w:sz w:val="20"/>
        <w:szCs w:val="20"/>
      </w:rPr>
      <w:t>2</w:t>
    </w:r>
    <w:r w:rsidRPr="00E47912">
      <w:rPr>
        <w:rFonts w:ascii="Arial" w:hAnsi="Arial" w:cs="Arial"/>
        <w:b/>
        <w:bCs/>
        <w:sz w:val="20"/>
        <w:szCs w:val="20"/>
      </w:rPr>
      <w:fldChar w:fldCharType="end"/>
    </w:r>
    <w:r w:rsidRPr="00E47912">
      <w:rPr>
        <w:rFonts w:ascii="Arial" w:hAnsi="Arial" w:cs="Arial"/>
        <w:sz w:val="20"/>
        <w:szCs w:val="20"/>
      </w:rPr>
      <w:t xml:space="preserve"> of </w:t>
    </w:r>
    <w:r w:rsidRPr="00E47912">
      <w:rPr>
        <w:rFonts w:ascii="Arial" w:hAnsi="Arial" w:cs="Arial"/>
        <w:b/>
        <w:bCs/>
        <w:sz w:val="20"/>
        <w:szCs w:val="20"/>
      </w:rPr>
      <w:fldChar w:fldCharType="begin"/>
    </w:r>
    <w:r w:rsidRPr="00E47912">
      <w:rPr>
        <w:rFonts w:ascii="Arial" w:hAnsi="Arial" w:cs="Arial"/>
        <w:b/>
        <w:bCs/>
        <w:sz w:val="20"/>
        <w:szCs w:val="20"/>
      </w:rPr>
      <w:instrText xml:space="preserve"> NUMPAGES  </w:instrText>
    </w:r>
    <w:r w:rsidRPr="00E47912">
      <w:rPr>
        <w:rFonts w:ascii="Arial" w:hAnsi="Arial" w:cs="Arial"/>
        <w:b/>
        <w:bCs/>
        <w:sz w:val="20"/>
        <w:szCs w:val="20"/>
      </w:rPr>
      <w:fldChar w:fldCharType="separate"/>
    </w:r>
    <w:r w:rsidRPr="00E47912">
      <w:rPr>
        <w:rFonts w:ascii="Arial" w:hAnsi="Arial" w:cs="Arial"/>
        <w:b/>
        <w:bCs/>
        <w:noProof/>
        <w:sz w:val="20"/>
        <w:szCs w:val="20"/>
      </w:rPr>
      <w:t>2</w:t>
    </w:r>
    <w:r w:rsidRPr="00E47912">
      <w:rPr>
        <w:rFonts w:ascii="Arial" w:hAnsi="Arial" w:cs="Arial"/>
        <w:b/>
        <w:bCs/>
        <w:sz w:val="20"/>
        <w:szCs w:val="20"/>
      </w:rPr>
      <w:fldChar w:fldCharType="end"/>
    </w:r>
  </w:p>
  <w:p w14:paraId="4F0256F0" w14:textId="28CAB191" w:rsidR="00E47912" w:rsidRPr="00F144FB" w:rsidRDefault="007670AD" w:rsidP="007670AD">
    <w:pPr>
      <w:pStyle w:val="Footer"/>
      <w:rPr>
        <w:rFonts w:ascii="Source Sans Pro" w:hAnsi="Source Sans Pro"/>
      </w:rPr>
    </w:pPr>
    <w:r>
      <w:rPr>
        <w:rFonts w:ascii="Source Sans Pro" w:hAnsi="Source Sans Pro"/>
      </w:rPr>
      <w:fldChar w:fldCharType="begin"/>
    </w:r>
    <w:r>
      <w:rPr>
        <w:rFonts w:ascii="Source Sans Pro" w:hAnsi="Source Sans Pro"/>
      </w:rPr>
      <w:instrText xml:space="preserve"> FILENAME \* MERGEFORMAT </w:instrText>
    </w:r>
    <w:r>
      <w:rPr>
        <w:rFonts w:ascii="Source Sans Pro" w:hAnsi="Source Sans Pro"/>
      </w:rPr>
      <w:fldChar w:fldCharType="separate"/>
    </w:r>
    <w:r>
      <w:rPr>
        <w:rFonts w:ascii="Source Sans Pro" w:hAnsi="Source Sans Pro"/>
        <w:noProof/>
      </w:rPr>
      <w:t>Module Withdrawal Form 2024-25</w:t>
    </w:r>
    <w:r>
      <w:rPr>
        <w:rFonts w:ascii="Source Sans Pro" w:hAnsi="Source Sans P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E73CC" w14:textId="77777777" w:rsidR="002A505A" w:rsidRDefault="002A505A">
      <w:r>
        <w:separator/>
      </w:r>
    </w:p>
  </w:footnote>
  <w:footnote w:type="continuationSeparator" w:id="0">
    <w:p w14:paraId="6457E992" w14:textId="77777777" w:rsidR="002A505A" w:rsidRDefault="002A505A">
      <w:r>
        <w:continuationSeparator/>
      </w:r>
    </w:p>
  </w:footnote>
  <w:footnote w:type="continuationNotice" w:id="1">
    <w:p w14:paraId="256D4CAC" w14:textId="77777777" w:rsidR="002A505A" w:rsidRDefault="002A50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00C"/>
    <w:multiLevelType w:val="hybridMultilevel"/>
    <w:tmpl w:val="9EE0A814"/>
    <w:lvl w:ilvl="0" w:tplc="D49262B2">
      <w:start w:val="200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A3402"/>
    <w:multiLevelType w:val="hybridMultilevel"/>
    <w:tmpl w:val="E9D416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03C40"/>
    <w:multiLevelType w:val="hybridMultilevel"/>
    <w:tmpl w:val="29DEAA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C63C2"/>
    <w:multiLevelType w:val="hybridMultilevel"/>
    <w:tmpl w:val="BD700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85A8F"/>
    <w:multiLevelType w:val="hybridMultilevel"/>
    <w:tmpl w:val="DB0E50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6A6ED5"/>
    <w:multiLevelType w:val="hybridMultilevel"/>
    <w:tmpl w:val="3CB0B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A0063"/>
    <w:multiLevelType w:val="hybridMultilevel"/>
    <w:tmpl w:val="2A0C79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D90941"/>
    <w:multiLevelType w:val="hybridMultilevel"/>
    <w:tmpl w:val="7D7C5B88"/>
    <w:lvl w:ilvl="0" w:tplc="B4CC8A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F1795C"/>
    <w:multiLevelType w:val="hybridMultilevel"/>
    <w:tmpl w:val="3E08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217BB"/>
    <w:multiLevelType w:val="hybridMultilevel"/>
    <w:tmpl w:val="3EE07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92844"/>
    <w:multiLevelType w:val="hybridMultilevel"/>
    <w:tmpl w:val="CF546D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7C5C8E"/>
    <w:multiLevelType w:val="hybridMultilevel"/>
    <w:tmpl w:val="9842BA0E"/>
    <w:lvl w:ilvl="0" w:tplc="DA5A2EE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C5138A"/>
    <w:multiLevelType w:val="hybridMultilevel"/>
    <w:tmpl w:val="A7A6F89E"/>
    <w:lvl w:ilvl="0" w:tplc="174C1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B6C1C"/>
    <w:multiLevelType w:val="hybridMultilevel"/>
    <w:tmpl w:val="2116A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C2F47"/>
    <w:multiLevelType w:val="hybridMultilevel"/>
    <w:tmpl w:val="CF162E0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4ECB000C"/>
    <w:multiLevelType w:val="hybridMultilevel"/>
    <w:tmpl w:val="F4563A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3E50B4"/>
    <w:multiLevelType w:val="hybridMultilevel"/>
    <w:tmpl w:val="36FE0718"/>
    <w:lvl w:ilvl="0" w:tplc="042A15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F854AD"/>
    <w:multiLevelType w:val="hybridMultilevel"/>
    <w:tmpl w:val="7B68E8D4"/>
    <w:lvl w:ilvl="0" w:tplc="D49262B2">
      <w:start w:val="200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7758E"/>
    <w:multiLevelType w:val="hybridMultilevel"/>
    <w:tmpl w:val="19BC8B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CF7C24"/>
    <w:multiLevelType w:val="hybridMultilevel"/>
    <w:tmpl w:val="89423E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DA356C"/>
    <w:multiLevelType w:val="hybridMultilevel"/>
    <w:tmpl w:val="3E721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F0DAF"/>
    <w:multiLevelType w:val="hybridMultilevel"/>
    <w:tmpl w:val="4EC40A60"/>
    <w:lvl w:ilvl="0" w:tplc="55E0E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819A2"/>
    <w:multiLevelType w:val="hybridMultilevel"/>
    <w:tmpl w:val="3FCA9E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972BD2"/>
    <w:multiLevelType w:val="hybridMultilevel"/>
    <w:tmpl w:val="E6E0D9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1B670D"/>
    <w:multiLevelType w:val="hybridMultilevel"/>
    <w:tmpl w:val="60BC782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 w15:restartNumberingAfterBreak="0">
    <w:nsid w:val="70CF78CB"/>
    <w:multiLevelType w:val="hybridMultilevel"/>
    <w:tmpl w:val="D28E33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3C6CD3"/>
    <w:multiLevelType w:val="hybridMultilevel"/>
    <w:tmpl w:val="5CF4571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 w15:restartNumberingAfterBreak="0">
    <w:nsid w:val="73474E8A"/>
    <w:multiLevelType w:val="hybridMultilevel"/>
    <w:tmpl w:val="858E170A"/>
    <w:lvl w:ilvl="0" w:tplc="52586EEC">
      <w:start w:val="1"/>
      <w:numFmt w:val="lowerLetter"/>
      <w:lvlText w:val="%1)"/>
      <w:lvlJc w:val="left"/>
      <w:pPr>
        <w:ind w:left="408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8" w15:restartNumberingAfterBreak="0">
    <w:nsid w:val="7ABD0595"/>
    <w:multiLevelType w:val="hybridMultilevel"/>
    <w:tmpl w:val="98964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5F46E4"/>
    <w:multiLevelType w:val="multilevel"/>
    <w:tmpl w:val="A606D5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1E302B"/>
    <w:multiLevelType w:val="hybridMultilevel"/>
    <w:tmpl w:val="5A200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98415">
    <w:abstractNumId w:val="12"/>
  </w:num>
  <w:num w:numId="2" w16cid:durableId="1708871956">
    <w:abstractNumId w:val="2"/>
  </w:num>
  <w:num w:numId="3" w16cid:durableId="947735956">
    <w:abstractNumId w:val="17"/>
  </w:num>
  <w:num w:numId="4" w16cid:durableId="1512063862">
    <w:abstractNumId w:val="2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 w16cid:durableId="1079328307">
    <w:abstractNumId w:val="0"/>
  </w:num>
  <w:num w:numId="6" w16cid:durableId="1930964758">
    <w:abstractNumId w:val="8"/>
  </w:num>
  <w:num w:numId="7" w16cid:durableId="197163553">
    <w:abstractNumId w:val="26"/>
  </w:num>
  <w:num w:numId="8" w16cid:durableId="406879172">
    <w:abstractNumId w:val="14"/>
  </w:num>
  <w:num w:numId="9" w16cid:durableId="1753889539">
    <w:abstractNumId w:val="24"/>
  </w:num>
  <w:num w:numId="10" w16cid:durableId="438448857">
    <w:abstractNumId w:val="11"/>
  </w:num>
  <w:num w:numId="11" w16cid:durableId="2073307086">
    <w:abstractNumId w:val="16"/>
  </w:num>
  <w:num w:numId="12" w16cid:durableId="1079865889">
    <w:abstractNumId w:val="22"/>
  </w:num>
  <w:num w:numId="13" w16cid:durableId="618024901">
    <w:abstractNumId w:val="5"/>
  </w:num>
  <w:num w:numId="14" w16cid:durableId="2123722066">
    <w:abstractNumId w:val="20"/>
  </w:num>
  <w:num w:numId="15" w16cid:durableId="1653291474">
    <w:abstractNumId w:val="7"/>
  </w:num>
  <w:num w:numId="16" w16cid:durableId="1869751545">
    <w:abstractNumId w:val="4"/>
  </w:num>
  <w:num w:numId="17" w16cid:durableId="1199243592">
    <w:abstractNumId w:val="18"/>
  </w:num>
  <w:num w:numId="18" w16cid:durableId="2066951138">
    <w:abstractNumId w:val="6"/>
  </w:num>
  <w:num w:numId="19" w16cid:durableId="1788965219">
    <w:abstractNumId w:val="10"/>
  </w:num>
  <w:num w:numId="20" w16cid:durableId="1276257642">
    <w:abstractNumId w:val="28"/>
  </w:num>
  <w:num w:numId="21" w16cid:durableId="1382634150">
    <w:abstractNumId w:val="25"/>
  </w:num>
  <w:num w:numId="22" w16cid:durableId="1406688724">
    <w:abstractNumId w:val="15"/>
  </w:num>
  <w:num w:numId="23" w16cid:durableId="111557594">
    <w:abstractNumId w:val="19"/>
  </w:num>
  <w:num w:numId="24" w16cid:durableId="363334132">
    <w:abstractNumId w:val="1"/>
  </w:num>
  <w:num w:numId="25" w16cid:durableId="606736117">
    <w:abstractNumId w:val="30"/>
  </w:num>
  <w:num w:numId="26" w16cid:durableId="1920169182">
    <w:abstractNumId w:val="13"/>
  </w:num>
  <w:num w:numId="27" w16cid:durableId="2137287789">
    <w:abstractNumId w:val="21"/>
  </w:num>
  <w:num w:numId="28" w16cid:durableId="1338996351">
    <w:abstractNumId w:val="9"/>
  </w:num>
  <w:num w:numId="29" w16cid:durableId="1515413179">
    <w:abstractNumId w:val="27"/>
  </w:num>
  <w:num w:numId="30" w16cid:durableId="1914509023">
    <w:abstractNumId w:val="3"/>
  </w:num>
  <w:num w:numId="31" w16cid:durableId="123805297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9C"/>
    <w:rsid w:val="00001ABF"/>
    <w:rsid w:val="000024F0"/>
    <w:rsid w:val="000052FE"/>
    <w:rsid w:val="0000623D"/>
    <w:rsid w:val="00023A8C"/>
    <w:rsid w:val="000261AE"/>
    <w:rsid w:val="0003024E"/>
    <w:rsid w:val="000302CE"/>
    <w:rsid w:val="00030867"/>
    <w:rsid w:val="00032D79"/>
    <w:rsid w:val="00033314"/>
    <w:rsid w:val="000369A2"/>
    <w:rsid w:val="00041641"/>
    <w:rsid w:val="00042632"/>
    <w:rsid w:val="00045DFE"/>
    <w:rsid w:val="0005106D"/>
    <w:rsid w:val="0005220B"/>
    <w:rsid w:val="00052800"/>
    <w:rsid w:val="00052E35"/>
    <w:rsid w:val="00054C50"/>
    <w:rsid w:val="00074896"/>
    <w:rsid w:val="00076C97"/>
    <w:rsid w:val="00080471"/>
    <w:rsid w:val="00080A86"/>
    <w:rsid w:val="0009345D"/>
    <w:rsid w:val="000A1B98"/>
    <w:rsid w:val="000A2785"/>
    <w:rsid w:val="000A5622"/>
    <w:rsid w:val="000A601F"/>
    <w:rsid w:val="000B5180"/>
    <w:rsid w:val="000C0718"/>
    <w:rsid w:val="000C3E9C"/>
    <w:rsid w:val="000C40EC"/>
    <w:rsid w:val="000C449E"/>
    <w:rsid w:val="000D08B6"/>
    <w:rsid w:val="000E1B69"/>
    <w:rsid w:val="000E3D0A"/>
    <w:rsid w:val="000E5C54"/>
    <w:rsid w:val="000E674B"/>
    <w:rsid w:val="000F41E8"/>
    <w:rsid w:val="000F5E1E"/>
    <w:rsid w:val="00107FAC"/>
    <w:rsid w:val="00110CCE"/>
    <w:rsid w:val="001138B0"/>
    <w:rsid w:val="00115A21"/>
    <w:rsid w:val="00117490"/>
    <w:rsid w:val="00117499"/>
    <w:rsid w:val="00122990"/>
    <w:rsid w:val="001236DA"/>
    <w:rsid w:val="00124519"/>
    <w:rsid w:val="001250F9"/>
    <w:rsid w:val="00130A2F"/>
    <w:rsid w:val="00134EBF"/>
    <w:rsid w:val="00135A7B"/>
    <w:rsid w:val="00140F27"/>
    <w:rsid w:val="00145BA4"/>
    <w:rsid w:val="00152459"/>
    <w:rsid w:val="001527C0"/>
    <w:rsid w:val="0015358A"/>
    <w:rsid w:val="00153E93"/>
    <w:rsid w:val="001548A5"/>
    <w:rsid w:val="00155FDF"/>
    <w:rsid w:val="00156A06"/>
    <w:rsid w:val="00156F8B"/>
    <w:rsid w:val="00160A67"/>
    <w:rsid w:val="001633FF"/>
    <w:rsid w:val="001641A0"/>
    <w:rsid w:val="00164F74"/>
    <w:rsid w:val="001769BB"/>
    <w:rsid w:val="0017769A"/>
    <w:rsid w:val="00180045"/>
    <w:rsid w:val="0018027B"/>
    <w:rsid w:val="001804E8"/>
    <w:rsid w:val="00181204"/>
    <w:rsid w:val="0018141B"/>
    <w:rsid w:val="00182B49"/>
    <w:rsid w:val="00187E57"/>
    <w:rsid w:val="001900E9"/>
    <w:rsid w:val="00191AA2"/>
    <w:rsid w:val="00197795"/>
    <w:rsid w:val="001A1537"/>
    <w:rsid w:val="001A454F"/>
    <w:rsid w:val="001A6AB5"/>
    <w:rsid w:val="001A7654"/>
    <w:rsid w:val="001A7FBC"/>
    <w:rsid w:val="001B021E"/>
    <w:rsid w:val="001B0281"/>
    <w:rsid w:val="001B33AA"/>
    <w:rsid w:val="001B3AB2"/>
    <w:rsid w:val="001B7576"/>
    <w:rsid w:val="001B7F4E"/>
    <w:rsid w:val="001C2F1F"/>
    <w:rsid w:val="001C34D5"/>
    <w:rsid w:val="001C428C"/>
    <w:rsid w:val="001C42F9"/>
    <w:rsid w:val="001C465A"/>
    <w:rsid w:val="001C5BDA"/>
    <w:rsid w:val="001C5D20"/>
    <w:rsid w:val="001C6239"/>
    <w:rsid w:val="001C6531"/>
    <w:rsid w:val="001D0585"/>
    <w:rsid w:val="001D0CF3"/>
    <w:rsid w:val="001D3806"/>
    <w:rsid w:val="001D6123"/>
    <w:rsid w:val="001E1CF9"/>
    <w:rsid w:val="001E1F80"/>
    <w:rsid w:val="001E45D2"/>
    <w:rsid w:val="001E6EB1"/>
    <w:rsid w:val="001E6F1A"/>
    <w:rsid w:val="001E7521"/>
    <w:rsid w:val="001F0640"/>
    <w:rsid w:val="001F46B0"/>
    <w:rsid w:val="001F5765"/>
    <w:rsid w:val="001F5848"/>
    <w:rsid w:val="002004D0"/>
    <w:rsid w:val="00201FF4"/>
    <w:rsid w:val="00203ED8"/>
    <w:rsid w:val="0020508B"/>
    <w:rsid w:val="0020512C"/>
    <w:rsid w:val="00214704"/>
    <w:rsid w:val="0021554F"/>
    <w:rsid w:val="00215FB6"/>
    <w:rsid w:val="002212C4"/>
    <w:rsid w:val="00230DBD"/>
    <w:rsid w:val="0023261D"/>
    <w:rsid w:val="0024129E"/>
    <w:rsid w:val="00241E5E"/>
    <w:rsid w:val="00242E44"/>
    <w:rsid w:val="00243D1F"/>
    <w:rsid w:val="00244622"/>
    <w:rsid w:val="002516D9"/>
    <w:rsid w:val="00252CF0"/>
    <w:rsid w:val="00252F5A"/>
    <w:rsid w:val="00252FF1"/>
    <w:rsid w:val="00253BDB"/>
    <w:rsid w:val="00255F87"/>
    <w:rsid w:val="00256FA7"/>
    <w:rsid w:val="00257080"/>
    <w:rsid w:val="00261CDA"/>
    <w:rsid w:val="00263785"/>
    <w:rsid w:val="00273A27"/>
    <w:rsid w:val="00275160"/>
    <w:rsid w:val="002754A7"/>
    <w:rsid w:val="00275636"/>
    <w:rsid w:val="00275A20"/>
    <w:rsid w:val="00277359"/>
    <w:rsid w:val="0028309B"/>
    <w:rsid w:val="00285898"/>
    <w:rsid w:val="00285D0C"/>
    <w:rsid w:val="0028747B"/>
    <w:rsid w:val="002A0CED"/>
    <w:rsid w:val="002A12C0"/>
    <w:rsid w:val="002A2309"/>
    <w:rsid w:val="002A505A"/>
    <w:rsid w:val="002A652F"/>
    <w:rsid w:val="002A69C0"/>
    <w:rsid w:val="002B1267"/>
    <w:rsid w:val="002B3886"/>
    <w:rsid w:val="002B3A2F"/>
    <w:rsid w:val="002B4572"/>
    <w:rsid w:val="002B58EC"/>
    <w:rsid w:val="002B74A3"/>
    <w:rsid w:val="002C2291"/>
    <w:rsid w:val="002C273F"/>
    <w:rsid w:val="002C303D"/>
    <w:rsid w:val="002C30A9"/>
    <w:rsid w:val="002C358F"/>
    <w:rsid w:val="002C374A"/>
    <w:rsid w:val="002C46BB"/>
    <w:rsid w:val="002C655E"/>
    <w:rsid w:val="002D0906"/>
    <w:rsid w:val="002D262C"/>
    <w:rsid w:val="002D31DC"/>
    <w:rsid w:val="002D67F1"/>
    <w:rsid w:val="002D7D59"/>
    <w:rsid w:val="002E0865"/>
    <w:rsid w:val="002E28C3"/>
    <w:rsid w:val="002E2D48"/>
    <w:rsid w:val="002F2140"/>
    <w:rsid w:val="002F2220"/>
    <w:rsid w:val="002F38D6"/>
    <w:rsid w:val="002F3BAC"/>
    <w:rsid w:val="002F3C98"/>
    <w:rsid w:val="002F7552"/>
    <w:rsid w:val="003002C1"/>
    <w:rsid w:val="0030525E"/>
    <w:rsid w:val="003067DD"/>
    <w:rsid w:val="00311475"/>
    <w:rsid w:val="003117A3"/>
    <w:rsid w:val="00315BA7"/>
    <w:rsid w:val="003168BB"/>
    <w:rsid w:val="00317D42"/>
    <w:rsid w:val="00317F7D"/>
    <w:rsid w:val="0032092F"/>
    <w:rsid w:val="003219EF"/>
    <w:rsid w:val="00324DD9"/>
    <w:rsid w:val="00326F28"/>
    <w:rsid w:val="00326F6E"/>
    <w:rsid w:val="003275DC"/>
    <w:rsid w:val="0033099C"/>
    <w:rsid w:val="00332F58"/>
    <w:rsid w:val="00334A28"/>
    <w:rsid w:val="003363E8"/>
    <w:rsid w:val="003379CF"/>
    <w:rsid w:val="003413CC"/>
    <w:rsid w:val="00342E70"/>
    <w:rsid w:val="00344022"/>
    <w:rsid w:val="00345ACD"/>
    <w:rsid w:val="00346B79"/>
    <w:rsid w:val="00346BB5"/>
    <w:rsid w:val="00347C10"/>
    <w:rsid w:val="00350F3B"/>
    <w:rsid w:val="00351EE6"/>
    <w:rsid w:val="00355EB0"/>
    <w:rsid w:val="003566FF"/>
    <w:rsid w:val="0035683A"/>
    <w:rsid w:val="00360743"/>
    <w:rsid w:val="00364882"/>
    <w:rsid w:val="00366538"/>
    <w:rsid w:val="00367A80"/>
    <w:rsid w:val="00375079"/>
    <w:rsid w:val="003753EF"/>
    <w:rsid w:val="00375B6F"/>
    <w:rsid w:val="003761D7"/>
    <w:rsid w:val="00377304"/>
    <w:rsid w:val="00377541"/>
    <w:rsid w:val="00380F9C"/>
    <w:rsid w:val="003816C9"/>
    <w:rsid w:val="00382C9C"/>
    <w:rsid w:val="003832D6"/>
    <w:rsid w:val="00386D82"/>
    <w:rsid w:val="00390B66"/>
    <w:rsid w:val="003920F4"/>
    <w:rsid w:val="00392971"/>
    <w:rsid w:val="00392B84"/>
    <w:rsid w:val="00393181"/>
    <w:rsid w:val="003938A1"/>
    <w:rsid w:val="003945A1"/>
    <w:rsid w:val="003950C7"/>
    <w:rsid w:val="00396D80"/>
    <w:rsid w:val="003A6932"/>
    <w:rsid w:val="003B28E8"/>
    <w:rsid w:val="003C090C"/>
    <w:rsid w:val="003C0CC1"/>
    <w:rsid w:val="003C4AAA"/>
    <w:rsid w:val="003C4F0B"/>
    <w:rsid w:val="003D3F50"/>
    <w:rsid w:val="003D53DD"/>
    <w:rsid w:val="003D67E7"/>
    <w:rsid w:val="003E1344"/>
    <w:rsid w:val="003E2255"/>
    <w:rsid w:val="003E2767"/>
    <w:rsid w:val="003E2938"/>
    <w:rsid w:val="003E3CFF"/>
    <w:rsid w:val="003E59E8"/>
    <w:rsid w:val="003E6101"/>
    <w:rsid w:val="003E6741"/>
    <w:rsid w:val="003F06F7"/>
    <w:rsid w:val="003F13F0"/>
    <w:rsid w:val="00400167"/>
    <w:rsid w:val="004018BA"/>
    <w:rsid w:val="0040199D"/>
    <w:rsid w:val="00405F4B"/>
    <w:rsid w:val="004070D5"/>
    <w:rsid w:val="00411F14"/>
    <w:rsid w:val="0041236C"/>
    <w:rsid w:val="004132E9"/>
    <w:rsid w:val="00413ADB"/>
    <w:rsid w:val="004145A0"/>
    <w:rsid w:val="00422D13"/>
    <w:rsid w:val="004233A0"/>
    <w:rsid w:val="004238C2"/>
    <w:rsid w:val="00426C7C"/>
    <w:rsid w:val="00427586"/>
    <w:rsid w:val="00430794"/>
    <w:rsid w:val="00433464"/>
    <w:rsid w:val="00434596"/>
    <w:rsid w:val="00436585"/>
    <w:rsid w:val="00441272"/>
    <w:rsid w:val="004415EC"/>
    <w:rsid w:val="00441E9A"/>
    <w:rsid w:val="0044227F"/>
    <w:rsid w:val="0044322E"/>
    <w:rsid w:val="004437EA"/>
    <w:rsid w:val="004450B2"/>
    <w:rsid w:val="004451FF"/>
    <w:rsid w:val="004473CE"/>
    <w:rsid w:val="00447F8D"/>
    <w:rsid w:val="00451A0F"/>
    <w:rsid w:val="00454C6A"/>
    <w:rsid w:val="00456CD2"/>
    <w:rsid w:val="00457064"/>
    <w:rsid w:val="00457AC1"/>
    <w:rsid w:val="00460563"/>
    <w:rsid w:val="004629A0"/>
    <w:rsid w:val="00463B7A"/>
    <w:rsid w:val="00464CAC"/>
    <w:rsid w:val="00466221"/>
    <w:rsid w:val="004679BA"/>
    <w:rsid w:val="00470D10"/>
    <w:rsid w:val="0047111B"/>
    <w:rsid w:val="004721A4"/>
    <w:rsid w:val="0047269E"/>
    <w:rsid w:val="004812A2"/>
    <w:rsid w:val="00481B14"/>
    <w:rsid w:val="00482C6D"/>
    <w:rsid w:val="004871B1"/>
    <w:rsid w:val="00487A24"/>
    <w:rsid w:val="00487CAB"/>
    <w:rsid w:val="00493052"/>
    <w:rsid w:val="004950C7"/>
    <w:rsid w:val="00496C57"/>
    <w:rsid w:val="00496F18"/>
    <w:rsid w:val="00497840"/>
    <w:rsid w:val="004A0943"/>
    <w:rsid w:val="004A4E85"/>
    <w:rsid w:val="004A5A19"/>
    <w:rsid w:val="004A5C6D"/>
    <w:rsid w:val="004A65B6"/>
    <w:rsid w:val="004A6D90"/>
    <w:rsid w:val="004B053E"/>
    <w:rsid w:val="004B0C7C"/>
    <w:rsid w:val="004B3494"/>
    <w:rsid w:val="004B57BD"/>
    <w:rsid w:val="004B7DE3"/>
    <w:rsid w:val="004C0C5F"/>
    <w:rsid w:val="004C2705"/>
    <w:rsid w:val="004C35F0"/>
    <w:rsid w:val="004C3699"/>
    <w:rsid w:val="004C6385"/>
    <w:rsid w:val="004C671F"/>
    <w:rsid w:val="004C695F"/>
    <w:rsid w:val="004D1154"/>
    <w:rsid w:val="004D11AA"/>
    <w:rsid w:val="004D3F1A"/>
    <w:rsid w:val="004D5371"/>
    <w:rsid w:val="004E11D2"/>
    <w:rsid w:val="004E1425"/>
    <w:rsid w:val="004E42F9"/>
    <w:rsid w:val="004E67E9"/>
    <w:rsid w:val="004E7347"/>
    <w:rsid w:val="005030D5"/>
    <w:rsid w:val="00504F7D"/>
    <w:rsid w:val="0051249A"/>
    <w:rsid w:val="005148CB"/>
    <w:rsid w:val="005154F3"/>
    <w:rsid w:val="00515D46"/>
    <w:rsid w:val="00516D51"/>
    <w:rsid w:val="00520AA6"/>
    <w:rsid w:val="00520FC3"/>
    <w:rsid w:val="005248F0"/>
    <w:rsid w:val="00527784"/>
    <w:rsid w:val="00532E7C"/>
    <w:rsid w:val="005363A1"/>
    <w:rsid w:val="00536AB3"/>
    <w:rsid w:val="00536D61"/>
    <w:rsid w:val="005409E9"/>
    <w:rsid w:val="00541604"/>
    <w:rsid w:val="005443B9"/>
    <w:rsid w:val="00544492"/>
    <w:rsid w:val="00544DB6"/>
    <w:rsid w:val="00550BFD"/>
    <w:rsid w:val="00552EB7"/>
    <w:rsid w:val="00552EF9"/>
    <w:rsid w:val="0055405D"/>
    <w:rsid w:val="00557274"/>
    <w:rsid w:val="00562F7C"/>
    <w:rsid w:val="005652AD"/>
    <w:rsid w:val="00565A9B"/>
    <w:rsid w:val="0057088E"/>
    <w:rsid w:val="005729C4"/>
    <w:rsid w:val="005729E5"/>
    <w:rsid w:val="00572DAB"/>
    <w:rsid w:val="00580B95"/>
    <w:rsid w:val="0058107B"/>
    <w:rsid w:val="0059018A"/>
    <w:rsid w:val="005916D3"/>
    <w:rsid w:val="00596FCA"/>
    <w:rsid w:val="0059704A"/>
    <w:rsid w:val="005A0674"/>
    <w:rsid w:val="005A077B"/>
    <w:rsid w:val="005A0816"/>
    <w:rsid w:val="005A1B62"/>
    <w:rsid w:val="005A1F6B"/>
    <w:rsid w:val="005A2EB8"/>
    <w:rsid w:val="005A51C4"/>
    <w:rsid w:val="005A6173"/>
    <w:rsid w:val="005A75A7"/>
    <w:rsid w:val="005B327A"/>
    <w:rsid w:val="005B44B0"/>
    <w:rsid w:val="005B779D"/>
    <w:rsid w:val="005C0748"/>
    <w:rsid w:val="005C18A5"/>
    <w:rsid w:val="005C226C"/>
    <w:rsid w:val="005C24F9"/>
    <w:rsid w:val="005C4BF6"/>
    <w:rsid w:val="005C6B69"/>
    <w:rsid w:val="005D33F0"/>
    <w:rsid w:val="005D3556"/>
    <w:rsid w:val="005D5E3D"/>
    <w:rsid w:val="005E0142"/>
    <w:rsid w:val="005E3A32"/>
    <w:rsid w:val="005F0A50"/>
    <w:rsid w:val="005F1EA5"/>
    <w:rsid w:val="005F5359"/>
    <w:rsid w:val="005F5BA7"/>
    <w:rsid w:val="005F66CE"/>
    <w:rsid w:val="005F70A2"/>
    <w:rsid w:val="00605E0E"/>
    <w:rsid w:val="0061041F"/>
    <w:rsid w:val="0061183D"/>
    <w:rsid w:val="00612689"/>
    <w:rsid w:val="006131B1"/>
    <w:rsid w:val="00615F4B"/>
    <w:rsid w:val="006178AB"/>
    <w:rsid w:val="006178AD"/>
    <w:rsid w:val="00620F1D"/>
    <w:rsid w:val="006229F9"/>
    <w:rsid w:val="00622C18"/>
    <w:rsid w:val="00622C6F"/>
    <w:rsid w:val="00625395"/>
    <w:rsid w:val="00625C0C"/>
    <w:rsid w:val="00627CAD"/>
    <w:rsid w:val="00631CF5"/>
    <w:rsid w:val="0063228E"/>
    <w:rsid w:val="006344D9"/>
    <w:rsid w:val="00636CCC"/>
    <w:rsid w:val="00643919"/>
    <w:rsid w:val="00651690"/>
    <w:rsid w:val="00653258"/>
    <w:rsid w:val="0065333E"/>
    <w:rsid w:val="00655C24"/>
    <w:rsid w:val="00664B9D"/>
    <w:rsid w:val="00665A12"/>
    <w:rsid w:val="00666542"/>
    <w:rsid w:val="00670BFB"/>
    <w:rsid w:val="00671236"/>
    <w:rsid w:val="00673622"/>
    <w:rsid w:val="00673B14"/>
    <w:rsid w:val="00673C12"/>
    <w:rsid w:val="006748FF"/>
    <w:rsid w:val="00674C85"/>
    <w:rsid w:val="00680D24"/>
    <w:rsid w:val="00682566"/>
    <w:rsid w:val="00686E69"/>
    <w:rsid w:val="00687101"/>
    <w:rsid w:val="00690813"/>
    <w:rsid w:val="00692F77"/>
    <w:rsid w:val="00695EDD"/>
    <w:rsid w:val="00696F88"/>
    <w:rsid w:val="0069715B"/>
    <w:rsid w:val="006A033A"/>
    <w:rsid w:val="006A045B"/>
    <w:rsid w:val="006A0B09"/>
    <w:rsid w:val="006A2C9F"/>
    <w:rsid w:val="006A454B"/>
    <w:rsid w:val="006A6A4E"/>
    <w:rsid w:val="006B110D"/>
    <w:rsid w:val="006B3189"/>
    <w:rsid w:val="006B4389"/>
    <w:rsid w:val="006B5EDA"/>
    <w:rsid w:val="006B723B"/>
    <w:rsid w:val="006C27E7"/>
    <w:rsid w:val="006C7ADD"/>
    <w:rsid w:val="006D030F"/>
    <w:rsid w:val="006D1135"/>
    <w:rsid w:val="006D1AC4"/>
    <w:rsid w:val="006D46FD"/>
    <w:rsid w:val="006D4BA1"/>
    <w:rsid w:val="006D557E"/>
    <w:rsid w:val="006D5D58"/>
    <w:rsid w:val="006D6C27"/>
    <w:rsid w:val="006E0049"/>
    <w:rsid w:val="006E134D"/>
    <w:rsid w:val="006E154A"/>
    <w:rsid w:val="006E46D6"/>
    <w:rsid w:val="006E77AB"/>
    <w:rsid w:val="006F0096"/>
    <w:rsid w:val="006F395E"/>
    <w:rsid w:val="006F546B"/>
    <w:rsid w:val="006F6098"/>
    <w:rsid w:val="007021A0"/>
    <w:rsid w:val="00703479"/>
    <w:rsid w:val="00703BF7"/>
    <w:rsid w:val="007059AD"/>
    <w:rsid w:val="00705A71"/>
    <w:rsid w:val="00707F4D"/>
    <w:rsid w:val="00712CEA"/>
    <w:rsid w:val="007131EB"/>
    <w:rsid w:val="00714C7B"/>
    <w:rsid w:val="00716C76"/>
    <w:rsid w:val="0071730F"/>
    <w:rsid w:val="00722E81"/>
    <w:rsid w:val="0072383C"/>
    <w:rsid w:val="00724625"/>
    <w:rsid w:val="00724AFA"/>
    <w:rsid w:val="00732339"/>
    <w:rsid w:val="007323AE"/>
    <w:rsid w:val="00732D7F"/>
    <w:rsid w:val="00733187"/>
    <w:rsid w:val="007349FC"/>
    <w:rsid w:val="0073734F"/>
    <w:rsid w:val="00737DDE"/>
    <w:rsid w:val="007415B8"/>
    <w:rsid w:val="00743CB4"/>
    <w:rsid w:val="00744F17"/>
    <w:rsid w:val="00745148"/>
    <w:rsid w:val="00746DB9"/>
    <w:rsid w:val="00755B4C"/>
    <w:rsid w:val="00756605"/>
    <w:rsid w:val="00756C52"/>
    <w:rsid w:val="00761032"/>
    <w:rsid w:val="007670AD"/>
    <w:rsid w:val="00770A08"/>
    <w:rsid w:val="00770A63"/>
    <w:rsid w:val="0077346E"/>
    <w:rsid w:val="00773AFD"/>
    <w:rsid w:val="00775804"/>
    <w:rsid w:val="00776E75"/>
    <w:rsid w:val="00777088"/>
    <w:rsid w:val="0078226B"/>
    <w:rsid w:val="00785780"/>
    <w:rsid w:val="007866E8"/>
    <w:rsid w:val="00786847"/>
    <w:rsid w:val="00790CDF"/>
    <w:rsid w:val="00793ED4"/>
    <w:rsid w:val="0079421A"/>
    <w:rsid w:val="00794365"/>
    <w:rsid w:val="00795F58"/>
    <w:rsid w:val="007A1C33"/>
    <w:rsid w:val="007A31AB"/>
    <w:rsid w:val="007A68BB"/>
    <w:rsid w:val="007B00D0"/>
    <w:rsid w:val="007B115D"/>
    <w:rsid w:val="007B228D"/>
    <w:rsid w:val="007B3C76"/>
    <w:rsid w:val="007B4A79"/>
    <w:rsid w:val="007B6A9A"/>
    <w:rsid w:val="007C2E98"/>
    <w:rsid w:val="007C33DE"/>
    <w:rsid w:val="007C3C4A"/>
    <w:rsid w:val="007D3A7F"/>
    <w:rsid w:val="007D4516"/>
    <w:rsid w:val="007D5511"/>
    <w:rsid w:val="007E0117"/>
    <w:rsid w:val="007E076D"/>
    <w:rsid w:val="007E1259"/>
    <w:rsid w:val="007E799E"/>
    <w:rsid w:val="007F0B1F"/>
    <w:rsid w:val="007F1736"/>
    <w:rsid w:val="007F348B"/>
    <w:rsid w:val="007F4090"/>
    <w:rsid w:val="007F48C2"/>
    <w:rsid w:val="007F677A"/>
    <w:rsid w:val="007F6F41"/>
    <w:rsid w:val="007F7D0C"/>
    <w:rsid w:val="00802079"/>
    <w:rsid w:val="008077EE"/>
    <w:rsid w:val="008104B1"/>
    <w:rsid w:val="00810FD5"/>
    <w:rsid w:val="00811BBC"/>
    <w:rsid w:val="0081246A"/>
    <w:rsid w:val="00814F17"/>
    <w:rsid w:val="008162DF"/>
    <w:rsid w:val="00817293"/>
    <w:rsid w:val="00817F3E"/>
    <w:rsid w:val="00822B67"/>
    <w:rsid w:val="008235F5"/>
    <w:rsid w:val="008245A7"/>
    <w:rsid w:val="00824E9E"/>
    <w:rsid w:val="0082656E"/>
    <w:rsid w:val="0082695C"/>
    <w:rsid w:val="008310E2"/>
    <w:rsid w:val="00834D12"/>
    <w:rsid w:val="00835852"/>
    <w:rsid w:val="00836C66"/>
    <w:rsid w:val="00842090"/>
    <w:rsid w:val="00842C9A"/>
    <w:rsid w:val="00844500"/>
    <w:rsid w:val="00845F9B"/>
    <w:rsid w:val="008534E1"/>
    <w:rsid w:val="00861A44"/>
    <w:rsid w:val="00861BCD"/>
    <w:rsid w:val="00865A6D"/>
    <w:rsid w:val="00872314"/>
    <w:rsid w:val="00872525"/>
    <w:rsid w:val="0087270F"/>
    <w:rsid w:val="0087354D"/>
    <w:rsid w:val="008744E4"/>
    <w:rsid w:val="00875BC3"/>
    <w:rsid w:val="00875FB9"/>
    <w:rsid w:val="008762FE"/>
    <w:rsid w:val="00876575"/>
    <w:rsid w:val="00880287"/>
    <w:rsid w:val="00880BF2"/>
    <w:rsid w:val="00882476"/>
    <w:rsid w:val="00884E89"/>
    <w:rsid w:val="00885564"/>
    <w:rsid w:val="00891DEC"/>
    <w:rsid w:val="00896A72"/>
    <w:rsid w:val="008A0391"/>
    <w:rsid w:val="008A0E12"/>
    <w:rsid w:val="008A1599"/>
    <w:rsid w:val="008A1CE0"/>
    <w:rsid w:val="008A2A80"/>
    <w:rsid w:val="008A3D0F"/>
    <w:rsid w:val="008A5C9E"/>
    <w:rsid w:val="008A7BF6"/>
    <w:rsid w:val="008B238E"/>
    <w:rsid w:val="008B37CC"/>
    <w:rsid w:val="008C0240"/>
    <w:rsid w:val="008C16BA"/>
    <w:rsid w:val="008D0B31"/>
    <w:rsid w:val="008D424F"/>
    <w:rsid w:val="008D5165"/>
    <w:rsid w:val="008D645C"/>
    <w:rsid w:val="008E41E1"/>
    <w:rsid w:val="008E583C"/>
    <w:rsid w:val="008E60E2"/>
    <w:rsid w:val="008E6A1D"/>
    <w:rsid w:val="008E7112"/>
    <w:rsid w:val="008F1BCB"/>
    <w:rsid w:val="008F2687"/>
    <w:rsid w:val="008F2BC8"/>
    <w:rsid w:val="008F3BFE"/>
    <w:rsid w:val="009006A1"/>
    <w:rsid w:val="00907FB2"/>
    <w:rsid w:val="00910EEB"/>
    <w:rsid w:val="00911502"/>
    <w:rsid w:val="00913479"/>
    <w:rsid w:val="00915921"/>
    <w:rsid w:val="00915E12"/>
    <w:rsid w:val="00921733"/>
    <w:rsid w:val="00923979"/>
    <w:rsid w:val="00924426"/>
    <w:rsid w:val="00930A98"/>
    <w:rsid w:val="009314D7"/>
    <w:rsid w:val="00934549"/>
    <w:rsid w:val="00934A2C"/>
    <w:rsid w:val="00935BED"/>
    <w:rsid w:val="00937577"/>
    <w:rsid w:val="00941606"/>
    <w:rsid w:val="00942925"/>
    <w:rsid w:val="00942FC7"/>
    <w:rsid w:val="00945F6E"/>
    <w:rsid w:val="009523D4"/>
    <w:rsid w:val="00954DD9"/>
    <w:rsid w:val="00954F71"/>
    <w:rsid w:val="00956272"/>
    <w:rsid w:val="009578E9"/>
    <w:rsid w:val="00960E19"/>
    <w:rsid w:val="009621D3"/>
    <w:rsid w:val="00963620"/>
    <w:rsid w:val="0096401E"/>
    <w:rsid w:val="00966F8E"/>
    <w:rsid w:val="00970CEC"/>
    <w:rsid w:val="00981711"/>
    <w:rsid w:val="009836DE"/>
    <w:rsid w:val="0098389F"/>
    <w:rsid w:val="00984595"/>
    <w:rsid w:val="00986C8D"/>
    <w:rsid w:val="00991917"/>
    <w:rsid w:val="0099237B"/>
    <w:rsid w:val="00992B59"/>
    <w:rsid w:val="009A08E6"/>
    <w:rsid w:val="009A3107"/>
    <w:rsid w:val="009A528F"/>
    <w:rsid w:val="009A7EE9"/>
    <w:rsid w:val="009B53D1"/>
    <w:rsid w:val="009B6C86"/>
    <w:rsid w:val="009B7F78"/>
    <w:rsid w:val="009C1176"/>
    <w:rsid w:val="009C2348"/>
    <w:rsid w:val="009C2E60"/>
    <w:rsid w:val="009C5001"/>
    <w:rsid w:val="009D06F8"/>
    <w:rsid w:val="009D4D95"/>
    <w:rsid w:val="009E0748"/>
    <w:rsid w:val="009E08A0"/>
    <w:rsid w:val="009E3E2D"/>
    <w:rsid w:val="009E4302"/>
    <w:rsid w:val="009F1BE4"/>
    <w:rsid w:val="009F702C"/>
    <w:rsid w:val="009F7283"/>
    <w:rsid w:val="00A02D65"/>
    <w:rsid w:val="00A101FE"/>
    <w:rsid w:val="00A157F3"/>
    <w:rsid w:val="00A20F02"/>
    <w:rsid w:val="00A243C3"/>
    <w:rsid w:val="00A308CC"/>
    <w:rsid w:val="00A36F7A"/>
    <w:rsid w:val="00A421D1"/>
    <w:rsid w:val="00A43183"/>
    <w:rsid w:val="00A44CB1"/>
    <w:rsid w:val="00A47BAF"/>
    <w:rsid w:val="00A52DED"/>
    <w:rsid w:val="00A52FC2"/>
    <w:rsid w:val="00A546A7"/>
    <w:rsid w:val="00A5602B"/>
    <w:rsid w:val="00A5660F"/>
    <w:rsid w:val="00A57646"/>
    <w:rsid w:val="00A60290"/>
    <w:rsid w:val="00A603DE"/>
    <w:rsid w:val="00A60690"/>
    <w:rsid w:val="00A60883"/>
    <w:rsid w:val="00A619FE"/>
    <w:rsid w:val="00A62201"/>
    <w:rsid w:val="00A659B5"/>
    <w:rsid w:val="00A66754"/>
    <w:rsid w:val="00A7573A"/>
    <w:rsid w:val="00A769DB"/>
    <w:rsid w:val="00A8132E"/>
    <w:rsid w:val="00A83E22"/>
    <w:rsid w:val="00A84827"/>
    <w:rsid w:val="00A86095"/>
    <w:rsid w:val="00A94B1D"/>
    <w:rsid w:val="00A95941"/>
    <w:rsid w:val="00A95B9C"/>
    <w:rsid w:val="00AA19DF"/>
    <w:rsid w:val="00AA50F3"/>
    <w:rsid w:val="00AB1070"/>
    <w:rsid w:val="00AB3C52"/>
    <w:rsid w:val="00AB490D"/>
    <w:rsid w:val="00AB4970"/>
    <w:rsid w:val="00AB6866"/>
    <w:rsid w:val="00AC25AE"/>
    <w:rsid w:val="00AC2610"/>
    <w:rsid w:val="00AC32A3"/>
    <w:rsid w:val="00AC38E6"/>
    <w:rsid w:val="00AC475C"/>
    <w:rsid w:val="00AC4F79"/>
    <w:rsid w:val="00AC537E"/>
    <w:rsid w:val="00AC622E"/>
    <w:rsid w:val="00AC7437"/>
    <w:rsid w:val="00AD4579"/>
    <w:rsid w:val="00AD5DA4"/>
    <w:rsid w:val="00AD67E4"/>
    <w:rsid w:val="00AD6E6F"/>
    <w:rsid w:val="00AD6F49"/>
    <w:rsid w:val="00AE4150"/>
    <w:rsid w:val="00AE4736"/>
    <w:rsid w:val="00AE55C6"/>
    <w:rsid w:val="00AF0852"/>
    <w:rsid w:val="00AF0DBA"/>
    <w:rsid w:val="00AF1F66"/>
    <w:rsid w:val="00AF21C8"/>
    <w:rsid w:val="00AF522F"/>
    <w:rsid w:val="00AF637D"/>
    <w:rsid w:val="00B05929"/>
    <w:rsid w:val="00B10343"/>
    <w:rsid w:val="00B12F7A"/>
    <w:rsid w:val="00B13761"/>
    <w:rsid w:val="00B1393E"/>
    <w:rsid w:val="00B14953"/>
    <w:rsid w:val="00B16845"/>
    <w:rsid w:val="00B1776E"/>
    <w:rsid w:val="00B2145B"/>
    <w:rsid w:val="00B2303F"/>
    <w:rsid w:val="00B23300"/>
    <w:rsid w:val="00B24A64"/>
    <w:rsid w:val="00B2518D"/>
    <w:rsid w:val="00B31980"/>
    <w:rsid w:val="00B32187"/>
    <w:rsid w:val="00B32828"/>
    <w:rsid w:val="00B361CE"/>
    <w:rsid w:val="00B379C2"/>
    <w:rsid w:val="00B40E05"/>
    <w:rsid w:val="00B43402"/>
    <w:rsid w:val="00B443D6"/>
    <w:rsid w:val="00B453B3"/>
    <w:rsid w:val="00B50B5D"/>
    <w:rsid w:val="00B50EDC"/>
    <w:rsid w:val="00B52C06"/>
    <w:rsid w:val="00B53ADD"/>
    <w:rsid w:val="00B54BE6"/>
    <w:rsid w:val="00B56A42"/>
    <w:rsid w:val="00B62854"/>
    <w:rsid w:val="00B72E5B"/>
    <w:rsid w:val="00B73555"/>
    <w:rsid w:val="00B7427F"/>
    <w:rsid w:val="00B74642"/>
    <w:rsid w:val="00B76D83"/>
    <w:rsid w:val="00B774D4"/>
    <w:rsid w:val="00B85675"/>
    <w:rsid w:val="00B86A37"/>
    <w:rsid w:val="00B93D37"/>
    <w:rsid w:val="00B94867"/>
    <w:rsid w:val="00B962D5"/>
    <w:rsid w:val="00B96B36"/>
    <w:rsid w:val="00BA0223"/>
    <w:rsid w:val="00BA182E"/>
    <w:rsid w:val="00BA30EA"/>
    <w:rsid w:val="00BA563F"/>
    <w:rsid w:val="00BA567B"/>
    <w:rsid w:val="00BA7062"/>
    <w:rsid w:val="00BB0915"/>
    <w:rsid w:val="00BB1B85"/>
    <w:rsid w:val="00BB2778"/>
    <w:rsid w:val="00BB615F"/>
    <w:rsid w:val="00BB6B08"/>
    <w:rsid w:val="00BB6F6A"/>
    <w:rsid w:val="00BB707D"/>
    <w:rsid w:val="00BB7098"/>
    <w:rsid w:val="00BC172C"/>
    <w:rsid w:val="00BC420D"/>
    <w:rsid w:val="00BC7011"/>
    <w:rsid w:val="00BD04F1"/>
    <w:rsid w:val="00BD1427"/>
    <w:rsid w:val="00BD1C69"/>
    <w:rsid w:val="00BD6755"/>
    <w:rsid w:val="00BE0B13"/>
    <w:rsid w:val="00BE3EDD"/>
    <w:rsid w:val="00BE7742"/>
    <w:rsid w:val="00BF0159"/>
    <w:rsid w:val="00BF0237"/>
    <w:rsid w:val="00BF413B"/>
    <w:rsid w:val="00BF6AA4"/>
    <w:rsid w:val="00C00A08"/>
    <w:rsid w:val="00C00CAC"/>
    <w:rsid w:val="00C0462D"/>
    <w:rsid w:val="00C06B27"/>
    <w:rsid w:val="00C07575"/>
    <w:rsid w:val="00C11041"/>
    <w:rsid w:val="00C12201"/>
    <w:rsid w:val="00C12D15"/>
    <w:rsid w:val="00C13CBC"/>
    <w:rsid w:val="00C23930"/>
    <w:rsid w:val="00C25E0E"/>
    <w:rsid w:val="00C27061"/>
    <w:rsid w:val="00C27698"/>
    <w:rsid w:val="00C27E06"/>
    <w:rsid w:val="00C304C3"/>
    <w:rsid w:val="00C30B9F"/>
    <w:rsid w:val="00C3175C"/>
    <w:rsid w:val="00C374CD"/>
    <w:rsid w:val="00C4274A"/>
    <w:rsid w:val="00C43787"/>
    <w:rsid w:val="00C46A28"/>
    <w:rsid w:val="00C47EEA"/>
    <w:rsid w:val="00C51BEA"/>
    <w:rsid w:val="00C539A9"/>
    <w:rsid w:val="00C5428C"/>
    <w:rsid w:val="00C60B6D"/>
    <w:rsid w:val="00C61257"/>
    <w:rsid w:val="00C618C8"/>
    <w:rsid w:val="00C653DC"/>
    <w:rsid w:val="00C65E2E"/>
    <w:rsid w:val="00C7011F"/>
    <w:rsid w:val="00C7027C"/>
    <w:rsid w:val="00C70704"/>
    <w:rsid w:val="00C7182E"/>
    <w:rsid w:val="00C7466A"/>
    <w:rsid w:val="00C74E98"/>
    <w:rsid w:val="00C75933"/>
    <w:rsid w:val="00C766F3"/>
    <w:rsid w:val="00C81B77"/>
    <w:rsid w:val="00C821F8"/>
    <w:rsid w:val="00C853EF"/>
    <w:rsid w:val="00C8634D"/>
    <w:rsid w:val="00C86730"/>
    <w:rsid w:val="00C90A91"/>
    <w:rsid w:val="00C90ED3"/>
    <w:rsid w:val="00C928A8"/>
    <w:rsid w:val="00C938E8"/>
    <w:rsid w:val="00C939EC"/>
    <w:rsid w:val="00C95436"/>
    <w:rsid w:val="00C96C5D"/>
    <w:rsid w:val="00C9763D"/>
    <w:rsid w:val="00C97972"/>
    <w:rsid w:val="00CA30FF"/>
    <w:rsid w:val="00CA3B78"/>
    <w:rsid w:val="00CA3C2E"/>
    <w:rsid w:val="00CA68EA"/>
    <w:rsid w:val="00CB305B"/>
    <w:rsid w:val="00CB3659"/>
    <w:rsid w:val="00CB3E0B"/>
    <w:rsid w:val="00CB43BE"/>
    <w:rsid w:val="00CB5899"/>
    <w:rsid w:val="00CB7994"/>
    <w:rsid w:val="00CC13B7"/>
    <w:rsid w:val="00CC170E"/>
    <w:rsid w:val="00CC1BB8"/>
    <w:rsid w:val="00CC3AB4"/>
    <w:rsid w:val="00CC51AE"/>
    <w:rsid w:val="00CC535B"/>
    <w:rsid w:val="00CC6C36"/>
    <w:rsid w:val="00CC7D33"/>
    <w:rsid w:val="00CD144B"/>
    <w:rsid w:val="00CD3F55"/>
    <w:rsid w:val="00CD61D1"/>
    <w:rsid w:val="00CE16C9"/>
    <w:rsid w:val="00CE32E2"/>
    <w:rsid w:val="00CE4344"/>
    <w:rsid w:val="00CE4567"/>
    <w:rsid w:val="00CE51B5"/>
    <w:rsid w:val="00CE5504"/>
    <w:rsid w:val="00CE717A"/>
    <w:rsid w:val="00CE7B39"/>
    <w:rsid w:val="00CF09EA"/>
    <w:rsid w:val="00CF0F44"/>
    <w:rsid w:val="00CF10F4"/>
    <w:rsid w:val="00CF1FC1"/>
    <w:rsid w:val="00CF4029"/>
    <w:rsid w:val="00CF50FE"/>
    <w:rsid w:val="00CF61A6"/>
    <w:rsid w:val="00CF68ED"/>
    <w:rsid w:val="00D00998"/>
    <w:rsid w:val="00D020AE"/>
    <w:rsid w:val="00D02A5C"/>
    <w:rsid w:val="00D07106"/>
    <w:rsid w:val="00D07A19"/>
    <w:rsid w:val="00D07E60"/>
    <w:rsid w:val="00D07FB7"/>
    <w:rsid w:val="00D1018D"/>
    <w:rsid w:val="00D114E0"/>
    <w:rsid w:val="00D138AE"/>
    <w:rsid w:val="00D17632"/>
    <w:rsid w:val="00D2032D"/>
    <w:rsid w:val="00D20726"/>
    <w:rsid w:val="00D253C0"/>
    <w:rsid w:val="00D25D08"/>
    <w:rsid w:val="00D26DC0"/>
    <w:rsid w:val="00D27364"/>
    <w:rsid w:val="00D30DD6"/>
    <w:rsid w:val="00D33ED3"/>
    <w:rsid w:val="00D36C4E"/>
    <w:rsid w:val="00D4149B"/>
    <w:rsid w:val="00D4179A"/>
    <w:rsid w:val="00D43D3D"/>
    <w:rsid w:val="00D44267"/>
    <w:rsid w:val="00D551E7"/>
    <w:rsid w:val="00D55911"/>
    <w:rsid w:val="00D57C7F"/>
    <w:rsid w:val="00D65B5E"/>
    <w:rsid w:val="00D67EB7"/>
    <w:rsid w:val="00D71C42"/>
    <w:rsid w:val="00D73148"/>
    <w:rsid w:val="00D73888"/>
    <w:rsid w:val="00D73AFA"/>
    <w:rsid w:val="00D74196"/>
    <w:rsid w:val="00D76BE1"/>
    <w:rsid w:val="00D80197"/>
    <w:rsid w:val="00D81E6E"/>
    <w:rsid w:val="00D82128"/>
    <w:rsid w:val="00D82B7E"/>
    <w:rsid w:val="00D85866"/>
    <w:rsid w:val="00D9343C"/>
    <w:rsid w:val="00D95203"/>
    <w:rsid w:val="00D96FA3"/>
    <w:rsid w:val="00DA26DB"/>
    <w:rsid w:val="00DA32B2"/>
    <w:rsid w:val="00DA3369"/>
    <w:rsid w:val="00DA417D"/>
    <w:rsid w:val="00DA5E97"/>
    <w:rsid w:val="00DA67C7"/>
    <w:rsid w:val="00DA7261"/>
    <w:rsid w:val="00DA767A"/>
    <w:rsid w:val="00DA7EE6"/>
    <w:rsid w:val="00DB2143"/>
    <w:rsid w:val="00DB3F0D"/>
    <w:rsid w:val="00DB48B5"/>
    <w:rsid w:val="00DB6D9D"/>
    <w:rsid w:val="00DC54CD"/>
    <w:rsid w:val="00DC5C6B"/>
    <w:rsid w:val="00DC5EAF"/>
    <w:rsid w:val="00DC624A"/>
    <w:rsid w:val="00DC66DE"/>
    <w:rsid w:val="00DC6E8B"/>
    <w:rsid w:val="00DC74B9"/>
    <w:rsid w:val="00DD3B4A"/>
    <w:rsid w:val="00DD6906"/>
    <w:rsid w:val="00DD69D6"/>
    <w:rsid w:val="00DE50F6"/>
    <w:rsid w:val="00DE69F3"/>
    <w:rsid w:val="00DF0804"/>
    <w:rsid w:val="00DF1BA5"/>
    <w:rsid w:val="00DF284E"/>
    <w:rsid w:val="00E0003D"/>
    <w:rsid w:val="00E01D27"/>
    <w:rsid w:val="00E02881"/>
    <w:rsid w:val="00E028D6"/>
    <w:rsid w:val="00E0389C"/>
    <w:rsid w:val="00E05458"/>
    <w:rsid w:val="00E05655"/>
    <w:rsid w:val="00E06119"/>
    <w:rsid w:val="00E0796A"/>
    <w:rsid w:val="00E11CEE"/>
    <w:rsid w:val="00E15817"/>
    <w:rsid w:val="00E17074"/>
    <w:rsid w:val="00E26091"/>
    <w:rsid w:val="00E30ADA"/>
    <w:rsid w:val="00E31563"/>
    <w:rsid w:val="00E32367"/>
    <w:rsid w:val="00E334DB"/>
    <w:rsid w:val="00E36A98"/>
    <w:rsid w:val="00E41D19"/>
    <w:rsid w:val="00E44503"/>
    <w:rsid w:val="00E47912"/>
    <w:rsid w:val="00E4791F"/>
    <w:rsid w:val="00E47DFB"/>
    <w:rsid w:val="00E5226E"/>
    <w:rsid w:val="00E534EA"/>
    <w:rsid w:val="00E53B43"/>
    <w:rsid w:val="00E551F1"/>
    <w:rsid w:val="00E61D8D"/>
    <w:rsid w:val="00E63398"/>
    <w:rsid w:val="00E650E7"/>
    <w:rsid w:val="00E65150"/>
    <w:rsid w:val="00E6793D"/>
    <w:rsid w:val="00E7377A"/>
    <w:rsid w:val="00E73CD1"/>
    <w:rsid w:val="00E74A9E"/>
    <w:rsid w:val="00E75CF8"/>
    <w:rsid w:val="00E81224"/>
    <w:rsid w:val="00E8202F"/>
    <w:rsid w:val="00E874B8"/>
    <w:rsid w:val="00E906EC"/>
    <w:rsid w:val="00E911BE"/>
    <w:rsid w:val="00E94647"/>
    <w:rsid w:val="00E97DE3"/>
    <w:rsid w:val="00EA4100"/>
    <w:rsid w:val="00EA712C"/>
    <w:rsid w:val="00EB0C32"/>
    <w:rsid w:val="00EB2554"/>
    <w:rsid w:val="00EB44BE"/>
    <w:rsid w:val="00EB46DA"/>
    <w:rsid w:val="00EB7AC9"/>
    <w:rsid w:val="00EC1B44"/>
    <w:rsid w:val="00EC1E6C"/>
    <w:rsid w:val="00EC4E7E"/>
    <w:rsid w:val="00EC5BEC"/>
    <w:rsid w:val="00EC6D52"/>
    <w:rsid w:val="00EC7028"/>
    <w:rsid w:val="00EC7A05"/>
    <w:rsid w:val="00ED04B2"/>
    <w:rsid w:val="00ED2673"/>
    <w:rsid w:val="00ED4390"/>
    <w:rsid w:val="00ED4CD1"/>
    <w:rsid w:val="00EF1643"/>
    <w:rsid w:val="00EF70D8"/>
    <w:rsid w:val="00EF7A4D"/>
    <w:rsid w:val="00F033B1"/>
    <w:rsid w:val="00F06ECF"/>
    <w:rsid w:val="00F07A9E"/>
    <w:rsid w:val="00F07EC9"/>
    <w:rsid w:val="00F144FB"/>
    <w:rsid w:val="00F16674"/>
    <w:rsid w:val="00F16743"/>
    <w:rsid w:val="00F17C00"/>
    <w:rsid w:val="00F2490B"/>
    <w:rsid w:val="00F2690E"/>
    <w:rsid w:val="00F3377C"/>
    <w:rsid w:val="00F33D55"/>
    <w:rsid w:val="00F413D6"/>
    <w:rsid w:val="00F41822"/>
    <w:rsid w:val="00F43034"/>
    <w:rsid w:val="00F43432"/>
    <w:rsid w:val="00F45D82"/>
    <w:rsid w:val="00F45D96"/>
    <w:rsid w:val="00F505A7"/>
    <w:rsid w:val="00F51D2F"/>
    <w:rsid w:val="00F538C7"/>
    <w:rsid w:val="00F53D06"/>
    <w:rsid w:val="00F55B4D"/>
    <w:rsid w:val="00F57098"/>
    <w:rsid w:val="00F63D28"/>
    <w:rsid w:val="00F70548"/>
    <w:rsid w:val="00F70C5B"/>
    <w:rsid w:val="00F71606"/>
    <w:rsid w:val="00F74DE7"/>
    <w:rsid w:val="00F75526"/>
    <w:rsid w:val="00F76835"/>
    <w:rsid w:val="00F77D43"/>
    <w:rsid w:val="00F810D3"/>
    <w:rsid w:val="00F82886"/>
    <w:rsid w:val="00F86055"/>
    <w:rsid w:val="00F86637"/>
    <w:rsid w:val="00F86728"/>
    <w:rsid w:val="00F86889"/>
    <w:rsid w:val="00F8721E"/>
    <w:rsid w:val="00F8733F"/>
    <w:rsid w:val="00F8745D"/>
    <w:rsid w:val="00FA0956"/>
    <w:rsid w:val="00FA65EF"/>
    <w:rsid w:val="00FA7B3A"/>
    <w:rsid w:val="00FB1903"/>
    <w:rsid w:val="00FB22A1"/>
    <w:rsid w:val="00FB3D53"/>
    <w:rsid w:val="00FB3E65"/>
    <w:rsid w:val="00FB5ECE"/>
    <w:rsid w:val="00FC085B"/>
    <w:rsid w:val="00FC1829"/>
    <w:rsid w:val="00FC21C9"/>
    <w:rsid w:val="00FC331B"/>
    <w:rsid w:val="00FC6417"/>
    <w:rsid w:val="00FD06FE"/>
    <w:rsid w:val="00FD5312"/>
    <w:rsid w:val="00FD5A29"/>
    <w:rsid w:val="00FE3070"/>
    <w:rsid w:val="00FE614C"/>
    <w:rsid w:val="00FF2167"/>
    <w:rsid w:val="00FF49E2"/>
    <w:rsid w:val="00FF50D8"/>
    <w:rsid w:val="00FF7F88"/>
    <w:rsid w:val="01D6EB59"/>
    <w:rsid w:val="05A49564"/>
    <w:rsid w:val="074065C5"/>
    <w:rsid w:val="0858B1AA"/>
    <w:rsid w:val="0CA30BAB"/>
    <w:rsid w:val="0E761AFC"/>
    <w:rsid w:val="193368A8"/>
    <w:rsid w:val="1C8FA0E7"/>
    <w:rsid w:val="1D14F25A"/>
    <w:rsid w:val="1E8EEA50"/>
    <w:rsid w:val="1F3A2F67"/>
    <w:rsid w:val="1FD164D6"/>
    <w:rsid w:val="221294EA"/>
    <w:rsid w:val="23737095"/>
    <w:rsid w:val="27A0D320"/>
    <w:rsid w:val="29BCB360"/>
    <w:rsid w:val="31B356C5"/>
    <w:rsid w:val="33F8B30E"/>
    <w:rsid w:val="36654274"/>
    <w:rsid w:val="3A6C2CAA"/>
    <w:rsid w:val="3D9DE1BD"/>
    <w:rsid w:val="41C1E6C6"/>
    <w:rsid w:val="459C33D4"/>
    <w:rsid w:val="4A652D03"/>
    <w:rsid w:val="50CA88C3"/>
    <w:rsid w:val="517E190C"/>
    <w:rsid w:val="529C49CE"/>
    <w:rsid w:val="54960A6A"/>
    <w:rsid w:val="54E5ADC0"/>
    <w:rsid w:val="550A489A"/>
    <w:rsid w:val="558169FB"/>
    <w:rsid w:val="58FF5DE6"/>
    <w:rsid w:val="5AB3B955"/>
    <w:rsid w:val="5E11FF9D"/>
    <w:rsid w:val="6091F685"/>
    <w:rsid w:val="686235EE"/>
    <w:rsid w:val="6A23AE0B"/>
    <w:rsid w:val="6DE04F15"/>
    <w:rsid w:val="73F6F1DC"/>
    <w:rsid w:val="7532A595"/>
    <w:rsid w:val="78E4150C"/>
    <w:rsid w:val="79169849"/>
    <w:rsid w:val="7A5088A1"/>
    <w:rsid w:val="7D80BEF6"/>
    <w:rsid w:val="7D86D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605FB6"/>
  <w15:chartTrackingRefBased/>
  <w15:docId w15:val="{89A1A98E-C694-467F-BD73-BCCB34CB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radeGothic" w:hAnsi="TradeGothic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4791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309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35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qFormat/>
    <w:rsid w:val="003566FF"/>
    <w:pPr>
      <w:ind w:left="720" w:hanging="284"/>
      <w:contextualSpacing/>
    </w:pPr>
    <w:rPr>
      <w:rFonts w:ascii="Calibri" w:eastAsia="Calibri" w:hAnsi="Calibri"/>
      <w:lang w:val="en-US" w:eastAsia="en-US"/>
    </w:rPr>
  </w:style>
  <w:style w:type="paragraph" w:styleId="Header">
    <w:name w:val="header"/>
    <w:basedOn w:val="Normal"/>
    <w:rsid w:val="003E225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E2255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rsid w:val="00D80197"/>
    <w:rPr>
      <w:sz w:val="20"/>
      <w:szCs w:val="20"/>
    </w:rPr>
  </w:style>
  <w:style w:type="character" w:customStyle="1" w:styleId="FootnoteTextChar">
    <w:name w:val="Footnote Text Char"/>
    <w:link w:val="FootnoteText"/>
    <w:rsid w:val="00D80197"/>
    <w:rPr>
      <w:rFonts w:ascii="TradeGothic" w:hAnsi="TradeGothic"/>
    </w:rPr>
  </w:style>
  <w:style w:type="character" w:styleId="FootnoteReference">
    <w:name w:val="footnote reference"/>
    <w:rsid w:val="00D80197"/>
    <w:rPr>
      <w:vertAlign w:val="superscript"/>
    </w:rPr>
  </w:style>
  <w:style w:type="character" w:customStyle="1" w:styleId="apple-converted-space">
    <w:name w:val="apple-converted-space"/>
    <w:rsid w:val="00D36C4E"/>
  </w:style>
  <w:style w:type="character" w:styleId="Hyperlink">
    <w:name w:val="Hyperlink"/>
    <w:uiPriority w:val="99"/>
    <w:unhideWhenUsed/>
    <w:rsid w:val="00D36C4E"/>
    <w:rPr>
      <w:color w:val="0000FF"/>
      <w:u w:val="single"/>
    </w:rPr>
  </w:style>
  <w:style w:type="character" w:styleId="CommentReference">
    <w:name w:val="annotation reference"/>
    <w:rsid w:val="00DE50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50F6"/>
    <w:rPr>
      <w:sz w:val="20"/>
      <w:szCs w:val="20"/>
    </w:rPr>
  </w:style>
  <w:style w:type="character" w:customStyle="1" w:styleId="CommentTextChar">
    <w:name w:val="Comment Text Char"/>
    <w:link w:val="CommentText"/>
    <w:rsid w:val="00DE50F6"/>
    <w:rPr>
      <w:rFonts w:ascii="TradeGothic" w:hAnsi="TradeGothic"/>
    </w:rPr>
  </w:style>
  <w:style w:type="paragraph" w:styleId="CommentSubject">
    <w:name w:val="annotation subject"/>
    <w:basedOn w:val="CommentText"/>
    <w:next w:val="CommentText"/>
    <w:link w:val="CommentSubjectChar"/>
    <w:rsid w:val="00DE50F6"/>
    <w:rPr>
      <w:b/>
      <w:bCs/>
    </w:rPr>
  </w:style>
  <w:style w:type="character" w:customStyle="1" w:styleId="CommentSubjectChar">
    <w:name w:val="Comment Subject Char"/>
    <w:link w:val="CommentSubject"/>
    <w:rsid w:val="00DE50F6"/>
    <w:rPr>
      <w:rFonts w:ascii="TradeGothic" w:hAnsi="TradeGothic"/>
      <w:b/>
      <w:bCs/>
    </w:rPr>
  </w:style>
  <w:style w:type="paragraph" w:styleId="Revision">
    <w:name w:val="Revision"/>
    <w:hidden/>
    <w:uiPriority w:val="99"/>
    <w:semiHidden/>
    <w:rsid w:val="0081246A"/>
    <w:rPr>
      <w:rFonts w:ascii="TradeGothic" w:hAnsi="TradeGothic"/>
      <w:sz w:val="22"/>
      <w:szCs w:val="22"/>
    </w:rPr>
  </w:style>
  <w:style w:type="table" w:styleId="TableGrid">
    <w:name w:val="Table Grid"/>
    <w:basedOn w:val="TableNormal"/>
    <w:rsid w:val="00AB4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C86730"/>
    <w:rPr>
      <w:sz w:val="20"/>
      <w:szCs w:val="20"/>
    </w:rPr>
  </w:style>
  <w:style w:type="character" w:customStyle="1" w:styleId="EndnoteTextChar">
    <w:name w:val="Endnote Text Char"/>
    <w:link w:val="EndnoteText"/>
    <w:rsid w:val="00C86730"/>
    <w:rPr>
      <w:rFonts w:ascii="TradeGothic" w:hAnsi="TradeGothic"/>
    </w:rPr>
  </w:style>
  <w:style w:type="character" w:styleId="EndnoteReference">
    <w:name w:val="endnote reference"/>
    <w:rsid w:val="00C86730"/>
    <w:rPr>
      <w:vertAlign w:val="superscript"/>
    </w:rPr>
  </w:style>
  <w:style w:type="character" w:customStyle="1" w:styleId="Heading1Char">
    <w:name w:val="Heading 1 Char"/>
    <w:link w:val="Heading1"/>
    <w:rsid w:val="00E4791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FooterChar">
    <w:name w:val="Footer Char"/>
    <w:link w:val="Footer"/>
    <w:uiPriority w:val="99"/>
    <w:rsid w:val="00E47912"/>
    <w:rPr>
      <w:rFonts w:ascii="TradeGothic" w:hAnsi="TradeGothic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B54B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252CF0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731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qmul.ac.uk/governance-and-legal-services/quality-assurance/academic-development/programme-development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178A29286A341E9A82896FDF9175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4F57A-6D2F-47F0-A6AC-9D7C746178CC}"/>
      </w:docPartPr>
      <w:docPartBody>
        <w:p w:rsidR="005D5217" w:rsidRDefault="0057088E" w:rsidP="0057088E">
          <w:pPr>
            <w:pStyle w:val="1178A29286A341E9A82896FDF9175FE41"/>
          </w:pPr>
          <w:r w:rsidRPr="00D815B1">
            <w:rPr>
              <w:rStyle w:val="PlaceholderText"/>
            </w:rPr>
            <w:t>Click or tap to enter a date.</w:t>
          </w:r>
        </w:p>
      </w:docPartBody>
    </w:docPart>
    <w:docPart>
      <w:docPartPr>
        <w:name w:val="61A5DC45B095400C9D60A9DDCE8E0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EAA66-2F49-472D-8F35-26F31A5B133A}"/>
      </w:docPartPr>
      <w:docPartBody>
        <w:p w:rsidR="00E514D3" w:rsidRDefault="00E514D3" w:rsidP="00E514D3">
          <w:pPr>
            <w:pStyle w:val="61A5DC45B095400C9D60A9DDCE8E069E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DA8DF6E9755C4FF4BB781C96B467D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C837A-6E4B-4260-A7B9-07D8008FEC00}"/>
      </w:docPartPr>
      <w:docPartBody>
        <w:p w:rsidR="00E514D3" w:rsidRDefault="00E514D3" w:rsidP="00E514D3">
          <w:pPr>
            <w:pStyle w:val="DA8DF6E9755C4FF4BB781C96B467DF5A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716C8ED3E5114C109133DF3FA18C7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C76CB-3499-4D3A-8C1E-FFA059F22BAE}"/>
      </w:docPartPr>
      <w:docPartBody>
        <w:p w:rsidR="00E514D3" w:rsidRDefault="00E514D3" w:rsidP="00E514D3">
          <w:pPr>
            <w:pStyle w:val="716C8ED3E5114C109133DF3FA18C7887"/>
          </w:pPr>
          <w:r w:rsidRPr="008D5076">
            <w:rPr>
              <w:rStyle w:val="PlaceholderText"/>
            </w:rPr>
            <w:t>Choose an item.</w:t>
          </w:r>
        </w:p>
      </w:docPartBody>
    </w:docPart>
    <w:docPart>
      <w:docPartPr>
        <w:name w:val="11211F3D7A824E2895EE528917A38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9975D-978F-4A34-8A4B-75B21296B86C}"/>
      </w:docPartPr>
      <w:docPartBody>
        <w:p w:rsidR="00E514D3" w:rsidRDefault="00E514D3" w:rsidP="00E514D3">
          <w:pPr>
            <w:pStyle w:val="11211F3D7A824E2895EE528917A3856A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418B3468303E4869A70AD5DAE760A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53411-FCDD-4D99-AC44-815707371D74}"/>
      </w:docPartPr>
      <w:docPartBody>
        <w:p w:rsidR="00E514D3" w:rsidRDefault="00E514D3" w:rsidP="00E514D3">
          <w:pPr>
            <w:pStyle w:val="418B3468303E4869A70AD5DAE760A0F4"/>
          </w:pPr>
          <w:r w:rsidRPr="008D5076">
            <w:rPr>
              <w:rStyle w:val="PlaceholderText"/>
            </w:rPr>
            <w:t>Choose an item.</w:t>
          </w:r>
        </w:p>
      </w:docPartBody>
    </w:docPart>
    <w:docPart>
      <w:docPartPr>
        <w:name w:val="BECED52912814D6F89E6C1FAA2825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53A88-706B-45B9-8C21-ADD003EC7FB6}"/>
      </w:docPartPr>
      <w:docPartBody>
        <w:p w:rsidR="00E514D3" w:rsidRDefault="00E514D3" w:rsidP="00E514D3">
          <w:pPr>
            <w:pStyle w:val="BECED52912814D6F89E6C1FAA2825ABC"/>
          </w:pPr>
          <w:r w:rsidRPr="008D5076">
            <w:rPr>
              <w:rStyle w:val="PlaceholderText"/>
            </w:rPr>
            <w:t>Choose an item.</w:t>
          </w:r>
        </w:p>
      </w:docPartBody>
    </w:docPart>
    <w:docPart>
      <w:docPartPr>
        <w:name w:val="D44BDFF41D1745129898D748198C6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5E8E0-3858-48A6-A60B-6FD83CBB9DCC}"/>
      </w:docPartPr>
      <w:docPartBody>
        <w:p w:rsidR="00E514D3" w:rsidRDefault="00E514D3" w:rsidP="00E514D3">
          <w:pPr>
            <w:pStyle w:val="D44BDFF41D1745129898D748198C6CCD"/>
          </w:pPr>
          <w:r w:rsidRPr="008D507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96"/>
    <w:rsid w:val="0005220B"/>
    <w:rsid w:val="000A1B98"/>
    <w:rsid w:val="000B11C2"/>
    <w:rsid w:val="000D08B6"/>
    <w:rsid w:val="000F2D00"/>
    <w:rsid w:val="0010003B"/>
    <w:rsid w:val="00176053"/>
    <w:rsid w:val="001900E9"/>
    <w:rsid w:val="001F72AC"/>
    <w:rsid w:val="00243D1F"/>
    <w:rsid w:val="002D31DC"/>
    <w:rsid w:val="003C0CC1"/>
    <w:rsid w:val="003E4F4F"/>
    <w:rsid w:val="00434596"/>
    <w:rsid w:val="00496C57"/>
    <w:rsid w:val="005045F7"/>
    <w:rsid w:val="0057088E"/>
    <w:rsid w:val="0059704A"/>
    <w:rsid w:val="005C1721"/>
    <w:rsid w:val="005D5217"/>
    <w:rsid w:val="00633C75"/>
    <w:rsid w:val="00687101"/>
    <w:rsid w:val="006D4BA1"/>
    <w:rsid w:val="006D64EE"/>
    <w:rsid w:val="0073734F"/>
    <w:rsid w:val="007858DB"/>
    <w:rsid w:val="00795034"/>
    <w:rsid w:val="00945F6E"/>
    <w:rsid w:val="00955986"/>
    <w:rsid w:val="009B7F78"/>
    <w:rsid w:val="00A43183"/>
    <w:rsid w:val="00A52FC2"/>
    <w:rsid w:val="00AC2B09"/>
    <w:rsid w:val="00AF060C"/>
    <w:rsid w:val="00B31110"/>
    <w:rsid w:val="00B73555"/>
    <w:rsid w:val="00BA7062"/>
    <w:rsid w:val="00C4274A"/>
    <w:rsid w:val="00C43787"/>
    <w:rsid w:val="00C61257"/>
    <w:rsid w:val="00CB6C85"/>
    <w:rsid w:val="00D07E60"/>
    <w:rsid w:val="00D114E0"/>
    <w:rsid w:val="00D71C42"/>
    <w:rsid w:val="00D74196"/>
    <w:rsid w:val="00DC624A"/>
    <w:rsid w:val="00E514D3"/>
    <w:rsid w:val="00EB44BE"/>
    <w:rsid w:val="00F13D69"/>
    <w:rsid w:val="00F34ECD"/>
    <w:rsid w:val="00F51D2F"/>
    <w:rsid w:val="00F5348B"/>
    <w:rsid w:val="00F8721E"/>
    <w:rsid w:val="00FA7B3A"/>
    <w:rsid w:val="00FB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14D3"/>
    <w:rPr>
      <w:color w:val="808080"/>
    </w:rPr>
  </w:style>
  <w:style w:type="paragraph" w:customStyle="1" w:styleId="1178A29286A341E9A82896FDF9175FE41">
    <w:name w:val="1178A29286A341E9A82896FDF9175FE41"/>
    <w:rsid w:val="0057088E"/>
    <w:pPr>
      <w:spacing w:after="0" w:line="240" w:lineRule="auto"/>
    </w:pPr>
    <w:rPr>
      <w:rFonts w:ascii="TradeGothic" w:eastAsia="Times New Roman" w:hAnsi="TradeGothic" w:cs="Times New Roman"/>
      <w:kern w:val="0"/>
      <w:sz w:val="22"/>
      <w:szCs w:val="22"/>
      <w14:ligatures w14:val="none"/>
    </w:rPr>
  </w:style>
  <w:style w:type="paragraph" w:customStyle="1" w:styleId="61A5DC45B095400C9D60A9DDCE8E069E">
    <w:name w:val="61A5DC45B095400C9D60A9DDCE8E069E"/>
    <w:rsid w:val="00E514D3"/>
  </w:style>
  <w:style w:type="paragraph" w:customStyle="1" w:styleId="DA8DF6E9755C4FF4BB781C96B467DF5A">
    <w:name w:val="DA8DF6E9755C4FF4BB781C96B467DF5A"/>
    <w:rsid w:val="00E514D3"/>
  </w:style>
  <w:style w:type="paragraph" w:customStyle="1" w:styleId="716C8ED3E5114C109133DF3FA18C7887">
    <w:name w:val="716C8ED3E5114C109133DF3FA18C7887"/>
    <w:rsid w:val="00E514D3"/>
  </w:style>
  <w:style w:type="paragraph" w:customStyle="1" w:styleId="11211F3D7A824E2895EE528917A3856A">
    <w:name w:val="11211F3D7A824E2895EE528917A3856A"/>
    <w:rsid w:val="00E514D3"/>
  </w:style>
  <w:style w:type="paragraph" w:customStyle="1" w:styleId="418B3468303E4869A70AD5DAE760A0F4">
    <w:name w:val="418B3468303E4869A70AD5DAE760A0F4"/>
    <w:rsid w:val="00E514D3"/>
  </w:style>
  <w:style w:type="paragraph" w:customStyle="1" w:styleId="BECED52912814D6F89E6C1FAA2825ABC">
    <w:name w:val="BECED52912814D6F89E6C1FAA2825ABC"/>
    <w:rsid w:val="00E514D3"/>
  </w:style>
  <w:style w:type="paragraph" w:customStyle="1" w:styleId="D44BDFF41D1745129898D748198C6CCD">
    <w:name w:val="D44BDFF41D1745129898D748198C6CCD"/>
    <w:rsid w:val="00E514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397026CF8AF41A90E05CF2AAC9D41" ma:contentTypeVersion="18" ma:contentTypeDescription="Create a new document." ma:contentTypeScope="" ma:versionID="cb048fc8c4dba301f9c3577fd08843d6">
  <xsd:schema xmlns:xsd="http://www.w3.org/2001/XMLSchema" xmlns:xs="http://www.w3.org/2001/XMLSchema" xmlns:p="http://schemas.microsoft.com/office/2006/metadata/properties" xmlns:ns2="6fc35745-fdb3-4a44-a067-f53ccf3fa51c" xmlns:ns3="6649982f-b66b-4072-8006-4697fed55f9d" xmlns:ns4="d5efd484-15aa-41a0-83f6-0646502cb6d6" targetNamespace="http://schemas.microsoft.com/office/2006/metadata/properties" ma:root="true" ma:fieldsID="f008bab3917b02669f595403df5c2fef" ns2:_="" ns3:_="" ns4:_="">
    <xsd:import namespace="6fc35745-fdb3-4a44-a067-f53ccf3fa51c"/>
    <xsd:import namespace="6649982f-b66b-4072-8006-4697fed55f9d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35745-fdb3-4a44-a067-f53ccf3fa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f32ace8-fc6a-47d8-96b1-b4147827281e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6fc35745-fdb3-4a44-a067-f53ccf3fa51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E0516-5001-4F9D-BA1A-254A66C393F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7B81A25-EE4A-4EC5-A816-F7822ECCD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35745-fdb3-4a44-a067-f53ccf3fa51c"/>
    <ds:schemaRef ds:uri="6649982f-b66b-4072-8006-4697fed55f9d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3D41B4-70E0-4C4C-AC7F-AED67C1C333D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6fc35745-fdb3-4a44-a067-f53ccf3fa51c"/>
  </ds:schemaRefs>
</ds:datastoreItem>
</file>

<file path=customXml/itemProps4.xml><?xml version="1.0" encoding="utf-8"?>
<ds:datastoreItem xmlns:ds="http://schemas.openxmlformats.org/officeDocument/2006/customXml" ds:itemID="{88C921DA-9D7A-44F6-AFC2-A156DCD388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2C2C373-E611-4C2D-8439-B65286522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398</Words>
  <Characters>2470</Characters>
  <Application>Microsoft Office Word</Application>
  <DocSecurity>0</DocSecurity>
  <Lines>20</Lines>
  <Paragraphs>5</Paragraphs>
  <ScaleCrop>false</ScaleCrop>
  <Company>QMUL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Sarah Cowls</dc:creator>
  <cp:keywords/>
  <dc:description/>
  <cp:lastModifiedBy>Adam Streames</cp:lastModifiedBy>
  <cp:revision>741</cp:revision>
  <cp:lastPrinted>2009-03-27T09:52:00Z</cp:lastPrinted>
  <dcterms:created xsi:type="dcterms:W3CDTF">2023-11-15T10:52:00Z</dcterms:created>
  <dcterms:modified xsi:type="dcterms:W3CDTF">2024-11-25T12:57:00Z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Eleanor Forrester</vt:lpwstr>
  </property>
  <property fmtid="{D5CDD505-2E9C-101B-9397-08002B2CF9AE}" pid="3" name="Order">
    <vt:lpwstr>6402000.00000000</vt:lpwstr>
  </property>
  <property fmtid="{D5CDD505-2E9C-101B-9397-08002B2CF9AE}" pid="4" name="display_urn:schemas-microsoft-com:office:office#Author">
    <vt:lpwstr>Eleanor Forrester</vt:lpwstr>
  </property>
  <property fmtid="{D5CDD505-2E9C-101B-9397-08002B2CF9AE}" pid="5" name="ContentTypeId">
    <vt:lpwstr>0x010100189397026CF8AF41A90E05CF2AAC9D41</vt:lpwstr>
  </property>
  <property fmtid="{D5CDD505-2E9C-101B-9397-08002B2CF9AE}" pid="6" name="MediaServiceImageTags">
    <vt:lpwstr/>
  </property>
</Properties>
</file>