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27" w:rsidRDefault="00041927" w:rsidP="00041927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bookmarkStart w:id="0" w:name="_GoBack"/>
      <w:bookmarkEnd w:id="0"/>
    </w:p>
    <w:p w:rsidR="00041927" w:rsidRPr="00041927" w:rsidRDefault="00041927" w:rsidP="00041927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927">
        <w:rPr>
          <w:rFonts w:ascii="Times New Roman" w:hAnsi="Times New Roman" w:cs="Times New Roman"/>
          <w:b/>
          <w:sz w:val="36"/>
          <w:szCs w:val="24"/>
          <w:u w:val="single"/>
        </w:rPr>
        <w:t>Data Sharing Request Form (DSRF)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241A6" w:rsidRPr="00A47060" w:rsidTr="009241A6">
        <w:tc>
          <w:tcPr>
            <w:tcW w:w="9016" w:type="dxa"/>
            <w:gridSpan w:val="2"/>
            <w:shd w:val="clear" w:color="auto" w:fill="D9D9D9" w:themeFill="background1" w:themeFillShade="D9"/>
          </w:tcPr>
          <w:p w:rsidR="009241A6" w:rsidRPr="00A47060" w:rsidRDefault="009241A6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Data requester details</w:t>
            </w:r>
            <w:r w:rsidR="000419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</w:tr>
      <w:tr w:rsidR="008D6395" w:rsidRPr="00A47060" w:rsidTr="00DA20C0">
        <w:tc>
          <w:tcPr>
            <w:tcW w:w="3681" w:type="dxa"/>
          </w:tcPr>
          <w:p w:rsidR="008D6395" w:rsidRPr="00A47060" w:rsidRDefault="008D6395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 xml:space="preserve">Name of the requester </w:t>
            </w:r>
          </w:p>
        </w:tc>
        <w:tc>
          <w:tcPr>
            <w:tcW w:w="5335" w:type="dxa"/>
          </w:tcPr>
          <w:p w:rsidR="008D6395" w:rsidRPr="00A47060" w:rsidRDefault="008D6395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95" w:rsidRPr="00A47060" w:rsidTr="00DA20C0">
        <w:tc>
          <w:tcPr>
            <w:tcW w:w="3681" w:type="dxa"/>
          </w:tcPr>
          <w:p w:rsidR="008D6395" w:rsidRPr="00A47060" w:rsidRDefault="008D6395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 xml:space="preserve">Job title </w:t>
            </w:r>
          </w:p>
        </w:tc>
        <w:tc>
          <w:tcPr>
            <w:tcW w:w="5335" w:type="dxa"/>
          </w:tcPr>
          <w:p w:rsidR="008D6395" w:rsidRPr="00A47060" w:rsidRDefault="008D6395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395" w:rsidRPr="00A47060" w:rsidTr="00DA20C0">
        <w:tc>
          <w:tcPr>
            <w:tcW w:w="3681" w:type="dxa"/>
          </w:tcPr>
          <w:p w:rsidR="008D6395" w:rsidRPr="00A47060" w:rsidRDefault="009241A6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Institution details</w:t>
            </w:r>
          </w:p>
        </w:tc>
        <w:tc>
          <w:tcPr>
            <w:tcW w:w="5335" w:type="dxa"/>
          </w:tcPr>
          <w:p w:rsidR="008D6395" w:rsidRPr="00A47060" w:rsidRDefault="008D6395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B" w:rsidRPr="00A47060" w:rsidTr="00DA20C0">
        <w:tc>
          <w:tcPr>
            <w:tcW w:w="3681" w:type="dxa"/>
          </w:tcPr>
          <w:p w:rsidR="00A7021B" w:rsidRPr="00A47060" w:rsidRDefault="00A7021B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Contact details (e-mail, phone number)</w:t>
            </w:r>
          </w:p>
        </w:tc>
        <w:tc>
          <w:tcPr>
            <w:tcW w:w="5335" w:type="dxa"/>
          </w:tcPr>
          <w:p w:rsidR="00A7021B" w:rsidRPr="00A47060" w:rsidRDefault="00A7021B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92" w:rsidRPr="00A47060" w:rsidTr="00670A92">
        <w:tc>
          <w:tcPr>
            <w:tcW w:w="9016" w:type="dxa"/>
            <w:gridSpan w:val="2"/>
            <w:shd w:val="clear" w:color="auto" w:fill="D9D9D9" w:themeFill="background1" w:themeFillShade="D9"/>
          </w:tcPr>
          <w:p w:rsidR="00670A92" w:rsidRPr="00A47060" w:rsidRDefault="00670A92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Data recipient details</w:t>
            </w:r>
            <w:r w:rsidR="00095ECC" w:rsidRPr="00A47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(if different from above)</w:t>
            </w:r>
            <w:r w:rsidRPr="00A47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</w:tc>
      </w:tr>
      <w:tr w:rsidR="009241A6" w:rsidRPr="00A47060" w:rsidTr="00DA20C0">
        <w:tc>
          <w:tcPr>
            <w:tcW w:w="3681" w:type="dxa"/>
          </w:tcPr>
          <w:p w:rsidR="009241A6" w:rsidRPr="00A47060" w:rsidRDefault="009241A6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 xml:space="preserve">Name of the institution/ data recipient </w:t>
            </w:r>
          </w:p>
        </w:tc>
        <w:tc>
          <w:tcPr>
            <w:tcW w:w="5335" w:type="dxa"/>
          </w:tcPr>
          <w:p w:rsidR="009241A6" w:rsidRPr="00A47060" w:rsidRDefault="009241A6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1A6" w:rsidRPr="00A47060" w:rsidTr="00DA20C0">
        <w:tc>
          <w:tcPr>
            <w:tcW w:w="3681" w:type="dxa"/>
          </w:tcPr>
          <w:p w:rsidR="009241A6" w:rsidRPr="00A47060" w:rsidRDefault="009241A6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Data recipient job title</w:t>
            </w:r>
          </w:p>
        </w:tc>
        <w:tc>
          <w:tcPr>
            <w:tcW w:w="5335" w:type="dxa"/>
          </w:tcPr>
          <w:p w:rsidR="009241A6" w:rsidRPr="00A47060" w:rsidRDefault="009241A6" w:rsidP="008D6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B" w:rsidRPr="00A47060" w:rsidTr="00DA20C0">
        <w:tc>
          <w:tcPr>
            <w:tcW w:w="9016" w:type="dxa"/>
            <w:gridSpan w:val="2"/>
            <w:shd w:val="clear" w:color="auto" w:fill="D9D9D9" w:themeFill="background1" w:themeFillShade="D9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Study details:</w:t>
            </w:r>
          </w:p>
        </w:tc>
      </w:tr>
      <w:tr w:rsidR="00A7021B" w:rsidRPr="00A47060" w:rsidTr="00DA20C0">
        <w:tc>
          <w:tcPr>
            <w:tcW w:w="3681" w:type="dxa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Study acronym</w:t>
            </w:r>
            <w:r w:rsidR="00DB1624" w:rsidRPr="00A47060">
              <w:rPr>
                <w:rFonts w:ascii="Times New Roman" w:hAnsi="Times New Roman" w:cs="Times New Roman"/>
                <w:sz w:val="24"/>
                <w:szCs w:val="24"/>
              </w:rPr>
              <w:t>/title</w:t>
            </w:r>
          </w:p>
        </w:tc>
        <w:tc>
          <w:tcPr>
            <w:tcW w:w="5335" w:type="dxa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B" w:rsidRPr="00A47060" w:rsidTr="00DA20C0">
        <w:tc>
          <w:tcPr>
            <w:tcW w:w="3681" w:type="dxa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Chief Investigator</w:t>
            </w:r>
          </w:p>
        </w:tc>
        <w:tc>
          <w:tcPr>
            <w:tcW w:w="5335" w:type="dxa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B" w:rsidRPr="00A47060" w:rsidTr="00DA20C0">
        <w:tc>
          <w:tcPr>
            <w:tcW w:w="3681" w:type="dxa"/>
          </w:tcPr>
          <w:p w:rsidR="00A7021B" w:rsidRPr="00A47060" w:rsidRDefault="00A7021B" w:rsidP="00DA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PCTU study identification number</w:t>
            </w:r>
            <w:r w:rsidR="00095ECC" w:rsidRPr="00A47060">
              <w:rPr>
                <w:rFonts w:ascii="Times New Roman" w:hAnsi="Times New Roman" w:cs="Times New Roman"/>
                <w:sz w:val="24"/>
                <w:szCs w:val="24"/>
              </w:rPr>
              <w:t xml:space="preserve"> (if known)</w:t>
            </w:r>
          </w:p>
          <w:p w:rsidR="00095ECC" w:rsidRPr="00A47060" w:rsidRDefault="00095ECC" w:rsidP="00DA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B" w:rsidRPr="00A47060" w:rsidTr="00670A92">
        <w:tc>
          <w:tcPr>
            <w:tcW w:w="9016" w:type="dxa"/>
            <w:gridSpan w:val="2"/>
            <w:shd w:val="clear" w:color="auto" w:fill="D9D9D9" w:themeFill="background1" w:themeFillShade="D9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Data Request details:</w:t>
            </w:r>
          </w:p>
        </w:tc>
      </w:tr>
      <w:tr w:rsidR="00A7021B" w:rsidRPr="00A47060" w:rsidTr="00DA20C0">
        <w:tc>
          <w:tcPr>
            <w:tcW w:w="3681" w:type="dxa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Date of the request</w:t>
            </w:r>
          </w:p>
        </w:tc>
        <w:tc>
          <w:tcPr>
            <w:tcW w:w="5335" w:type="dxa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B" w:rsidRPr="00A47060" w:rsidTr="00DA20C0">
        <w:tc>
          <w:tcPr>
            <w:tcW w:w="3681" w:type="dxa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Purpose of data request</w:t>
            </w:r>
          </w:p>
        </w:tc>
        <w:tc>
          <w:tcPr>
            <w:tcW w:w="5335" w:type="dxa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B" w:rsidRPr="00A47060" w:rsidTr="00DA20C0">
        <w:tc>
          <w:tcPr>
            <w:tcW w:w="3681" w:type="dxa"/>
          </w:tcPr>
          <w:p w:rsidR="00A7021B" w:rsidRPr="00A47060" w:rsidRDefault="00095ECC" w:rsidP="00DA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Brief d</w:t>
            </w:r>
            <w:r w:rsidR="00A7021B" w:rsidRPr="00A47060">
              <w:rPr>
                <w:rFonts w:ascii="Times New Roman" w:hAnsi="Times New Roman" w:cs="Times New Roman"/>
                <w:sz w:val="24"/>
                <w:szCs w:val="24"/>
              </w:rPr>
              <w:t>etails o</w:t>
            </w: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A7021B" w:rsidRPr="00A47060">
              <w:rPr>
                <w:rFonts w:ascii="Times New Roman" w:hAnsi="Times New Roman" w:cs="Times New Roman"/>
                <w:sz w:val="24"/>
                <w:szCs w:val="24"/>
              </w:rPr>
              <w:t xml:space="preserve"> the data required</w:t>
            </w:r>
          </w:p>
        </w:tc>
        <w:tc>
          <w:tcPr>
            <w:tcW w:w="5335" w:type="dxa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D3" w:rsidRPr="00A47060" w:rsidTr="00DA20C0">
        <w:tc>
          <w:tcPr>
            <w:tcW w:w="3681" w:type="dxa"/>
          </w:tcPr>
          <w:p w:rsidR="00DB1624" w:rsidRPr="00A47060" w:rsidRDefault="006246D3" w:rsidP="00DA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 xml:space="preserve">Have you discussed this with any of the study investigator/PCTU staff? </w:t>
            </w:r>
          </w:p>
          <w:p w:rsidR="006246D3" w:rsidRPr="00A47060" w:rsidRDefault="006246D3" w:rsidP="00DA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If so,</w:t>
            </w:r>
            <w:r w:rsidR="00DB1624" w:rsidRPr="00A4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C76" w:rsidRPr="00A470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 xml:space="preserve">lease give </w:t>
            </w:r>
            <w:r w:rsidR="00AD1C76" w:rsidRPr="00A47060">
              <w:rPr>
                <w:rFonts w:ascii="Times New Roman" w:hAnsi="Times New Roman" w:cs="Times New Roman"/>
                <w:sz w:val="24"/>
                <w:szCs w:val="24"/>
              </w:rPr>
              <w:t xml:space="preserve">name and </w:t>
            </w:r>
            <w:r w:rsidR="00095ECC" w:rsidRPr="00A47060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="00DB1624" w:rsidRPr="00A47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ECC" w:rsidRPr="00A47060" w:rsidRDefault="00095ECC" w:rsidP="00DA2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6246D3" w:rsidRPr="00A47060" w:rsidRDefault="006246D3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6D3" w:rsidRPr="00A47060" w:rsidTr="00DA20C0">
        <w:tc>
          <w:tcPr>
            <w:tcW w:w="3681" w:type="dxa"/>
          </w:tcPr>
          <w:p w:rsidR="006246D3" w:rsidRPr="00A47060" w:rsidRDefault="006246D3" w:rsidP="00DA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 xml:space="preserve">Where did you learn about the study? </w:t>
            </w:r>
          </w:p>
          <w:p w:rsidR="00095ECC" w:rsidRPr="00A47060" w:rsidRDefault="00095ECC" w:rsidP="00DA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</w:tcPr>
          <w:p w:rsidR="006246D3" w:rsidRPr="00A47060" w:rsidRDefault="006246D3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B" w:rsidRPr="00A47060" w:rsidTr="00DA20C0">
        <w:tc>
          <w:tcPr>
            <w:tcW w:w="3681" w:type="dxa"/>
          </w:tcPr>
          <w:p w:rsidR="00DB1624" w:rsidRPr="00A47060" w:rsidRDefault="00A7021B" w:rsidP="00DA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Date when data required</w:t>
            </w:r>
            <w:r w:rsidR="00095ECC" w:rsidRPr="00A47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21B" w:rsidRPr="00A47060" w:rsidRDefault="00DB1624" w:rsidP="00DA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5ECC" w:rsidRPr="00A47060">
              <w:rPr>
                <w:rFonts w:ascii="Times New Roman" w:hAnsi="Times New Roman" w:cs="Times New Roman"/>
                <w:sz w:val="24"/>
                <w:szCs w:val="24"/>
              </w:rPr>
              <w:t xml:space="preserve">Please allow at least 2 months for access to data, longer if you require </w:t>
            </w:r>
            <w:r w:rsidR="00095ECC" w:rsidRPr="00A4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 to be transferred to a different institution</w:t>
            </w:r>
            <w:r w:rsidRPr="00A4706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35" w:type="dxa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1B" w:rsidRPr="00A47060" w:rsidTr="00DA20C0">
        <w:tc>
          <w:tcPr>
            <w:tcW w:w="3681" w:type="dxa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470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Additional information:</w:t>
            </w:r>
          </w:p>
        </w:tc>
        <w:tc>
          <w:tcPr>
            <w:tcW w:w="5335" w:type="dxa"/>
          </w:tcPr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21B" w:rsidRPr="00A47060" w:rsidRDefault="00A7021B" w:rsidP="00A702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A92" w:rsidRPr="00A47060" w:rsidRDefault="00670A92" w:rsidP="008D63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70A92" w:rsidRPr="00A47060" w:rsidTr="00670A92">
        <w:tc>
          <w:tcPr>
            <w:tcW w:w="3256" w:type="dxa"/>
            <w:shd w:val="clear" w:color="auto" w:fill="D9D9D9" w:themeFill="background1" w:themeFillShade="D9"/>
          </w:tcPr>
          <w:p w:rsidR="00670A92" w:rsidRPr="00A47060" w:rsidRDefault="00670A92" w:rsidP="00670A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b/>
                <w:sz w:val="24"/>
                <w:szCs w:val="24"/>
              </w:rPr>
              <w:t>Data requester</w:t>
            </w:r>
          </w:p>
          <w:p w:rsidR="00670A92" w:rsidRPr="00A47060" w:rsidRDefault="00670A92" w:rsidP="00670A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r w:rsidR="00A47060" w:rsidRPr="00A470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</w:tcPr>
          <w:p w:rsidR="00670A92" w:rsidRPr="00A47060" w:rsidRDefault="00670A92" w:rsidP="00670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A92" w:rsidRPr="00A47060" w:rsidTr="00670A92">
        <w:tc>
          <w:tcPr>
            <w:tcW w:w="3256" w:type="dxa"/>
            <w:shd w:val="clear" w:color="auto" w:fill="D9D9D9" w:themeFill="background1" w:themeFillShade="D9"/>
          </w:tcPr>
          <w:p w:rsidR="00670A92" w:rsidRPr="00A47060" w:rsidRDefault="00670A92" w:rsidP="00670A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60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A47060" w:rsidRPr="00A4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760" w:type="dxa"/>
          </w:tcPr>
          <w:p w:rsidR="00670A92" w:rsidRPr="00A47060" w:rsidRDefault="00670A92" w:rsidP="00670A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ECC" w:rsidRDefault="00095ECC" w:rsidP="00670A92"/>
    <w:p w:rsidR="00A47060" w:rsidRDefault="00A47060">
      <w:r>
        <w:br w:type="page"/>
      </w:r>
    </w:p>
    <w:p w:rsidR="00095ECC" w:rsidRPr="00095ECC" w:rsidRDefault="00095ECC" w:rsidP="00095ECC"/>
    <w:p w:rsidR="00095ECC" w:rsidRPr="00DA20C0" w:rsidRDefault="00095ECC" w:rsidP="00095ECC">
      <w:pPr>
        <w:spacing w:after="12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A20C0">
        <w:rPr>
          <w:rFonts w:ascii="Times New Roman" w:hAnsi="Times New Roman" w:cs="Times New Roman"/>
          <w:b/>
          <w:sz w:val="32"/>
          <w:szCs w:val="32"/>
        </w:rPr>
        <w:t xml:space="preserve">PCTU Document control and approval for the </w:t>
      </w:r>
      <w:r w:rsidRPr="00DA20C0">
        <w:rPr>
          <w:rFonts w:ascii="Times New Roman" w:hAnsi="Times New Roman" w:cs="Times New Roman"/>
          <w:b/>
          <w:sz w:val="32"/>
          <w:szCs w:val="32"/>
          <w:u w:val="single"/>
        </w:rPr>
        <w:t xml:space="preserve">Data Sharing Request Form </w:t>
      </w:r>
      <w:r w:rsidRPr="00DA20C0">
        <w:rPr>
          <w:rFonts w:ascii="Times New Roman" w:hAnsi="Times New Roman" w:cs="Times New Roman"/>
          <w:b/>
          <w:sz w:val="32"/>
          <w:szCs w:val="32"/>
        </w:rPr>
        <w:t>template</w:t>
      </w:r>
    </w:p>
    <w:p w:rsidR="00095ECC" w:rsidRPr="00DA20C0" w:rsidRDefault="00095ECC" w:rsidP="00095ECC">
      <w:pPr>
        <w:spacing w:after="12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95ECC" w:rsidRPr="00DA20C0" w:rsidRDefault="00095ECC" w:rsidP="00095ECC">
      <w:pPr>
        <w:spacing w:after="1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0C0">
        <w:rPr>
          <w:rFonts w:ascii="Times New Roman" w:hAnsi="Times New Roman" w:cs="Times New Roman"/>
        </w:rPr>
        <w:t>To be detached prior to completing the template</w:t>
      </w:r>
      <w:r w:rsidR="00AD1C76" w:rsidRPr="00DA20C0">
        <w:rPr>
          <w:rFonts w:ascii="Times New Roman" w:hAnsi="Times New Roman" w:cs="Times New Roman"/>
        </w:rPr>
        <w:t xml:space="preserve"> or circulating to requestors. Document names and version number must remain in footer.</w:t>
      </w:r>
      <w:r w:rsidRPr="00DA20C0">
        <w:rPr>
          <w:rFonts w:ascii="Times New Roman" w:hAnsi="Times New Roman" w:cs="Times New Roman"/>
        </w:rPr>
        <w:t xml:space="preserve"> </w:t>
      </w:r>
    </w:p>
    <w:p w:rsidR="00095ECC" w:rsidRPr="00DA20C0" w:rsidRDefault="00095ECC" w:rsidP="00095ECC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1985"/>
        <w:gridCol w:w="2721"/>
      </w:tblGrid>
      <w:tr w:rsidR="00DA20C0" w:rsidRPr="00DA20C0" w:rsidTr="00DA20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095ECC" w:rsidRPr="00DA20C0" w:rsidRDefault="00095ECC">
            <w:pPr>
              <w:shd w:val="pct20" w:color="auto" w:fill="auto"/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PCTU Template number</w:t>
            </w:r>
            <w:r w:rsidR="00DB1624" w:rsidRPr="00DA20C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CC" w:rsidRPr="00DA20C0" w:rsidRDefault="00095ECC" w:rsidP="00AD1C76">
            <w:pPr>
              <w:pStyle w:val="Heading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A20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PCTU_TEM_IG_0</w:t>
            </w:r>
            <w:r w:rsidR="00AD1C76" w:rsidRPr="00DA20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095ECC" w:rsidRPr="00DA20C0" w:rsidRDefault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CC" w:rsidRPr="00DA20C0" w:rsidRDefault="00DA20C0" w:rsidP="00DA20C0">
            <w:pPr>
              <w:pStyle w:val="Heading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  <w:r w:rsidR="00095ECC" w:rsidRPr="00DA20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</w:p>
        </w:tc>
      </w:tr>
      <w:tr w:rsidR="00DA20C0" w:rsidRPr="00DA20C0" w:rsidTr="00DA20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095ECC" w:rsidRPr="00DA20C0" w:rsidRDefault="00095ECC">
            <w:pPr>
              <w:shd w:val="pct20" w:color="auto" w:fill="auto"/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Publication  Date: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CC" w:rsidRPr="00DA20C0" w:rsidRDefault="00DA20C0">
            <w:pPr>
              <w:pStyle w:val="Heading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20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  <w:r w:rsidRPr="00DA20C0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nd</w:t>
            </w:r>
            <w:r w:rsidRPr="00DA20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August 2017</w:t>
            </w:r>
          </w:p>
        </w:tc>
      </w:tr>
      <w:tr w:rsidR="00DA20C0" w:rsidRPr="00DA20C0" w:rsidTr="00DA20C0">
        <w:trPr>
          <w:cantSplit/>
        </w:trPr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ECC" w:rsidRPr="00DA20C0" w:rsidRDefault="00095ECC">
            <w:pPr>
              <w:pStyle w:val="Heading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DA20C0" w:rsidRPr="00DA20C0" w:rsidTr="00DA20C0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095ECC" w:rsidRPr="00DA20C0" w:rsidRDefault="00095ECC">
            <w:pPr>
              <w:shd w:val="pct20" w:color="auto" w:fill="auto"/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Author: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CC" w:rsidRPr="00DA20C0" w:rsidRDefault="00095ECC">
            <w:pPr>
              <w:pStyle w:val="Heading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A20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Anitha Manivannan</w:t>
            </w:r>
          </w:p>
        </w:tc>
      </w:tr>
      <w:tr w:rsidR="00DA20C0" w:rsidRPr="00DA20C0" w:rsidTr="00DA20C0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095ECC" w:rsidRPr="00DA20C0" w:rsidRDefault="00095ECC">
            <w:pPr>
              <w:shd w:val="pct20" w:color="auto" w:fill="auto"/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Reviewed by: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CC" w:rsidRPr="00DA20C0" w:rsidRDefault="00095ECC" w:rsidP="00095ECC">
            <w:pPr>
              <w:pStyle w:val="Heading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A20C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Sally Kerry</w:t>
            </w:r>
          </w:p>
        </w:tc>
      </w:tr>
      <w:tr w:rsidR="00DA20C0" w:rsidRPr="00DA20C0" w:rsidTr="00DA20C0">
        <w:trPr>
          <w:cantSplit/>
        </w:trPr>
        <w:tc>
          <w:tcPr>
            <w:tcW w:w="9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ECC" w:rsidRPr="00DA20C0" w:rsidRDefault="00095ECC">
            <w:pPr>
              <w:pStyle w:val="Heading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DA20C0" w:rsidRPr="00DA20C0" w:rsidTr="00DA20C0">
        <w:tc>
          <w:tcPr>
            <w:tcW w:w="9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:rsidR="00095ECC" w:rsidRPr="00DA20C0" w:rsidRDefault="00095ECC">
            <w:pPr>
              <w:pStyle w:val="Header"/>
              <w:tabs>
                <w:tab w:val="left" w:pos="720"/>
              </w:tabs>
              <w:rPr>
                <w:rFonts w:ascii="Times New Roman" w:hAnsi="Times New Roman" w:cs="Times New Roman"/>
                <w:lang w:val="en-US"/>
              </w:rPr>
            </w:pPr>
            <w:r w:rsidRPr="00DA20C0">
              <w:rPr>
                <w:rFonts w:ascii="Times New Roman" w:hAnsi="Times New Roman" w:cs="Times New Roman"/>
              </w:rPr>
              <w:t>Authorisation:</w:t>
            </w:r>
          </w:p>
        </w:tc>
      </w:tr>
      <w:tr w:rsidR="00DA20C0" w:rsidRPr="00DA20C0" w:rsidTr="00DA20C0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0" w:color="auto" w:fill="auto"/>
            <w:hideMark/>
          </w:tcPr>
          <w:p w:rsidR="00095ECC" w:rsidRPr="00DA20C0" w:rsidRDefault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Name / Position</w:t>
            </w:r>
          </w:p>
        </w:tc>
        <w:tc>
          <w:tcPr>
            <w:tcW w:w="711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0C0" w:rsidRPr="00DA20C0" w:rsidRDefault="00095ECC" w:rsidP="00095ECC">
            <w:pPr>
              <w:pStyle w:val="Heading1"/>
              <w:keepLines w:val="0"/>
              <w:numPr>
                <w:ilvl w:val="0"/>
                <w:numId w:val="1"/>
              </w:numPr>
              <w:suppressAutoHyphens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DA20C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Arouna Woukeu, </w:t>
            </w:r>
          </w:p>
          <w:p w:rsidR="00095ECC" w:rsidRPr="00DA20C0" w:rsidRDefault="00DA20C0" w:rsidP="00DA20C0">
            <w:pPr>
              <w:pStyle w:val="Heading1"/>
              <w:keepLines w:val="0"/>
              <w:numPr>
                <w:ilvl w:val="0"/>
                <w:numId w:val="1"/>
              </w:numPr>
              <w:suppressAutoHyphens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0"/>
              </w:rPr>
            </w:pPr>
            <w:r w:rsidRPr="00DA20C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Head of Information Systems and Data Management </w:t>
            </w:r>
          </w:p>
        </w:tc>
      </w:tr>
      <w:tr w:rsidR="00DA20C0" w:rsidRPr="00DA20C0" w:rsidTr="00DA20C0">
        <w:trPr>
          <w:trHeight w:hRule="exact" w:val="52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0" w:color="auto" w:fill="auto"/>
            <w:hideMark/>
          </w:tcPr>
          <w:p w:rsidR="00095ECC" w:rsidRPr="00DA20C0" w:rsidRDefault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711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95ECC" w:rsidRPr="00DA20C0" w:rsidRDefault="00095E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20C0" w:rsidRPr="00DA20C0" w:rsidTr="00DA20C0">
        <w:trPr>
          <w:trHeight w:hRule="exact" w:val="308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0" w:color="auto" w:fill="auto"/>
            <w:hideMark/>
          </w:tcPr>
          <w:p w:rsidR="00095ECC" w:rsidRPr="00DA20C0" w:rsidRDefault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711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95ECC" w:rsidRPr="00DA20C0" w:rsidRDefault="00095E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95ECC" w:rsidRPr="00DA20C0" w:rsidRDefault="00095ECC" w:rsidP="00095ECC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2"/>
        <w:gridCol w:w="4033"/>
        <w:gridCol w:w="1920"/>
        <w:gridCol w:w="1482"/>
      </w:tblGrid>
      <w:tr w:rsidR="00DA20C0" w:rsidRPr="00DA20C0" w:rsidTr="00DA20C0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95ECC" w:rsidRPr="00DA20C0" w:rsidRDefault="00095ECC">
            <w:pPr>
              <w:rPr>
                <w:rFonts w:ascii="Times New Roman" w:hAnsi="Times New Roman" w:cs="Times New Roman"/>
                <w:b/>
              </w:rPr>
            </w:pPr>
            <w:r w:rsidRPr="00DA20C0">
              <w:rPr>
                <w:rFonts w:ascii="Times New Roman" w:hAnsi="Times New Roman" w:cs="Times New Roman"/>
                <w:b/>
              </w:rPr>
              <w:t>Version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95ECC" w:rsidRPr="00DA20C0" w:rsidRDefault="00095ECC">
            <w:pPr>
              <w:rPr>
                <w:rFonts w:ascii="Times New Roman" w:hAnsi="Times New Roman" w:cs="Times New Roman"/>
                <w:b/>
              </w:rPr>
            </w:pPr>
            <w:r w:rsidRPr="00DA20C0">
              <w:rPr>
                <w:rFonts w:ascii="Times New Roman" w:hAnsi="Times New Roman" w:cs="Times New Roman"/>
                <w:b/>
              </w:rPr>
              <w:t>Reason for Change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95ECC" w:rsidRPr="00DA20C0" w:rsidRDefault="00095ECC">
            <w:pPr>
              <w:rPr>
                <w:rFonts w:ascii="Times New Roman" w:hAnsi="Times New Roman" w:cs="Times New Roman"/>
                <w:b/>
              </w:rPr>
            </w:pPr>
            <w:r w:rsidRPr="00DA20C0">
              <w:rPr>
                <w:rFonts w:ascii="Times New Roman" w:hAnsi="Times New Roman" w:cs="Times New Roman"/>
                <w:b/>
              </w:rPr>
              <w:t>Author of change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095ECC" w:rsidRPr="00DA20C0" w:rsidRDefault="00095ECC">
            <w:pPr>
              <w:rPr>
                <w:rFonts w:ascii="Times New Roman" w:hAnsi="Times New Roman" w:cs="Times New Roman"/>
                <w:b/>
              </w:rPr>
            </w:pPr>
            <w:r w:rsidRPr="00DA20C0"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</w:tr>
      <w:tr w:rsidR="00DA20C0" w:rsidRPr="00DA20C0" w:rsidTr="00DA20C0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CC" w:rsidRPr="00DA20C0" w:rsidRDefault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CC" w:rsidRPr="00DA20C0" w:rsidRDefault="00095ECC" w:rsidP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 xml:space="preserve">Initial draft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CC" w:rsidRPr="00DA20C0" w:rsidRDefault="00095ECC" w:rsidP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 xml:space="preserve">Anitha Manivannan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CC" w:rsidRPr="00DA20C0" w:rsidRDefault="00C83DBF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11</w:t>
            </w:r>
            <w:r w:rsidR="00095ECC" w:rsidRPr="00DA20C0">
              <w:rPr>
                <w:rFonts w:ascii="Times New Roman" w:hAnsi="Times New Roman" w:cs="Times New Roman"/>
                <w:vertAlign w:val="superscript"/>
              </w:rPr>
              <w:t>th</w:t>
            </w:r>
            <w:r w:rsidR="00095ECC" w:rsidRPr="00DA20C0">
              <w:rPr>
                <w:rFonts w:ascii="Times New Roman" w:hAnsi="Times New Roman" w:cs="Times New Roman"/>
              </w:rPr>
              <w:t xml:space="preserve"> </w:t>
            </w:r>
            <w:r w:rsidRPr="00DA20C0">
              <w:rPr>
                <w:rFonts w:ascii="Times New Roman" w:hAnsi="Times New Roman" w:cs="Times New Roman"/>
              </w:rPr>
              <w:t xml:space="preserve">May </w:t>
            </w:r>
            <w:r w:rsidR="00095ECC" w:rsidRPr="00DA20C0">
              <w:rPr>
                <w:rFonts w:ascii="Times New Roman" w:hAnsi="Times New Roman" w:cs="Times New Roman"/>
              </w:rPr>
              <w:t>2017</w:t>
            </w:r>
          </w:p>
        </w:tc>
      </w:tr>
      <w:tr w:rsidR="00DA20C0" w:rsidRPr="00DA20C0" w:rsidTr="00DA20C0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CC" w:rsidRPr="00DA20C0" w:rsidRDefault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CC" w:rsidRPr="00DA20C0" w:rsidRDefault="00095ECC" w:rsidP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 xml:space="preserve">Revised after discussions with DSC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CC" w:rsidRPr="00DA20C0" w:rsidRDefault="00095ECC" w:rsidP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 xml:space="preserve">Anitha Manivannan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ECC" w:rsidRPr="00DA20C0" w:rsidRDefault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11</w:t>
            </w:r>
            <w:r w:rsidRPr="00DA20C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A20C0">
              <w:rPr>
                <w:rFonts w:ascii="Times New Roman" w:hAnsi="Times New Roman" w:cs="Times New Roman"/>
              </w:rPr>
              <w:t xml:space="preserve"> July 2017</w:t>
            </w:r>
          </w:p>
        </w:tc>
      </w:tr>
      <w:tr w:rsidR="00DA20C0" w:rsidRPr="00DA20C0" w:rsidTr="00DA20C0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CC" w:rsidRPr="00DA20C0" w:rsidRDefault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CC" w:rsidRPr="00DA20C0" w:rsidRDefault="00095ECC" w:rsidP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Clarification of working and addition of document number template sign off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CC" w:rsidRPr="00DA20C0" w:rsidRDefault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Sally Kerry</w:t>
            </w:r>
            <w:r w:rsidR="00DA20C0">
              <w:rPr>
                <w:rFonts w:ascii="Times New Roman" w:hAnsi="Times New Roman" w:cs="Times New Roman"/>
              </w:rPr>
              <w:t>, Arouna Woukeu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CC" w:rsidRPr="00DA20C0" w:rsidRDefault="00095ECC">
            <w:pPr>
              <w:rPr>
                <w:rFonts w:ascii="Times New Roman" w:hAnsi="Times New Roman" w:cs="Times New Roman"/>
              </w:rPr>
            </w:pPr>
            <w:r w:rsidRPr="00DA20C0">
              <w:rPr>
                <w:rFonts w:ascii="Times New Roman" w:hAnsi="Times New Roman" w:cs="Times New Roman"/>
              </w:rPr>
              <w:t>2</w:t>
            </w:r>
            <w:r w:rsidRPr="00DA20C0">
              <w:rPr>
                <w:rFonts w:ascii="Times New Roman" w:hAnsi="Times New Roman" w:cs="Times New Roman"/>
                <w:vertAlign w:val="superscript"/>
              </w:rPr>
              <w:t>nd</w:t>
            </w:r>
            <w:r w:rsidRPr="00DA20C0">
              <w:rPr>
                <w:rFonts w:ascii="Times New Roman" w:hAnsi="Times New Roman" w:cs="Times New Roman"/>
              </w:rPr>
              <w:t xml:space="preserve"> August 2017</w:t>
            </w:r>
          </w:p>
        </w:tc>
      </w:tr>
      <w:tr w:rsidR="00DA20C0" w:rsidRPr="00DA20C0" w:rsidTr="00DA20C0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C0" w:rsidRPr="00DA20C0" w:rsidRDefault="00DA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C0" w:rsidRPr="00DA20C0" w:rsidRDefault="00536243" w:rsidP="00095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Version 0</w:t>
            </w:r>
            <w:r w:rsidR="00F539A4">
              <w:rPr>
                <w:rFonts w:ascii="Times New Roman" w:hAnsi="Times New Roman" w:cs="Times New Roman"/>
              </w:rPr>
              <w:t>.3 simplified and finalised.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C0" w:rsidRPr="00DA20C0" w:rsidRDefault="00DA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Anitha Manivannan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C0" w:rsidRPr="00DA20C0" w:rsidRDefault="00F53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539A4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August 2017</w:t>
            </w:r>
          </w:p>
        </w:tc>
      </w:tr>
    </w:tbl>
    <w:p w:rsidR="00095ECC" w:rsidRPr="00DA20C0" w:rsidRDefault="00095ECC" w:rsidP="00095ECC">
      <w:pPr>
        <w:rPr>
          <w:rFonts w:ascii="Times New Roman" w:hAnsi="Times New Roman" w:cs="Times New Roman"/>
        </w:rPr>
      </w:pPr>
    </w:p>
    <w:p w:rsidR="00095ECC" w:rsidRPr="00DA20C0" w:rsidRDefault="00095ECC" w:rsidP="00095ECC">
      <w:pPr>
        <w:rPr>
          <w:rFonts w:ascii="Times New Roman" w:hAnsi="Times New Roman" w:cs="Times New Roman"/>
        </w:rPr>
      </w:pPr>
    </w:p>
    <w:p w:rsidR="00095ECC" w:rsidRPr="00AD1C76" w:rsidRDefault="00095ECC" w:rsidP="00AD1C76"/>
    <w:p w:rsidR="00670A92" w:rsidRPr="00095ECC" w:rsidRDefault="00670A92" w:rsidP="00DA20C0">
      <w:pPr>
        <w:tabs>
          <w:tab w:val="left" w:pos="2370"/>
        </w:tabs>
      </w:pPr>
    </w:p>
    <w:sectPr w:rsidR="00670A92" w:rsidRPr="00095ECC" w:rsidSect="00041927">
      <w:headerReference w:type="default" r:id="rId7"/>
      <w:footerReference w:type="default" r:id="rId8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92" w:rsidRDefault="00670A92" w:rsidP="00670A92">
      <w:pPr>
        <w:spacing w:after="0" w:line="240" w:lineRule="auto"/>
      </w:pPr>
      <w:r>
        <w:separator/>
      </w:r>
    </w:p>
  </w:endnote>
  <w:endnote w:type="continuationSeparator" w:id="0">
    <w:p w:rsidR="00670A92" w:rsidRDefault="00670A92" w:rsidP="0067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D3" w:rsidRPr="00A47060" w:rsidRDefault="006246D3" w:rsidP="00670A92">
    <w:pPr>
      <w:pStyle w:val="Footer"/>
      <w:tabs>
        <w:tab w:val="clear" w:pos="4513"/>
        <w:tab w:val="center" w:pos="7088"/>
      </w:tabs>
      <w:jc w:val="center"/>
      <w:rPr>
        <w:rFonts w:ascii="Times New Roman" w:hAnsi="Times New Roman" w:cs="Times New Roman"/>
        <w:color w:val="5B9BD5" w:themeColor="accent1"/>
      </w:rPr>
    </w:pPr>
    <w:r w:rsidRPr="00A47060">
      <w:rPr>
        <w:rFonts w:ascii="Times New Roman" w:hAnsi="Times New Roman" w:cs="Times New Roman"/>
        <w:color w:val="5B9BD5" w:themeColor="accent1"/>
      </w:rPr>
      <w:t xml:space="preserve">Please forward the completed form to </w:t>
    </w:r>
    <w:hyperlink r:id="rId1" w:history="1">
      <w:r w:rsidRPr="00A47060">
        <w:rPr>
          <w:rStyle w:val="Hyperlink"/>
          <w:rFonts w:ascii="Times New Roman" w:hAnsi="Times New Roman" w:cs="Times New Roman"/>
        </w:rPr>
        <w:t xml:space="preserve"> </w:t>
      </w:r>
    </w:hyperlink>
    <w:hyperlink r:id="rId2" w:history="1">
      <w:r w:rsidRPr="00A47060">
        <w:rPr>
          <w:rStyle w:val="Hyperlink"/>
          <w:rFonts w:ascii="Times New Roman" w:hAnsi="Times New Roman" w:cs="Times New Roman"/>
        </w:rPr>
        <w:t>pctu-data-sharing@qmul.ac.uk</w:t>
      </w:r>
    </w:hyperlink>
  </w:p>
  <w:p w:rsidR="00670A92" w:rsidRPr="00A47060" w:rsidRDefault="00670A92" w:rsidP="00670A92">
    <w:pPr>
      <w:pStyle w:val="Footer"/>
      <w:tabs>
        <w:tab w:val="clear" w:pos="4513"/>
        <w:tab w:val="center" w:pos="7088"/>
      </w:tabs>
      <w:jc w:val="center"/>
      <w:rPr>
        <w:rFonts w:ascii="Times New Roman" w:hAnsi="Times New Roman" w:cs="Times New Roman"/>
        <w:color w:val="5B9BD5" w:themeColor="accent1"/>
      </w:rPr>
    </w:pPr>
    <w:r w:rsidRPr="00A47060">
      <w:rPr>
        <w:rFonts w:ascii="Times New Roman" w:hAnsi="Times New Roman" w:cs="Times New Roman"/>
        <w:color w:val="5B9BD5" w:themeColor="accent1"/>
      </w:rPr>
      <w:t xml:space="preserve">Page </w:t>
    </w:r>
    <w:r w:rsidRPr="00A47060">
      <w:rPr>
        <w:rFonts w:ascii="Times New Roman" w:hAnsi="Times New Roman" w:cs="Times New Roman"/>
        <w:color w:val="5B9BD5" w:themeColor="accent1"/>
      </w:rPr>
      <w:fldChar w:fldCharType="begin"/>
    </w:r>
    <w:r w:rsidRPr="00A47060">
      <w:rPr>
        <w:rFonts w:ascii="Times New Roman" w:hAnsi="Times New Roman" w:cs="Times New Roman"/>
        <w:color w:val="5B9BD5" w:themeColor="accent1"/>
      </w:rPr>
      <w:instrText xml:space="preserve"> PAGE  \* Arabic  \* MERGEFORMAT </w:instrText>
    </w:r>
    <w:r w:rsidRPr="00A47060">
      <w:rPr>
        <w:rFonts w:ascii="Times New Roman" w:hAnsi="Times New Roman" w:cs="Times New Roman"/>
        <w:color w:val="5B9BD5" w:themeColor="accent1"/>
      </w:rPr>
      <w:fldChar w:fldCharType="separate"/>
    </w:r>
    <w:r w:rsidR="005F0243">
      <w:rPr>
        <w:rFonts w:ascii="Times New Roman" w:hAnsi="Times New Roman" w:cs="Times New Roman"/>
        <w:noProof/>
        <w:color w:val="5B9BD5" w:themeColor="accent1"/>
      </w:rPr>
      <w:t>1</w:t>
    </w:r>
    <w:r w:rsidRPr="00A47060">
      <w:rPr>
        <w:rFonts w:ascii="Times New Roman" w:hAnsi="Times New Roman" w:cs="Times New Roman"/>
        <w:color w:val="5B9BD5" w:themeColor="accent1"/>
      </w:rPr>
      <w:fldChar w:fldCharType="end"/>
    </w:r>
    <w:r w:rsidRPr="00A47060">
      <w:rPr>
        <w:rFonts w:ascii="Times New Roman" w:hAnsi="Times New Roman" w:cs="Times New Roman"/>
        <w:color w:val="5B9BD5" w:themeColor="accent1"/>
      </w:rPr>
      <w:t xml:space="preserve"> of </w:t>
    </w:r>
    <w:r w:rsidRPr="00A47060">
      <w:rPr>
        <w:rFonts w:ascii="Times New Roman" w:hAnsi="Times New Roman" w:cs="Times New Roman"/>
        <w:color w:val="5B9BD5" w:themeColor="accent1"/>
      </w:rPr>
      <w:fldChar w:fldCharType="begin"/>
    </w:r>
    <w:r w:rsidRPr="00A47060">
      <w:rPr>
        <w:rFonts w:ascii="Times New Roman" w:hAnsi="Times New Roman" w:cs="Times New Roman"/>
        <w:color w:val="5B9BD5" w:themeColor="accent1"/>
      </w:rPr>
      <w:instrText xml:space="preserve"> NUMPAGES  \* Arabic  \* MERGEFORMAT </w:instrText>
    </w:r>
    <w:r w:rsidRPr="00A47060">
      <w:rPr>
        <w:rFonts w:ascii="Times New Roman" w:hAnsi="Times New Roman" w:cs="Times New Roman"/>
        <w:color w:val="5B9BD5" w:themeColor="accent1"/>
      </w:rPr>
      <w:fldChar w:fldCharType="separate"/>
    </w:r>
    <w:r w:rsidR="005F0243">
      <w:rPr>
        <w:rFonts w:ascii="Times New Roman" w:hAnsi="Times New Roman" w:cs="Times New Roman"/>
        <w:noProof/>
        <w:color w:val="5B9BD5" w:themeColor="accent1"/>
      </w:rPr>
      <w:t>3</w:t>
    </w:r>
    <w:r w:rsidRPr="00A47060">
      <w:rPr>
        <w:rFonts w:ascii="Times New Roman" w:hAnsi="Times New Roman" w:cs="Times New Roman"/>
        <w:color w:val="5B9BD5" w:themeColor="accent1"/>
      </w:rPr>
      <w:fldChar w:fldCharType="end"/>
    </w:r>
  </w:p>
  <w:p w:rsidR="00A47060" w:rsidRPr="00A47060" w:rsidRDefault="00095ECC">
    <w:pPr>
      <w:pStyle w:val="Footer"/>
      <w:rPr>
        <w:rFonts w:ascii="Times New Roman" w:hAnsi="Times New Roman" w:cs="Times New Roman"/>
      </w:rPr>
    </w:pPr>
    <w:r w:rsidRPr="00A47060">
      <w:rPr>
        <w:rFonts w:ascii="Times New Roman" w:hAnsi="Times New Roman" w:cs="Times New Roman"/>
      </w:rPr>
      <w:t xml:space="preserve">PCTU_TEM_IG_03 </w:t>
    </w:r>
  </w:p>
  <w:p w:rsidR="00670A92" w:rsidRPr="00A47060" w:rsidRDefault="00095ECC" w:rsidP="00A47060">
    <w:pPr>
      <w:pStyle w:val="Footer"/>
      <w:tabs>
        <w:tab w:val="clear" w:pos="4513"/>
        <w:tab w:val="clear" w:pos="9026"/>
        <w:tab w:val="left" w:pos="7485"/>
      </w:tabs>
      <w:rPr>
        <w:rFonts w:ascii="Times New Roman" w:hAnsi="Times New Roman" w:cs="Times New Roman"/>
      </w:rPr>
    </w:pPr>
    <w:r w:rsidRPr="00F61667">
      <w:rPr>
        <w:rFonts w:ascii="Times New Roman" w:hAnsi="Times New Roman" w:cs="Times New Roman"/>
        <w:sz w:val="20"/>
      </w:rPr>
      <w:t>D</w:t>
    </w:r>
    <w:r w:rsidR="00F61667" w:rsidRPr="00F61667">
      <w:rPr>
        <w:rFonts w:ascii="Times New Roman" w:hAnsi="Times New Roman" w:cs="Times New Roman"/>
        <w:sz w:val="20"/>
      </w:rPr>
      <w:t>SRF</w:t>
    </w:r>
    <w:r w:rsidRPr="00F61667">
      <w:rPr>
        <w:rFonts w:ascii="Times New Roman" w:hAnsi="Times New Roman" w:cs="Times New Roman"/>
        <w:sz w:val="20"/>
      </w:rPr>
      <w:t xml:space="preserve"> </w:t>
    </w:r>
    <w:r w:rsidR="00F61667" w:rsidRPr="00F61667">
      <w:rPr>
        <w:rFonts w:ascii="Times New Roman" w:hAnsi="Times New Roman" w:cs="Times New Roman"/>
        <w:sz w:val="20"/>
      </w:rPr>
      <w:t xml:space="preserve">template version 1.0 </w:t>
    </w:r>
    <w:r w:rsidR="00A47060" w:rsidRPr="00F61667">
      <w:rPr>
        <w:rFonts w:ascii="Times New Roman" w:hAnsi="Times New Roman" w:cs="Times New Roman"/>
        <w:sz w:val="20"/>
      </w:rPr>
      <w:t xml:space="preserve">                 </w:t>
    </w:r>
    <w:r w:rsidR="00A47060" w:rsidRPr="00F61667">
      <w:rPr>
        <w:rFonts w:ascii="Times New Roman" w:hAnsi="Times New Roman" w:cs="Times New Roman"/>
      </w:rPr>
      <w:t xml:space="preserve">                                           </w:t>
    </w:r>
    <w:r w:rsidR="00F61667" w:rsidRPr="00F61667">
      <w:rPr>
        <w:rFonts w:ascii="Times New Roman" w:hAnsi="Times New Roman" w:cs="Times New Roman"/>
      </w:rPr>
      <w:t xml:space="preserve">             </w:t>
    </w:r>
    <w:r w:rsidR="00A47060" w:rsidRPr="00F61667">
      <w:rPr>
        <w:rFonts w:ascii="Times New Roman" w:hAnsi="Times New Roman" w:cs="Times New Roman"/>
      </w:rPr>
      <w:t xml:space="preserve"> </w:t>
    </w:r>
    <w:r w:rsidR="00A47060" w:rsidRPr="00F61667">
      <w:rPr>
        <w:rFonts w:ascii="Times New Roman" w:hAnsi="Times New Roman" w:cs="Times New Roman"/>
        <w:sz w:val="24"/>
      </w:rPr>
      <w:t xml:space="preserve">Document version: </w:t>
    </w:r>
    <w:r w:rsidR="00A47060" w:rsidRPr="00F61667">
      <w:rPr>
        <w:rFonts w:ascii="Times New Roman" w:hAnsi="Times New Roman" w:cs="Times New Roman"/>
        <w:color w:val="FF0000"/>
        <w:sz w:val="24"/>
      </w:rPr>
      <w:t>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92" w:rsidRDefault="00670A92" w:rsidP="00670A92">
      <w:pPr>
        <w:spacing w:after="0" w:line="240" w:lineRule="auto"/>
      </w:pPr>
      <w:r>
        <w:separator/>
      </w:r>
    </w:p>
  </w:footnote>
  <w:footnote w:type="continuationSeparator" w:id="0">
    <w:p w:rsidR="00670A92" w:rsidRDefault="00670A92" w:rsidP="0067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92" w:rsidRPr="00DA20C0" w:rsidRDefault="005F0243" w:rsidP="009E2DF7">
    <w:pPr>
      <w:pStyle w:val="Heading1"/>
      <w:tabs>
        <w:tab w:val="left" w:pos="210"/>
        <w:tab w:val="center" w:pos="3960"/>
        <w:tab w:val="left" w:pos="6225"/>
      </w:tabs>
    </w:pPr>
    <w:r>
      <w:rPr>
        <w:rFonts w:ascii="Rockwell" w:hAnsi="Rockwell"/>
        <w:b/>
        <w:noProof/>
        <w:lang w:eastAsia="en-GB"/>
      </w:rPr>
      <w:pict w14:anchorId="5935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68205" o:spid="_x0000_s10241" type="#_x0000_t75" style="position:absolute;margin-left:0;margin-top:0;width:414.9pt;height:414.9pt;z-index:-251658752;mso-position-horizontal:center;mso-position-horizontal-relative:margin;mso-position-vertical:center;mso-position-vertical-relative:margin" o:allowincell="f">
          <v:imagedata r:id="rId1" o:title="PCTU_Watermark v2"/>
          <w10:wrap anchorx="margin" anchory="margin"/>
        </v:shape>
      </w:pict>
    </w:r>
    <w:r w:rsidR="006246D3" w:rsidRPr="00DA20C0">
      <w:rPr>
        <w:b/>
      </w:rPr>
      <w:t xml:space="preserve">    </w:t>
    </w:r>
    <w:r w:rsidR="009E2DF7">
      <w:rPr>
        <w:noProof/>
        <w:lang w:eastAsia="en-GB"/>
      </w:rPr>
      <w:drawing>
        <wp:inline distT="0" distB="0" distL="0" distR="0" wp14:anchorId="22A5937E" wp14:editId="45180132">
          <wp:extent cx="2244000" cy="396000"/>
          <wp:effectExtent l="0" t="0" r="4445" b="4445"/>
          <wp:docPr id="2" name="Picture 2" descr="Barts and The london logo P287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ts and The london logo P287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46D3" w:rsidRPr="00DA20C0">
      <w:rPr>
        <w:b/>
      </w:rPr>
      <w:t xml:space="preserve">          </w:t>
    </w:r>
    <w:r w:rsidR="009E2DF7">
      <w:rPr>
        <w:b/>
      </w:rPr>
      <w:tab/>
    </w:r>
    <w:r w:rsidR="009E2DF7">
      <w:rPr>
        <w:rFonts w:ascii="Rockwell" w:hAnsi="Rockwell"/>
        <w:b/>
        <w:noProof/>
        <w:sz w:val="22"/>
        <w:lang w:eastAsia="en-GB"/>
      </w:rPr>
      <w:drawing>
        <wp:inline distT="0" distB="0" distL="0" distR="0" wp14:anchorId="4FACBC14" wp14:editId="30B834B1">
          <wp:extent cx="1457325" cy="419100"/>
          <wp:effectExtent l="0" t="0" r="9525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C2"/>
    <w:rsid w:val="00041927"/>
    <w:rsid w:val="00095ECC"/>
    <w:rsid w:val="00163E79"/>
    <w:rsid w:val="00423A00"/>
    <w:rsid w:val="00511DDE"/>
    <w:rsid w:val="00536243"/>
    <w:rsid w:val="005C50AF"/>
    <w:rsid w:val="005F0243"/>
    <w:rsid w:val="006246D3"/>
    <w:rsid w:val="00670A92"/>
    <w:rsid w:val="008720C2"/>
    <w:rsid w:val="008D6395"/>
    <w:rsid w:val="009241A6"/>
    <w:rsid w:val="009E2DF7"/>
    <w:rsid w:val="00A47060"/>
    <w:rsid w:val="00A7021B"/>
    <w:rsid w:val="00AD1C76"/>
    <w:rsid w:val="00C83DBF"/>
    <w:rsid w:val="00D432C8"/>
    <w:rsid w:val="00DA20C0"/>
    <w:rsid w:val="00DB1624"/>
    <w:rsid w:val="00F539A4"/>
    <w:rsid w:val="00F6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chartTrackingRefBased/>
  <w15:docId w15:val="{8328F64B-8891-43D5-A290-391DD7F4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D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70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0A92"/>
  </w:style>
  <w:style w:type="paragraph" w:styleId="Footer">
    <w:name w:val="footer"/>
    <w:basedOn w:val="Normal"/>
    <w:link w:val="FooterChar"/>
    <w:uiPriority w:val="99"/>
    <w:unhideWhenUsed/>
    <w:rsid w:val="00670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A92"/>
  </w:style>
  <w:style w:type="paragraph" w:styleId="BalloonText">
    <w:name w:val="Balloon Text"/>
    <w:basedOn w:val="Normal"/>
    <w:link w:val="BalloonTextChar"/>
    <w:uiPriority w:val="99"/>
    <w:semiHidden/>
    <w:unhideWhenUsed/>
    <w:rsid w:val="00A70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46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6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ctu-data-sharing@qmul.ac.uk" TargetMode="External"/><Relationship Id="rId1" Type="http://schemas.openxmlformats.org/officeDocument/2006/relationships/hyperlink" Target="mailto:%20pctu-data-sharing@qmul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Ayton-George</dc:creator>
  <cp:keywords/>
  <dc:description/>
  <cp:lastModifiedBy>Charlotte Ayton-George</cp:lastModifiedBy>
  <cp:revision>2</cp:revision>
  <dcterms:created xsi:type="dcterms:W3CDTF">2018-07-09T10:37:00Z</dcterms:created>
  <dcterms:modified xsi:type="dcterms:W3CDTF">2018-07-09T10:37:00Z</dcterms:modified>
</cp:coreProperties>
</file>