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05CC" w14:textId="16F42603" w:rsidR="003037E9" w:rsidRDefault="003037E9" w:rsidP="003037E9">
      <w:pPr>
        <w:ind w:left="2160" w:firstLine="720"/>
        <w:rPr>
          <w:b/>
          <w:noProof/>
          <w:snapToGrid w:val="0"/>
          <w:color w:val="000080"/>
          <w:szCs w:val="22"/>
          <w:lang w:val="en-GB"/>
        </w:rPr>
      </w:pPr>
    </w:p>
    <w:p w14:paraId="35E44975" w14:textId="69AFF44A" w:rsidR="00B8374B" w:rsidRPr="009C25C0" w:rsidRDefault="00D10DC1" w:rsidP="00B8374B">
      <w:pPr>
        <w:jc w:val="center"/>
        <w:rPr>
          <w:rFonts w:ascii="Arial" w:hAnsi="Arial" w:cs="Arial"/>
          <w:bCs/>
          <w:color w:val="C45911" w:themeColor="accent2" w:themeShade="BF"/>
          <w:sz w:val="48"/>
          <w:szCs w:val="48"/>
        </w:rPr>
      </w:pPr>
      <w:r w:rsidRPr="009C25C0">
        <w:rPr>
          <w:rFonts w:ascii="Arial" w:hAnsi="Arial" w:cs="Arial"/>
          <w:b/>
          <w:color w:val="C45911" w:themeColor="accent2" w:themeShade="BF"/>
          <w:sz w:val="48"/>
          <w:szCs w:val="48"/>
        </w:rPr>
        <w:t xml:space="preserve">INCLUSIVE </w:t>
      </w:r>
      <w:r w:rsidR="00552064" w:rsidRPr="009C25C0">
        <w:rPr>
          <w:rFonts w:ascii="Arial" w:hAnsi="Arial" w:cs="Arial"/>
          <w:b/>
          <w:color w:val="C45911" w:themeColor="accent2" w:themeShade="BF"/>
          <w:sz w:val="48"/>
          <w:szCs w:val="48"/>
        </w:rPr>
        <w:t>REMO</w:t>
      </w:r>
      <w:r w:rsidRPr="009C25C0">
        <w:rPr>
          <w:rFonts w:ascii="Arial" w:hAnsi="Arial" w:cs="Arial"/>
          <w:b/>
          <w:color w:val="C45911" w:themeColor="accent2" w:themeShade="BF"/>
          <w:sz w:val="48"/>
          <w:szCs w:val="48"/>
        </w:rPr>
        <w:t>TE</w:t>
      </w:r>
      <w:r w:rsidR="00552064" w:rsidRPr="009C25C0">
        <w:rPr>
          <w:rFonts w:ascii="Arial" w:hAnsi="Arial" w:cs="Arial"/>
          <w:b/>
          <w:color w:val="C45911" w:themeColor="accent2" w:themeShade="BF"/>
          <w:sz w:val="48"/>
          <w:szCs w:val="48"/>
        </w:rPr>
        <w:t xml:space="preserve"> CARE</w:t>
      </w:r>
      <w:r w:rsidR="00B8374B" w:rsidRPr="009C25C0">
        <w:rPr>
          <w:rFonts w:ascii="Arial" w:hAnsi="Arial" w:cs="Arial"/>
          <w:bCs/>
          <w:color w:val="C45911" w:themeColor="accent2" w:themeShade="BF"/>
          <w:sz w:val="48"/>
          <w:szCs w:val="48"/>
        </w:rPr>
        <w:t xml:space="preserve"> </w:t>
      </w:r>
    </w:p>
    <w:p w14:paraId="729EE346" w14:textId="523B77B7" w:rsidR="00B8374B" w:rsidRPr="009C25C0" w:rsidRDefault="007B01B1" w:rsidP="00552064">
      <w:pPr>
        <w:contextualSpacing/>
        <w:jc w:val="center"/>
        <w:rPr>
          <w:rFonts w:ascii="Arial" w:hAnsi="Arial" w:cs="Arial"/>
          <w:b/>
          <w:sz w:val="20"/>
        </w:rPr>
      </w:pPr>
      <w:r w:rsidRPr="009C25C0">
        <w:rPr>
          <w:rFonts w:ascii="Arial" w:hAnsi="Arial" w:cs="Arial"/>
          <w:b/>
          <w:sz w:val="20"/>
        </w:rPr>
        <w:t xml:space="preserve">Study title: </w:t>
      </w:r>
      <w:r w:rsidR="00A12C55" w:rsidRPr="009C25C0">
        <w:rPr>
          <w:rFonts w:ascii="Arial" w:hAnsi="Arial" w:cs="Arial"/>
          <w:sz w:val="20"/>
        </w:rPr>
        <w:t>Identifying the best ways to deliver health care for people from ethnic minority groups living with chronic obstructive pulmonary disease (COPD) and other health conditions.</w:t>
      </w:r>
    </w:p>
    <w:p w14:paraId="08942B7C" w14:textId="4C98E2CC" w:rsidR="00495A84" w:rsidRPr="009C25C0" w:rsidRDefault="00DE15A1" w:rsidP="00495A84">
      <w:pPr>
        <w:ind w:left="2160" w:firstLine="720"/>
        <w:rPr>
          <w:rFonts w:ascii="Arial" w:hAnsi="Arial" w:cs="Arial"/>
          <w:b/>
        </w:rPr>
      </w:pPr>
      <w:r w:rsidRPr="009C25C0">
        <w:rPr>
          <w:rFonts w:ascii="Arial" w:hAnsi="Arial" w:cs="Arial"/>
          <w:b/>
        </w:rPr>
        <w:t>Research</w:t>
      </w:r>
      <w:r w:rsidR="00552064" w:rsidRPr="009C25C0">
        <w:rPr>
          <w:rFonts w:ascii="Arial" w:hAnsi="Arial" w:cs="Arial"/>
          <w:b/>
        </w:rPr>
        <w:t xml:space="preserve"> Ethics </w:t>
      </w:r>
      <w:r w:rsidRPr="009C25C0">
        <w:rPr>
          <w:rFonts w:ascii="Arial" w:hAnsi="Arial" w:cs="Arial"/>
          <w:b/>
        </w:rPr>
        <w:t>Committee Ref:</w:t>
      </w:r>
      <w:r w:rsidRPr="009C25C0">
        <w:rPr>
          <w:rFonts w:ascii="Arial" w:hAnsi="Arial" w:cs="Arial"/>
        </w:rPr>
        <w:t xml:space="preserve"> </w:t>
      </w:r>
      <w:r w:rsidR="00212D7A" w:rsidRPr="00212D7A">
        <w:rPr>
          <w:rFonts w:ascii="Arial" w:hAnsi="Arial" w:cs="Arial"/>
          <w:b/>
        </w:rPr>
        <w:t>23/EE/0149</w:t>
      </w:r>
    </w:p>
    <w:p w14:paraId="20E7C34B" w14:textId="77777777" w:rsidR="003809DE" w:rsidRPr="009C25C0" w:rsidRDefault="003809DE" w:rsidP="00495A84">
      <w:pPr>
        <w:ind w:left="2160" w:firstLine="720"/>
        <w:rPr>
          <w:b/>
          <w:noProof/>
          <w:snapToGrid w:val="0"/>
          <w:szCs w:val="22"/>
          <w:lang w:val="en-GB"/>
        </w:rPr>
      </w:pPr>
    </w:p>
    <w:p w14:paraId="32A8CD58" w14:textId="3CAF2150" w:rsidR="003D517C" w:rsidRPr="009C25C0" w:rsidRDefault="00EF2989" w:rsidP="003D517C">
      <w:pPr>
        <w:jc w:val="center"/>
        <w:rPr>
          <w:rFonts w:ascii="Arial" w:hAnsi="Arial" w:cs="Arial"/>
          <w:bCs/>
          <w:sz w:val="28"/>
          <w:szCs w:val="28"/>
        </w:rPr>
      </w:pPr>
      <w:r w:rsidRPr="009C25C0">
        <w:rPr>
          <w:rFonts w:ascii="Arial" w:hAnsi="Arial" w:cs="Arial"/>
          <w:bCs/>
          <w:sz w:val="28"/>
          <w:szCs w:val="28"/>
        </w:rPr>
        <w:t>P</w:t>
      </w:r>
      <w:r w:rsidR="003D517C" w:rsidRPr="009C25C0">
        <w:rPr>
          <w:rFonts w:ascii="Arial" w:hAnsi="Arial" w:cs="Arial"/>
          <w:bCs/>
          <w:sz w:val="28"/>
          <w:szCs w:val="28"/>
        </w:rPr>
        <w:t xml:space="preserve">articipant </w:t>
      </w:r>
      <w:r w:rsidRPr="009C25C0">
        <w:rPr>
          <w:rFonts w:ascii="Arial" w:hAnsi="Arial" w:cs="Arial"/>
          <w:bCs/>
          <w:sz w:val="28"/>
          <w:szCs w:val="28"/>
        </w:rPr>
        <w:t xml:space="preserve">consent form </w:t>
      </w:r>
      <w:r w:rsidR="003D517C" w:rsidRPr="009C25C0">
        <w:rPr>
          <w:rFonts w:ascii="Arial" w:hAnsi="Arial" w:cs="Arial"/>
          <w:bCs/>
          <w:sz w:val="28"/>
          <w:szCs w:val="28"/>
        </w:rPr>
        <w:t>(</w:t>
      </w:r>
      <w:r w:rsidR="00482B3E" w:rsidRPr="009C25C0">
        <w:rPr>
          <w:rFonts w:ascii="Arial" w:hAnsi="Arial" w:cs="Arial"/>
          <w:bCs/>
          <w:sz w:val="28"/>
          <w:szCs w:val="28"/>
        </w:rPr>
        <w:t>Patient</w:t>
      </w:r>
      <w:r w:rsidR="003D517C" w:rsidRPr="009C25C0">
        <w:rPr>
          <w:rFonts w:ascii="Arial" w:hAnsi="Arial" w:cs="Arial"/>
          <w:bCs/>
          <w:sz w:val="28"/>
          <w:szCs w:val="28"/>
        </w:rPr>
        <w:t>/Carer</w:t>
      </w:r>
      <w:r w:rsidR="00482B3E" w:rsidRPr="009C25C0">
        <w:rPr>
          <w:rFonts w:ascii="Arial" w:hAnsi="Arial" w:cs="Arial"/>
          <w:bCs/>
          <w:sz w:val="28"/>
          <w:szCs w:val="28"/>
        </w:rPr>
        <w:t>)</w:t>
      </w:r>
    </w:p>
    <w:p w14:paraId="7C4474C5" w14:textId="702C92EF" w:rsidR="00C951EE" w:rsidRPr="009C25C0" w:rsidRDefault="00C951EE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7"/>
        <w:gridCol w:w="3587"/>
        <w:gridCol w:w="2385"/>
      </w:tblGrid>
      <w:tr w:rsidR="00C951EE" w:rsidRPr="009C25C0" w14:paraId="54F3577D" w14:textId="77777777" w:rsidTr="007768D6">
        <w:tc>
          <w:tcPr>
            <w:tcW w:w="7244" w:type="dxa"/>
            <w:gridSpan w:val="2"/>
          </w:tcPr>
          <w:p w14:paraId="649C4411" w14:textId="77777777" w:rsidR="00C951EE" w:rsidRPr="009C25C0" w:rsidRDefault="00C951EE" w:rsidP="00C951EE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59EC2FD1" w14:textId="660700DE" w:rsidR="00C951EE" w:rsidRPr="009C25C0" w:rsidRDefault="00C951EE" w:rsidP="00C951EE">
            <w:pPr>
              <w:ind w:left="360"/>
              <w:rPr>
                <w:rFonts w:ascii="Arial" w:hAnsi="Arial" w:cs="Arial"/>
                <w:b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b/>
                <w:snapToGrid w:val="0"/>
                <w:sz w:val="28"/>
                <w:szCs w:val="28"/>
                <w:lang w:val="en-GB"/>
              </w:rPr>
              <w:t>Add name initials in boxes</w:t>
            </w:r>
          </w:p>
        </w:tc>
      </w:tr>
      <w:tr w:rsidR="00C951EE" w:rsidRPr="009C25C0" w14:paraId="112C776B" w14:textId="2695DB5A" w:rsidTr="00C951EE">
        <w:tc>
          <w:tcPr>
            <w:tcW w:w="3657" w:type="dxa"/>
          </w:tcPr>
          <w:p w14:paraId="61902E26" w14:textId="4C4F5DF7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2208" behindDoc="0" locked="0" layoutInCell="1" allowOverlap="1" wp14:anchorId="77B5794B" wp14:editId="43A778E2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0</wp:posOffset>
                  </wp:positionV>
                  <wp:extent cx="85865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1089" y="21162"/>
                      <wp:lineTo x="2108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3232" behindDoc="0" locked="0" layoutInCell="1" allowOverlap="1" wp14:anchorId="531E718C" wp14:editId="292FB269">
                  <wp:simplePos x="0" y="0"/>
                  <wp:positionH relativeFrom="column">
                    <wp:posOffset>1348740</wp:posOffset>
                  </wp:positionH>
                  <wp:positionV relativeFrom="paragraph">
                    <wp:posOffset>0</wp:posOffset>
                  </wp:positionV>
                  <wp:extent cx="721570" cy="720000"/>
                  <wp:effectExtent l="0" t="0" r="2540" b="4445"/>
                  <wp:wrapThrough wrapText="bothSides">
                    <wp:wrapPolygon edited="0">
                      <wp:start x="0" y="0"/>
                      <wp:lineTo x="0" y="21162"/>
                      <wp:lineTo x="21106" y="21162"/>
                      <wp:lineTo x="21106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57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01A0A0A7" w14:textId="37A6FA04" w:rsidR="00C951EE" w:rsidRPr="009A30A9" w:rsidRDefault="00C951EE" w:rsidP="00422EA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have read or heard the information sheet</w:t>
            </w:r>
            <w:r w:rsidR="00671464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(version </w:t>
            </w:r>
            <w:r w:rsidR="009A30A9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3.0</w:t>
            </w:r>
            <w:r w:rsidR="00671464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, </w:t>
            </w:r>
            <w:r w:rsidR="009A30A9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23 June 2023</w:t>
            </w:r>
            <w:r w:rsidR="00671464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)</w:t>
            </w:r>
            <w:r w:rsidR="00F0779B" w:rsidRPr="009A30A9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73474B9B" w14:textId="714FD380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5E0CCB4F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06713389" w14:textId="2BE08EB6" w:rsidTr="00C951EE">
        <w:tc>
          <w:tcPr>
            <w:tcW w:w="3657" w:type="dxa"/>
          </w:tcPr>
          <w:p w14:paraId="46742468" w14:textId="04ECA463" w:rsidR="00C951EE" w:rsidRPr="009C25C0" w:rsidRDefault="000B37A6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color w:val="808080" w:themeColor="background1" w:themeShade="8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7568" behindDoc="0" locked="0" layoutInCell="1" allowOverlap="1" wp14:anchorId="7EBBB343" wp14:editId="5E6AECA3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0</wp:posOffset>
                  </wp:positionV>
                  <wp:extent cx="1472000" cy="828000"/>
                  <wp:effectExtent l="0" t="0" r="0" b="0"/>
                  <wp:wrapThrough wrapText="bothSides">
                    <wp:wrapPolygon edited="0">
                      <wp:start x="0" y="0"/>
                      <wp:lineTo x="0" y="20887"/>
                      <wp:lineTo x="21246" y="20887"/>
                      <wp:lineTo x="21246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127AFF" w14:textId="3BBAB633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</w:p>
        </w:tc>
        <w:tc>
          <w:tcPr>
            <w:tcW w:w="3587" w:type="dxa"/>
          </w:tcPr>
          <w:p w14:paraId="0452707E" w14:textId="36758886" w:rsidR="00C951EE" w:rsidRPr="009C25C0" w:rsidRDefault="00C951EE" w:rsidP="00EF2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understand what the study is about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4BA3F184" w14:textId="77777777" w:rsidR="00C951EE" w:rsidRPr="009C25C0" w:rsidRDefault="00C951EE" w:rsidP="00422EA1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  <w:p w14:paraId="62057548" w14:textId="0F59D524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60CF9D01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0049E0FF" w14:textId="17C714BE" w:rsidTr="00C951EE">
        <w:tc>
          <w:tcPr>
            <w:tcW w:w="3657" w:type="dxa"/>
          </w:tcPr>
          <w:p w14:paraId="69EEFA70" w14:textId="3F0009C3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1184" behindDoc="0" locked="0" layoutInCell="1" allowOverlap="1" wp14:anchorId="7F83519B" wp14:editId="6956883F">
                  <wp:simplePos x="0" y="0"/>
                  <wp:positionH relativeFrom="column">
                    <wp:posOffset>524307</wp:posOffset>
                  </wp:positionH>
                  <wp:positionV relativeFrom="paragraph">
                    <wp:posOffset>18415</wp:posOffset>
                  </wp:positionV>
                  <wp:extent cx="1253647" cy="720000"/>
                  <wp:effectExtent l="0" t="0" r="3810" b="4445"/>
                  <wp:wrapThrough wrapText="bothSides">
                    <wp:wrapPolygon edited="0">
                      <wp:start x="0" y="0"/>
                      <wp:lineTo x="0" y="21162"/>
                      <wp:lineTo x="21337" y="21162"/>
                      <wp:lineTo x="21337" y="0"/>
                      <wp:lineTo x="0" y="0"/>
                    </wp:wrapPolygon>
                  </wp:wrapThrough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dialogue-1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0EEEDBE5" w14:textId="56033EC4" w:rsidR="00C951EE" w:rsidRPr="009C25C0" w:rsidRDefault="00C951EE" w:rsidP="00BD127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have asked questions I have needed to ask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100A902E" w14:textId="39EE8847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B738DA5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1ED24D78" w14:textId="2B0DDDDE" w:rsidTr="00C951EE">
        <w:tc>
          <w:tcPr>
            <w:tcW w:w="3657" w:type="dxa"/>
          </w:tcPr>
          <w:p w14:paraId="79090EB7" w14:textId="002B4138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7088" behindDoc="0" locked="0" layoutInCell="1" allowOverlap="1" wp14:anchorId="1671C17C" wp14:editId="598E2D2F">
                  <wp:simplePos x="0" y="0"/>
                  <wp:positionH relativeFrom="column">
                    <wp:posOffset>740333</wp:posOffset>
                  </wp:positionH>
                  <wp:positionV relativeFrom="paragraph">
                    <wp:posOffset>432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siness_Meeting-51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36204C4E" w14:textId="558BC6FC" w:rsidR="00C951EE" w:rsidRPr="009C25C0" w:rsidRDefault="00C951EE" w:rsidP="00EF29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would like to take part in the interview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6B866B61" w14:textId="2AE1DE77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E0548D7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F0779B" w:rsidRPr="009C25C0" w14:paraId="05435A9E" w14:textId="3BC84CFA" w:rsidTr="00C951EE">
        <w:tc>
          <w:tcPr>
            <w:tcW w:w="3657" w:type="dxa"/>
            <w:vMerge w:val="restart"/>
          </w:tcPr>
          <w:p w14:paraId="1B3A4D3B" w14:textId="5FCAD3EC" w:rsidR="00F0779B" w:rsidRPr="009C25C0" w:rsidRDefault="00F0779B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5520" behindDoc="0" locked="0" layoutInCell="1" allowOverlap="1" wp14:anchorId="2664D6B2" wp14:editId="1737FFF7">
                  <wp:simplePos x="0" y="0"/>
                  <wp:positionH relativeFrom="column">
                    <wp:posOffset>614752</wp:posOffset>
                  </wp:positionH>
                  <wp:positionV relativeFrom="paragraph">
                    <wp:posOffset>414068</wp:posOffset>
                  </wp:positionV>
                  <wp:extent cx="1080000" cy="720000"/>
                  <wp:effectExtent l="0" t="0" r="6350" b="4445"/>
                  <wp:wrapThrough wrapText="bothSides">
                    <wp:wrapPolygon edited="0">
                      <wp:start x="0" y="0"/>
                      <wp:lineTo x="0" y="21162"/>
                      <wp:lineTo x="21346" y="21162"/>
                      <wp:lineTo x="21346" y="0"/>
                      <wp:lineTo x="0" y="0"/>
                    </wp:wrapPolygon>
                  </wp:wrapThrough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erson_hand_hold_holding_iphone-1244927[1]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t xml:space="preserve"> </w:t>
            </w:r>
          </w:p>
        </w:tc>
        <w:tc>
          <w:tcPr>
            <w:tcW w:w="3587" w:type="dxa"/>
          </w:tcPr>
          <w:p w14:paraId="26B19239" w14:textId="4E731C6F" w:rsidR="00F0779B" w:rsidRPr="009C25C0" w:rsidRDefault="00F0779B" w:rsidP="002937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know that I might be invited to take part in a photograph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ic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activity.</w:t>
            </w:r>
          </w:p>
        </w:tc>
        <w:tc>
          <w:tcPr>
            <w:tcW w:w="2385" w:type="dxa"/>
          </w:tcPr>
          <w:p w14:paraId="0E3DE9BE" w14:textId="77777777" w:rsidR="00F0779B" w:rsidRPr="009C25C0" w:rsidRDefault="00F0779B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F0779B" w:rsidRPr="009C25C0" w14:paraId="71FA3093" w14:textId="77777777" w:rsidTr="00C951EE">
        <w:tc>
          <w:tcPr>
            <w:tcW w:w="3657" w:type="dxa"/>
            <w:vMerge/>
          </w:tcPr>
          <w:p w14:paraId="1BDF3BE7" w14:textId="77777777" w:rsidR="00F0779B" w:rsidRPr="009C25C0" w:rsidRDefault="00F0779B" w:rsidP="003D517C">
            <w:pPr>
              <w:contextualSpacing/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</w:pPr>
          </w:p>
        </w:tc>
        <w:tc>
          <w:tcPr>
            <w:tcW w:w="3587" w:type="dxa"/>
          </w:tcPr>
          <w:p w14:paraId="6AAED188" w14:textId="038C79C9" w:rsidR="00F0779B" w:rsidRPr="009C25C0" w:rsidRDefault="00F0779B" w:rsidP="0029378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If </w:t>
            </w:r>
            <w:r w:rsidR="00293782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invited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, I agree to take photo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s</w:t>
            </w:r>
          </w:p>
          <w:p w14:paraId="5E09DAD8" w14:textId="5D503FDC" w:rsidR="00293782" w:rsidRPr="009C25C0" w:rsidRDefault="00293782" w:rsidP="00293782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3B1D66B6" w14:textId="77777777" w:rsidR="00F0779B" w:rsidRPr="009C25C0" w:rsidRDefault="00F0779B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3149F6A2" w14:textId="783CC61B" w:rsidTr="00C951EE">
        <w:tc>
          <w:tcPr>
            <w:tcW w:w="3657" w:type="dxa"/>
          </w:tcPr>
          <w:p w14:paraId="32CEE4A1" w14:textId="384E8641" w:rsidR="00C951EE" w:rsidRPr="009C25C0" w:rsidRDefault="00B0386F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5280" behindDoc="0" locked="0" layoutInCell="1" allowOverlap="1" wp14:anchorId="1AB63771" wp14:editId="03ED3810">
                  <wp:simplePos x="0" y="0"/>
                  <wp:positionH relativeFrom="column">
                    <wp:posOffset>1104265</wp:posOffset>
                  </wp:positionH>
                  <wp:positionV relativeFrom="paragraph">
                    <wp:posOffset>632460</wp:posOffset>
                  </wp:positionV>
                  <wp:extent cx="915639" cy="684000"/>
                  <wp:effectExtent l="0" t="0" r="0" b="1905"/>
                  <wp:wrapThrough wrapText="bothSides">
                    <wp:wrapPolygon edited="0">
                      <wp:start x="0" y="0"/>
                      <wp:lineTo x="0" y="21058"/>
                      <wp:lineTo x="21135" y="21058"/>
                      <wp:lineTo x="21135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639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1EE" w:rsidRPr="009C25C0">
              <w:rPr>
                <w:rFonts w:ascii="Arial" w:hAnsi="Arial" w:cs="Arial"/>
                <w:noProof/>
                <w:color w:val="A6A6A6" w:themeColor="background1" w:themeShade="A6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39136" behindDoc="0" locked="0" layoutInCell="1" allowOverlap="1" wp14:anchorId="0B503FF0" wp14:editId="0901B43C">
                  <wp:simplePos x="0" y="0"/>
                  <wp:positionH relativeFrom="column">
                    <wp:posOffset>208077</wp:posOffset>
                  </wp:positionH>
                  <wp:positionV relativeFrom="paragraph">
                    <wp:posOffset>170180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usiness_Meeting-512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1EE"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t xml:space="preserve">   </w:t>
            </w:r>
          </w:p>
        </w:tc>
        <w:tc>
          <w:tcPr>
            <w:tcW w:w="3587" w:type="dxa"/>
          </w:tcPr>
          <w:p w14:paraId="4625C02A" w14:textId="2BD862BD" w:rsidR="00C951EE" w:rsidRPr="009C25C0" w:rsidRDefault="00C951EE" w:rsidP="00C951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would like to share and discuss the photo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s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</w:t>
            </w:r>
            <w:r w:rsidRPr="009C25C0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with the researcher 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or </w:t>
            </w:r>
            <w:r w:rsidRPr="009C25C0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in a small group with people </w:t>
            </w:r>
            <w:r w:rsidR="00B655A6" w:rsidRPr="009C25C0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>like</w:t>
            </w:r>
            <w:r w:rsidRPr="009C25C0">
              <w:rPr>
                <w:rFonts w:ascii="Arial" w:hAnsi="Arial" w:cs="Arial"/>
                <w:i/>
                <w:snapToGrid w:val="0"/>
                <w:sz w:val="28"/>
                <w:szCs w:val="28"/>
                <w:lang w:val="en-GB"/>
              </w:rPr>
              <w:t xml:space="preserve"> me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(delete as appropriate)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385" w:type="dxa"/>
          </w:tcPr>
          <w:p w14:paraId="4E8900D4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2701017D" w14:textId="78F1AB24" w:rsidTr="00C951EE">
        <w:tc>
          <w:tcPr>
            <w:tcW w:w="3657" w:type="dxa"/>
          </w:tcPr>
          <w:p w14:paraId="1E2EAAC1" w14:textId="3FEA2D54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lastRenderedPageBreak/>
              <w:drawing>
                <wp:anchor distT="0" distB="0" distL="114300" distR="114300" simplePos="0" relativeHeight="251736064" behindDoc="0" locked="0" layoutInCell="1" allowOverlap="1" wp14:anchorId="15D9CBC1" wp14:editId="512DF5E3">
                  <wp:simplePos x="0" y="0"/>
                  <wp:positionH relativeFrom="column">
                    <wp:posOffset>569332</wp:posOffset>
                  </wp:positionH>
                  <wp:positionV relativeFrom="paragraph">
                    <wp:posOffset>137064</wp:posOffset>
                  </wp:positionV>
                  <wp:extent cx="720000" cy="720000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recorder-olympus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7F597C43" w14:textId="6B3EF4F5" w:rsidR="00C951EE" w:rsidRPr="009C25C0" w:rsidRDefault="00C951EE" w:rsidP="00C951E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am happy for my voice to be audio-recorded and I know the recording will be typed in full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385" w:type="dxa"/>
          </w:tcPr>
          <w:p w14:paraId="6A3F7405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604FAC" w:rsidRPr="009C25C0" w14:paraId="1EAF9263" w14:textId="77777777" w:rsidTr="00604FAC">
        <w:trPr>
          <w:trHeight w:val="233"/>
        </w:trPr>
        <w:tc>
          <w:tcPr>
            <w:tcW w:w="3657" w:type="dxa"/>
          </w:tcPr>
          <w:p w14:paraId="510A9A3C" w14:textId="37C209F9" w:rsidR="00604FAC" w:rsidRPr="009C25C0" w:rsidRDefault="00B0386F" w:rsidP="003D517C">
            <w:pPr>
              <w:contextualSpacing/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1424" behindDoc="0" locked="0" layoutInCell="1" allowOverlap="1" wp14:anchorId="2A0561E3" wp14:editId="531A2499">
                  <wp:simplePos x="0" y="0"/>
                  <wp:positionH relativeFrom="column">
                    <wp:posOffset>473278</wp:posOffset>
                  </wp:positionH>
                  <wp:positionV relativeFrom="paragraph">
                    <wp:posOffset>57836</wp:posOffset>
                  </wp:positionV>
                  <wp:extent cx="1079500" cy="719455"/>
                  <wp:effectExtent l="0" t="0" r="6350" b="4445"/>
                  <wp:wrapThrough wrapText="bothSides">
                    <wp:wrapPolygon edited="0">
                      <wp:start x="0" y="0"/>
                      <wp:lineTo x="0" y="21162"/>
                      <wp:lineTo x="21346" y="21162"/>
                      <wp:lineTo x="21346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uidance-safety-signal-2058271[1]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1ECBCA2A" w14:textId="69483FA1" w:rsidR="00B0386F" w:rsidRPr="009C25C0" w:rsidRDefault="00604FAC" w:rsidP="00B038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understand I can stop at any time</w:t>
            </w:r>
            <w:r w:rsidR="00B0386F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and do not have to give a reason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</w:tc>
        <w:tc>
          <w:tcPr>
            <w:tcW w:w="2385" w:type="dxa"/>
          </w:tcPr>
          <w:p w14:paraId="0B1779FD" w14:textId="77777777" w:rsidR="00604FAC" w:rsidRPr="009C25C0" w:rsidRDefault="00604FAC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983B6D" w:rsidRPr="009C25C0" w14:paraId="2777609D" w14:textId="77777777" w:rsidTr="00604FAC">
        <w:trPr>
          <w:trHeight w:val="233"/>
        </w:trPr>
        <w:tc>
          <w:tcPr>
            <w:tcW w:w="3657" w:type="dxa"/>
          </w:tcPr>
          <w:p w14:paraId="60D24AFA" w14:textId="572551C7" w:rsidR="00983B6D" w:rsidRPr="009C25C0" w:rsidRDefault="00983B6D" w:rsidP="003D517C">
            <w:pPr>
              <w:contextualSpacing/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53472" behindDoc="0" locked="0" layoutInCell="1" allowOverlap="1" wp14:anchorId="4DBF2977" wp14:editId="1CFDA50B">
                  <wp:simplePos x="0" y="0"/>
                  <wp:positionH relativeFrom="column">
                    <wp:posOffset>553253</wp:posOffset>
                  </wp:positionH>
                  <wp:positionV relativeFrom="paragraph">
                    <wp:posOffset>754716</wp:posOffset>
                  </wp:positionV>
                  <wp:extent cx="960755" cy="719455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986" y="21162"/>
                      <wp:lineTo x="20986" y="0"/>
                      <wp:lineTo x="0" y="0"/>
                    </wp:wrapPolygon>
                  </wp:wrapThrough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1B161A31" w14:textId="52633088" w:rsidR="00CC71CE" w:rsidRPr="009C25C0" w:rsidRDefault="00983B6D" w:rsidP="00983B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Any information we collect about you will be kept safe</w:t>
            </w:r>
            <w:r w:rsidR="008075A7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at Queen Mary University of London</w:t>
            </w:r>
            <w:r w:rsidR="00CC71CE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. </w:t>
            </w:r>
          </w:p>
          <w:p w14:paraId="2890EA05" w14:textId="626DD5B1" w:rsidR="00CC71CE" w:rsidRPr="009C25C0" w:rsidRDefault="00CC71CE" w:rsidP="00983B6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Your name will not 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be recognised on any 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study outputs. </w:t>
            </w:r>
          </w:p>
          <w:p w14:paraId="7E9350C7" w14:textId="49A89F5A" w:rsidR="00983B6D" w:rsidRPr="009C25C0" w:rsidRDefault="00CC71CE" w:rsidP="00CC71C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The information collected will be stored for </w:t>
            </w:r>
            <w:r w:rsidR="00983B6D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5 years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and if used for future research will be 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non</w:t>
            </w:r>
            <w:r w:rsidR="000B37A6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noBreakHyphen/>
              <w:t>identifiable.</w:t>
            </w: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385" w:type="dxa"/>
          </w:tcPr>
          <w:p w14:paraId="748EDB13" w14:textId="77777777" w:rsidR="00983B6D" w:rsidRPr="009C25C0" w:rsidRDefault="00983B6D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  <w:tr w:rsidR="00C951EE" w:rsidRPr="009C25C0" w14:paraId="0B6DECF6" w14:textId="00F7E8CB" w:rsidTr="00C951EE">
        <w:tc>
          <w:tcPr>
            <w:tcW w:w="3657" w:type="dxa"/>
          </w:tcPr>
          <w:p w14:paraId="49FA8EBB" w14:textId="2DB937AF" w:rsidR="00C951EE" w:rsidRPr="009C25C0" w:rsidRDefault="00C951EE" w:rsidP="003D517C">
            <w:pPr>
              <w:contextualSpacing/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snapToGrid w:val="0"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740160" behindDoc="0" locked="0" layoutInCell="1" allowOverlap="1" wp14:anchorId="57DA7666" wp14:editId="3C8BF982">
                  <wp:simplePos x="0" y="0"/>
                  <wp:positionH relativeFrom="column">
                    <wp:posOffset>568669</wp:posOffset>
                  </wp:positionH>
                  <wp:positionV relativeFrom="paragraph">
                    <wp:posOffset>38735</wp:posOffset>
                  </wp:positionV>
                  <wp:extent cx="71475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736" y="21162"/>
                      <wp:lineTo x="20736" y="0"/>
                      <wp:lineTo x="0" y="0"/>
                    </wp:wrapPolygon>
                  </wp:wrapThrough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75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87" w:type="dxa"/>
          </w:tcPr>
          <w:p w14:paraId="02B291F5" w14:textId="13BE0198" w:rsidR="00C951EE" w:rsidRPr="009C25C0" w:rsidRDefault="00C951EE" w:rsidP="00EB264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I would like to take part in the study</w:t>
            </w:r>
            <w:r w:rsidR="00F0779B" w:rsidRPr="009C25C0"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  <w:t>.</w:t>
            </w:r>
          </w:p>
          <w:p w14:paraId="710D3E04" w14:textId="77777777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  <w:p w14:paraId="2C426D75" w14:textId="3C9F6025" w:rsidR="00C951EE" w:rsidRPr="009C25C0" w:rsidRDefault="00C951EE" w:rsidP="002C6A97">
            <w:pPr>
              <w:pStyle w:val="ListParagraph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  <w:tc>
          <w:tcPr>
            <w:tcW w:w="2385" w:type="dxa"/>
          </w:tcPr>
          <w:p w14:paraId="41AA56D0" w14:textId="77777777" w:rsidR="00C951EE" w:rsidRPr="009C25C0" w:rsidRDefault="00C951EE" w:rsidP="00C951EE">
            <w:pPr>
              <w:ind w:left="360"/>
              <w:rPr>
                <w:rFonts w:ascii="Arial" w:hAnsi="Arial" w:cs="Arial"/>
                <w:snapToGrid w:val="0"/>
                <w:sz w:val="28"/>
                <w:szCs w:val="28"/>
                <w:lang w:val="en-GB"/>
              </w:rPr>
            </w:pPr>
          </w:p>
        </w:tc>
      </w:tr>
    </w:tbl>
    <w:p w14:paraId="49C30372" w14:textId="1470E0FB" w:rsidR="00814E37" w:rsidRPr="009C25C0" w:rsidRDefault="00814E37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0B37A6" w:rsidRPr="009C25C0" w14:paraId="0B20EE1B" w14:textId="77777777" w:rsidTr="002A758E">
        <w:tc>
          <w:tcPr>
            <w:tcW w:w="3209" w:type="dxa"/>
          </w:tcPr>
          <w:p w14:paraId="55EF5AA0" w14:textId="2A10D515" w:rsidR="002A758E" w:rsidRPr="009C25C0" w:rsidRDefault="002A758E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 w:val="23"/>
                <w:szCs w:val="23"/>
                <w:lang w:val="en-GB"/>
              </w:rPr>
            </w:pPr>
            <w:r w:rsidRPr="009C25C0">
              <w:rPr>
                <w:rFonts w:ascii="Arial" w:hAnsi="Arial" w:cs="Arial"/>
                <w:noProof/>
                <w:snapToGrid w:val="0"/>
                <w:color w:val="A6A6A6" w:themeColor="background1" w:themeShade="A6"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746304" behindDoc="0" locked="0" layoutInCell="1" allowOverlap="1" wp14:anchorId="1681EE98" wp14:editId="1A33E92C">
                  <wp:simplePos x="0" y="0"/>
                  <wp:positionH relativeFrom="column">
                    <wp:posOffset>558050</wp:posOffset>
                  </wp:positionH>
                  <wp:positionV relativeFrom="paragraph">
                    <wp:posOffset>0</wp:posOffset>
                  </wp:positionV>
                  <wp:extent cx="726190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0976" y="21162"/>
                      <wp:lineTo x="2097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1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 w14:paraId="5A747F98" w14:textId="639677B3" w:rsidR="002A758E" w:rsidRPr="009C25C0" w:rsidRDefault="002A758E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Cs w:val="22"/>
                <w:lang w:val="en-GB"/>
              </w:rPr>
            </w:pPr>
            <w:r w:rsidRPr="009C25C0">
              <w:rPr>
                <w:rFonts w:ascii="Arial" w:hAnsi="Arial" w:cs="Arial"/>
                <w:snapToGrid w:val="0"/>
                <w:szCs w:val="22"/>
                <w:lang w:val="en-GB"/>
              </w:rPr>
              <w:t xml:space="preserve">Participant name: </w:t>
            </w:r>
          </w:p>
        </w:tc>
        <w:tc>
          <w:tcPr>
            <w:tcW w:w="3210" w:type="dxa"/>
          </w:tcPr>
          <w:p w14:paraId="4BCE968B" w14:textId="77777777" w:rsidR="002A758E" w:rsidRPr="009C25C0" w:rsidRDefault="002A758E" w:rsidP="0093138F">
            <w:pPr>
              <w:contextualSpacing/>
              <w:jc w:val="both"/>
              <w:rPr>
                <w:rFonts w:ascii="Arial" w:hAnsi="Arial" w:cs="Arial"/>
              </w:rPr>
            </w:pPr>
            <w:r w:rsidRPr="009C25C0">
              <w:rPr>
                <w:rFonts w:ascii="Arial" w:hAnsi="Arial" w:cs="Arial"/>
              </w:rPr>
              <w:t>Participant Signature:</w:t>
            </w:r>
          </w:p>
          <w:p w14:paraId="6B40E3B8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79553E09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02173B20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color w:val="A6A6A6" w:themeColor="background1" w:themeShade="A6"/>
              </w:rPr>
            </w:pPr>
          </w:p>
          <w:p w14:paraId="424FD165" w14:textId="5639CA6A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snapToGrid w:val="0"/>
                <w:color w:val="A6A6A6" w:themeColor="background1" w:themeShade="A6"/>
                <w:sz w:val="23"/>
                <w:szCs w:val="23"/>
                <w:lang w:val="en-GB"/>
              </w:rPr>
            </w:pPr>
          </w:p>
        </w:tc>
      </w:tr>
      <w:tr w:rsidR="000B37A6" w:rsidRPr="009C25C0" w14:paraId="4476EFD5" w14:textId="77777777" w:rsidTr="0056130D">
        <w:tc>
          <w:tcPr>
            <w:tcW w:w="3209" w:type="dxa"/>
          </w:tcPr>
          <w:p w14:paraId="524FA087" w14:textId="44CD9004" w:rsidR="002A758E" w:rsidRPr="009C25C0" w:rsidRDefault="000B37A6" w:rsidP="0093138F">
            <w:pPr>
              <w:contextualSpacing/>
              <w:jc w:val="both"/>
              <w:rPr>
                <w:rFonts w:ascii="Arial" w:hAnsi="Arial" w:cs="Arial"/>
                <w:noProof/>
                <w:snapToGrid w:val="0"/>
                <w:color w:val="A6A6A6" w:themeColor="background1" w:themeShade="A6"/>
                <w:sz w:val="23"/>
                <w:szCs w:val="23"/>
                <w:lang w:val="en-GB" w:eastAsia="en-GB"/>
              </w:rPr>
            </w:pPr>
            <w:r w:rsidRPr="009C25C0">
              <w:rPr>
                <w:rFonts w:ascii="Arial" w:hAnsi="Arial" w:cs="Arial"/>
                <w:noProof/>
                <w:color w:val="A6A6A6" w:themeColor="background1" w:themeShade="A6"/>
                <w:sz w:val="23"/>
                <w:szCs w:val="23"/>
                <w:lang w:val="en-GB" w:eastAsia="en-GB"/>
              </w:rPr>
              <w:drawing>
                <wp:anchor distT="0" distB="0" distL="114300" distR="114300" simplePos="0" relativeHeight="251758592" behindDoc="0" locked="0" layoutInCell="1" allowOverlap="1" wp14:anchorId="1D1AD38E" wp14:editId="0BDB840D">
                  <wp:simplePos x="0" y="0"/>
                  <wp:positionH relativeFrom="column">
                    <wp:posOffset>389718</wp:posOffset>
                  </wp:positionH>
                  <wp:positionV relativeFrom="paragraph">
                    <wp:posOffset>59930</wp:posOffset>
                  </wp:positionV>
                  <wp:extent cx="988943" cy="828000"/>
                  <wp:effectExtent l="0" t="0" r="1905" b="0"/>
                  <wp:wrapThrough wrapText="bothSides">
                    <wp:wrapPolygon edited="0">
                      <wp:start x="0" y="0"/>
                      <wp:lineTo x="0" y="20887"/>
                      <wp:lineTo x="21225" y="20887"/>
                      <wp:lineTo x="21225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943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20" w:type="dxa"/>
            <w:gridSpan w:val="2"/>
          </w:tcPr>
          <w:p w14:paraId="6B50D285" w14:textId="586858A3" w:rsidR="000B37A6" w:rsidRPr="009C25C0" w:rsidRDefault="002A758E" w:rsidP="0093138F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9C25C0">
              <w:rPr>
                <w:rFonts w:ascii="Arial" w:hAnsi="Arial" w:cs="Arial"/>
                <w:snapToGrid w:val="0"/>
                <w:szCs w:val="22"/>
                <w:lang w:val="en-GB"/>
              </w:rPr>
              <w:t xml:space="preserve">Date: </w:t>
            </w:r>
          </w:p>
          <w:p w14:paraId="71B11D1A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1AB45428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7ED4C5C3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6471AD1F" w14:textId="77777777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27D57F07" w14:textId="43B3D14F" w:rsidR="000B37A6" w:rsidRPr="009C25C0" w:rsidRDefault="000B37A6" w:rsidP="0093138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4973BCA6" w14:textId="7819005F" w:rsidR="002A758E" w:rsidRPr="009C25C0" w:rsidRDefault="002A758E" w:rsidP="0093138F">
      <w:pPr>
        <w:contextualSpacing/>
        <w:jc w:val="both"/>
        <w:rPr>
          <w:rFonts w:ascii="Arial" w:hAnsi="Arial" w:cs="Arial"/>
          <w:snapToGrid w:val="0"/>
          <w:color w:val="A6A6A6" w:themeColor="background1" w:themeShade="A6"/>
          <w:sz w:val="23"/>
          <w:szCs w:val="23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C951EE" w14:paraId="4C11FBAA" w14:textId="77777777" w:rsidTr="00F72B66">
        <w:tc>
          <w:tcPr>
            <w:tcW w:w="3209" w:type="dxa"/>
          </w:tcPr>
          <w:p w14:paraId="6C744701" w14:textId="2041770A" w:rsidR="00C951EE" w:rsidRPr="009C25C0" w:rsidRDefault="00C951EE" w:rsidP="00F72B66">
            <w:pPr>
              <w:rPr>
                <w:rFonts w:ascii="Arial" w:hAnsi="Arial" w:cs="Arial"/>
              </w:rPr>
            </w:pPr>
            <w:r w:rsidRPr="009C25C0">
              <w:rPr>
                <w:rFonts w:ascii="Arial" w:hAnsi="Arial" w:cs="Arial"/>
              </w:rPr>
              <w:t>Researcher Name</w:t>
            </w:r>
            <w:r w:rsidR="008075A7" w:rsidRPr="009C25C0">
              <w:rPr>
                <w:rFonts w:ascii="Arial" w:hAnsi="Arial" w:cs="Arial"/>
              </w:rPr>
              <w:t>:</w:t>
            </w:r>
          </w:p>
          <w:p w14:paraId="43D4D877" w14:textId="77777777" w:rsidR="00C951EE" w:rsidRPr="009C25C0" w:rsidRDefault="00C951EE" w:rsidP="00F72B66">
            <w:pPr>
              <w:rPr>
                <w:rFonts w:ascii="Arial" w:hAnsi="Arial" w:cs="Arial"/>
              </w:rPr>
            </w:pPr>
          </w:p>
          <w:p w14:paraId="578124AC" w14:textId="77777777" w:rsidR="00C951EE" w:rsidRPr="009C25C0" w:rsidRDefault="00C951EE" w:rsidP="00F72B66">
            <w:pPr>
              <w:rPr>
                <w:rFonts w:ascii="Arial" w:hAnsi="Arial" w:cs="Arial"/>
              </w:rPr>
            </w:pPr>
          </w:p>
          <w:p w14:paraId="1068B35A" w14:textId="77777777" w:rsidR="00C951EE" w:rsidRPr="009C25C0" w:rsidRDefault="00C951EE" w:rsidP="00F72B66">
            <w:pPr>
              <w:rPr>
                <w:rFonts w:ascii="Arial" w:hAnsi="Arial" w:cs="Arial"/>
              </w:rPr>
            </w:pPr>
          </w:p>
          <w:p w14:paraId="1BB54782" w14:textId="77777777" w:rsidR="00C951EE" w:rsidRPr="009C25C0" w:rsidRDefault="00C951EE" w:rsidP="00F72B66">
            <w:pPr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14850877" w14:textId="77777777" w:rsidR="00C951EE" w:rsidRPr="009C25C0" w:rsidRDefault="00C951EE" w:rsidP="00F72B66">
            <w:pPr>
              <w:rPr>
                <w:rFonts w:ascii="Arial" w:hAnsi="Arial" w:cs="Arial"/>
              </w:rPr>
            </w:pPr>
            <w:r w:rsidRPr="009C25C0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3210" w:type="dxa"/>
          </w:tcPr>
          <w:p w14:paraId="4EA28696" w14:textId="77777777" w:rsidR="00C951EE" w:rsidRDefault="00C951EE" w:rsidP="00F72B66">
            <w:pPr>
              <w:rPr>
                <w:rFonts w:ascii="Arial" w:hAnsi="Arial" w:cs="Arial"/>
              </w:rPr>
            </w:pPr>
            <w:r w:rsidRPr="009C25C0">
              <w:rPr>
                <w:rFonts w:ascii="Arial" w:hAnsi="Arial" w:cs="Arial"/>
              </w:rPr>
              <w:t>Researcher Signature:</w:t>
            </w:r>
          </w:p>
        </w:tc>
      </w:tr>
    </w:tbl>
    <w:p w14:paraId="0D9FDB08" w14:textId="48A28411" w:rsidR="00554A93" w:rsidRDefault="00554A93" w:rsidP="00212D7A">
      <w:pPr>
        <w:contextualSpacing/>
        <w:jc w:val="both"/>
        <w:rPr>
          <w:rFonts w:ascii="Arial" w:hAnsi="Arial" w:cs="Arial"/>
          <w:snapToGrid w:val="0"/>
          <w:sz w:val="23"/>
          <w:szCs w:val="23"/>
          <w:lang w:val="en-GB"/>
        </w:rPr>
      </w:pPr>
    </w:p>
    <w:sectPr w:rsidR="00554A93" w:rsidSect="003809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851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ED0D5" w14:textId="77777777" w:rsidR="00202EC9" w:rsidRDefault="00202EC9" w:rsidP="003037E9">
      <w:r>
        <w:separator/>
      </w:r>
    </w:p>
  </w:endnote>
  <w:endnote w:type="continuationSeparator" w:id="0">
    <w:p w14:paraId="708AFD09" w14:textId="77777777" w:rsidR="00202EC9" w:rsidRDefault="00202EC9" w:rsidP="003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4EDA" w14:textId="77777777" w:rsidR="009C25C0" w:rsidRDefault="009C2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A6FB" w14:textId="5D631439" w:rsidR="00304E58" w:rsidRPr="009C25C0" w:rsidRDefault="008C40B2" w:rsidP="00304E58">
    <w:pPr>
      <w:pStyle w:val="Footer"/>
      <w:jc w:val="right"/>
      <w:rPr>
        <w:rFonts w:asciiTheme="minorHAnsi" w:hAnsiTheme="minorHAnsi" w:cstheme="minorHAnsi"/>
        <w:sz w:val="20"/>
      </w:rPr>
    </w:pPr>
    <w:r w:rsidRPr="00D04671">
      <w:rPr>
        <w:rFonts w:asciiTheme="minorHAnsi" w:hAnsiTheme="minorHAnsi" w:cstheme="minorHAnsi"/>
        <w:sz w:val="20"/>
      </w:rPr>
      <w:t>IRAS:</w:t>
    </w:r>
    <w:r w:rsidR="00D10DC1" w:rsidRPr="00D04671">
      <w:rPr>
        <w:rFonts w:asciiTheme="minorHAnsi" w:hAnsiTheme="minorHAnsi" w:cstheme="minorHAnsi"/>
        <w:sz w:val="20"/>
      </w:rPr>
      <w:t xml:space="preserve"> 326411</w:t>
    </w:r>
    <w:r w:rsidRPr="00D04671">
      <w:rPr>
        <w:rFonts w:asciiTheme="minorHAnsi" w:hAnsiTheme="minorHAnsi" w:cstheme="minorHAnsi"/>
        <w:sz w:val="20"/>
      </w:rPr>
      <w:t xml:space="preserve"> </w:t>
    </w:r>
    <w:r w:rsidR="00482B3E" w:rsidRPr="00D04671">
      <w:rPr>
        <w:rFonts w:asciiTheme="minorHAnsi" w:hAnsiTheme="minorHAnsi" w:cstheme="minorHAnsi"/>
        <w:sz w:val="20"/>
      </w:rPr>
      <w:t>P</w:t>
    </w:r>
    <w:r w:rsidR="00127E14">
      <w:rPr>
        <w:rFonts w:asciiTheme="minorHAnsi" w:hAnsiTheme="minorHAnsi" w:cstheme="minorHAnsi"/>
        <w:sz w:val="20"/>
      </w:rPr>
      <w:t xml:space="preserve">ictorial </w:t>
    </w:r>
    <w:r w:rsidR="00C951EE">
      <w:rPr>
        <w:rFonts w:asciiTheme="minorHAnsi" w:hAnsiTheme="minorHAnsi" w:cstheme="minorHAnsi"/>
        <w:sz w:val="20"/>
      </w:rPr>
      <w:t xml:space="preserve">consent </w:t>
    </w:r>
    <w:r w:rsidR="00C951EE" w:rsidRPr="009C25C0">
      <w:rPr>
        <w:rFonts w:asciiTheme="minorHAnsi" w:hAnsiTheme="minorHAnsi" w:cstheme="minorHAnsi"/>
        <w:sz w:val="20"/>
      </w:rPr>
      <w:t>form</w:t>
    </w:r>
    <w:r w:rsidR="00127E14" w:rsidRPr="009C25C0">
      <w:rPr>
        <w:rFonts w:asciiTheme="minorHAnsi" w:hAnsiTheme="minorHAnsi" w:cstheme="minorHAnsi"/>
        <w:sz w:val="20"/>
      </w:rPr>
      <w:t xml:space="preserve"> </w:t>
    </w:r>
    <w:r w:rsidR="00F53174" w:rsidRPr="009C25C0">
      <w:rPr>
        <w:rFonts w:asciiTheme="minorHAnsi" w:hAnsiTheme="minorHAnsi" w:cstheme="minorHAnsi"/>
        <w:sz w:val="20"/>
      </w:rPr>
      <w:t>v</w:t>
    </w:r>
    <w:r w:rsidR="00B655A6" w:rsidRPr="009C25C0">
      <w:rPr>
        <w:rFonts w:asciiTheme="minorHAnsi" w:hAnsiTheme="minorHAnsi" w:cstheme="minorHAnsi"/>
        <w:sz w:val="20"/>
      </w:rPr>
      <w:t>3.0 23 June 2</w:t>
    </w:r>
    <w:r w:rsidR="0093138F" w:rsidRPr="009C25C0">
      <w:rPr>
        <w:rFonts w:asciiTheme="minorHAnsi" w:hAnsiTheme="minorHAnsi" w:cstheme="minorHAnsi"/>
        <w:sz w:val="20"/>
      </w:rPr>
      <w:t>02</w:t>
    </w:r>
    <w:r w:rsidR="00D10DC1" w:rsidRPr="009C25C0">
      <w:rPr>
        <w:rFonts w:asciiTheme="minorHAnsi" w:hAnsiTheme="minorHAnsi" w:cstheme="minorHAnsi"/>
        <w:sz w:val="20"/>
      </w:rPr>
      <w:t>3</w:t>
    </w:r>
  </w:p>
  <w:p w14:paraId="3BB3EAB7" w14:textId="7174C5A2" w:rsidR="00B2479B" w:rsidRPr="00A0194B" w:rsidRDefault="00D10DC1" w:rsidP="00B2479B">
    <w:pPr>
      <w:pStyle w:val="Footer"/>
      <w:rPr>
        <w:rFonts w:asciiTheme="minorHAnsi" w:hAnsiTheme="minorHAnsi" w:cstheme="minorHAnsi"/>
        <w:color w:val="A6A6A6" w:themeColor="background1" w:themeShade="A6"/>
        <w:sz w:val="16"/>
        <w:szCs w:val="16"/>
      </w:rPr>
    </w:pPr>
    <w:r w:rsidRPr="009C25C0">
      <w:rPr>
        <w:rFonts w:asciiTheme="minorHAnsi" w:hAnsiTheme="minorHAnsi" w:cstheme="minorHAnsi"/>
        <w:color w:val="A6A6A6" w:themeColor="background1" w:themeShade="A6"/>
        <w:sz w:val="20"/>
      </w:rPr>
      <w:t>Greyed section to be formalised after approval/deleted</w:t>
    </w:r>
    <w:r w:rsidR="000F66D3" w:rsidRPr="009C25C0">
      <w:rPr>
        <w:rFonts w:asciiTheme="minorHAnsi" w:hAnsiTheme="minorHAnsi" w:cstheme="minorHAnsi"/>
        <w:color w:val="A6A6A6" w:themeColor="background1" w:themeShade="A6"/>
        <w:sz w:val="20"/>
      </w:rPr>
      <w:t>,</w:t>
    </w:r>
    <w:r w:rsidRPr="009C25C0">
      <w:rPr>
        <w:rFonts w:asciiTheme="minorHAnsi" w:hAnsiTheme="minorHAnsi" w:cstheme="minorHAnsi"/>
        <w:color w:val="A6A6A6" w:themeColor="background1" w:themeShade="A6"/>
        <w:sz w:val="20"/>
      </w:rPr>
      <w:t xml:space="preserve"> as appropriate. </w:t>
    </w:r>
    <w:r w:rsidR="00A22699" w:rsidRPr="009C25C0">
      <w:rPr>
        <w:rFonts w:asciiTheme="minorHAnsi" w:hAnsiTheme="minorHAnsi" w:cstheme="minorHAnsi"/>
        <w:color w:val="A6A6A6" w:themeColor="background1" w:themeShade="A6"/>
        <w:sz w:val="20"/>
      </w:rPr>
      <w:t>Audio-visual format of approved documentation available at request</w:t>
    </w:r>
    <w:r w:rsidRPr="009C25C0">
      <w:rPr>
        <w:rFonts w:asciiTheme="minorHAnsi" w:hAnsiTheme="minorHAnsi" w:cstheme="minorHAnsi"/>
        <w:color w:val="A6A6A6" w:themeColor="background1" w:themeShade="A6"/>
        <w:sz w:val="20"/>
      </w:rPr>
      <w:t xml:space="preserve"> XX</w:t>
    </w:r>
    <w:r w:rsidR="00A0194B" w:rsidRPr="009C25C0">
      <w:rPr>
        <w:rFonts w:asciiTheme="minorHAnsi" w:hAnsiTheme="minorHAnsi" w:cstheme="minorHAnsi"/>
        <w:color w:val="A6A6A6" w:themeColor="background1" w:themeShade="A6"/>
        <w:sz w:val="20"/>
      </w:rPr>
      <w:t xml:space="preserve">. </w:t>
    </w:r>
    <w:r w:rsidR="007E79EC" w:rsidRPr="009C25C0">
      <w:rPr>
        <w:rFonts w:asciiTheme="minorHAnsi" w:hAnsiTheme="minorHAnsi" w:cstheme="minorHAnsi"/>
        <w:sz w:val="16"/>
        <w:szCs w:val="16"/>
      </w:rPr>
      <w:t xml:space="preserve">Signed copy </w:t>
    </w:r>
    <w:r w:rsidR="00B655A6" w:rsidRPr="009C25C0">
      <w:rPr>
        <w:rFonts w:asciiTheme="minorHAnsi" w:hAnsiTheme="minorHAnsi" w:cstheme="minorHAnsi"/>
        <w:sz w:val="16"/>
        <w:szCs w:val="16"/>
      </w:rPr>
      <w:t>one</w:t>
    </w:r>
    <w:r w:rsidR="007E79EC" w:rsidRPr="009C25C0">
      <w:rPr>
        <w:rFonts w:asciiTheme="minorHAnsi" w:hAnsiTheme="minorHAnsi" w:cstheme="minorHAnsi"/>
        <w:sz w:val="16"/>
        <w:szCs w:val="16"/>
      </w:rPr>
      <w:t xml:space="preserve"> to participant</w:t>
    </w:r>
    <w:r w:rsidR="00B655A6" w:rsidRPr="009C25C0">
      <w:rPr>
        <w:rFonts w:asciiTheme="minorHAnsi" w:hAnsiTheme="minorHAnsi" w:cstheme="minorHAnsi"/>
        <w:sz w:val="16"/>
        <w:szCs w:val="16"/>
      </w:rPr>
      <w:t xml:space="preserve">, one </w:t>
    </w:r>
    <w:r w:rsidR="007E79EC" w:rsidRPr="009C25C0">
      <w:rPr>
        <w:rFonts w:asciiTheme="minorHAnsi" w:hAnsiTheme="minorHAnsi" w:cstheme="minorHAnsi"/>
        <w:sz w:val="16"/>
        <w:szCs w:val="16"/>
      </w:rPr>
      <w:t>to researcher taking consent kept in research study</w:t>
    </w:r>
    <w:r w:rsidR="007E79EC" w:rsidRPr="00B655A6">
      <w:rPr>
        <w:rFonts w:asciiTheme="minorHAnsi" w:hAnsiTheme="minorHAnsi" w:cstheme="minorHAnsi"/>
        <w:sz w:val="16"/>
        <w:szCs w:val="16"/>
      </w:rPr>
      <w:t xml:space="preserve"> folder at sponsor site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6BEB" w14:textId="77777777" w:rsidR="009C25C0" w:rsidRDefault="009C2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E75B9" w14:textId="77777777" w:rsidR="00202EC9" w:rsidRDefault="00202EC9" w:rsidP="003037E9">
      <w:r>
        <w:separator/>
      </w:r>
    </w:p>
  </w:footnote>
  <w:footnote w:type="continuationSeparator" w:id="0">
    <w:p w14:paraId="34142B9A" w14:textId="77777777" w:rsidR="00202EC9" w:rsidRDefault="00202EC9" w:rsidP="003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8093" w14:textId="77777777" w:rsidR="009C25C0" w:rsidRDefault="009C2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64F89" w14:textId="522A2FF2" w:rsidR="00B8374B" w:rsidRDefault="00EE166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888450" wp14:editId="377E4AFB">
          <wp:simplePos x="0" y="0"/>
          <wp:positionH relativeFrom="column">
            <wp:posOffset>21590</wp:posOffset>
          </wp:positionH>
          <wp:positionV relativeFrom="paragraph">
            <wp:posOffset>-311150</wp:posOffset>
          </wp:positionV>
          <wp:extent cx="2068830" cy="543560"/>
          <wp:effectExtent l="0" t="0" r="7620" b="8890"/>
          <wp:wrapThrough wrapText="bothSides">
            <wp:wrapPolygon edited="0">
              <wp:start x="1989" y="0"/>
              <wp:lineTo x="0" y="5299"/>
              <wp:lineTo x="0" y="15897"/>
              <wp:lineTo x="6564" y="21196"/>
              <wp:lineTo x="10740" y="21196"/>
              <wp:lineTo x="11934" y="21196"/>
              <wp:lineTo x="17105" y="21196"/>
              <wp:lineTo x="21481" y="16654"/>
              <wp:lineTo x="21481" y="5299"/>
              <wp:lineTo x="2983" y="0"/>
              <wp:lineTo x="1989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M template_Letterhead_Q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83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2489">
      <w:rPr>
        <w:b/>
        <w:noProof/>
        <w:color w:val="000080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8F427" wp14:editId="203DACBE">
              <wp:simplePos x="0" y="0"/>
              <wp:positionH relativeFrom="column">
                <wp:posOffset>5042176</wp:posOffset>
              </wp:positionH>
              <wp:positionV relativeFrom="paragraph">
                <wp:posOffset>-310036</wp:posOffset>
              </wp:positionV>
              <wp:extent cx="1514475" cy="609600"/>
              <wp:effectExtent l="0" t="0" r="9525" b="0"/>
              <wp:wrapThrough wrapText="bothSides">
                <wp:wrapPolygon edited="0">
                  <wp:start x="0" y="0"/>
                  <wp:lineTo x="0" y="20925"/>
                  <wp:lineTo x="21464" y="20925"/>
                  <wp:lineTo x="21464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4475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870E0F" w14:textId="7EFF395E" w:rsidR="005D2489" w:rsidRPr="00B8374B" w:rsidRDefault="00552064" w:rsidP="005D2489">
                          <w:pPr>
                            <w:rPr>
                              <w:color w:val="A6A6A6" w:themeColor="background1" w:themeShade="A6"/>
                              <w:lang w:val="en-GB"/>
                            </w:rPr>
                          </w:pPr>
                          <w:r>
                            <w:rPr>
                              <w:color w:val="A6A6A6" w:themeColor="background1" w:themeShade="A6"/>
                              <w:lang w:val="en-GB"/>
                            </w:rPr>
                            <w:t>NHS clinic or GP practice logo or name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8F4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7pt;margin-top:-24.4pt;width:119.2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" fillcolor="window" stroked="f" strokeweight=".5pt">
              <v:textbox>
                <w:txbxContent>
                  <w:p w14:paraId="2F870E0F" w14:textId="7EFF395E" w:rsidR="005D2489" w:rsidRPr="00B8374B" w:rsidRDefault="00552064" w:rsidP="005D2489">
                    <w:pPr>
                      <w:rPr>
                        <w:color w:val="A6A6A6" w:themeColor="background1" w:themeShade="A6"/>
                        <w:lang w:val="en-GB"/>
                      </w:rPr>
                    </w:pPr>
                    <w:r>
                      <w:rPr>
                        <w:color w:val="A6A6A6" w:themeColor="background1" w:themeShade="A6"/>
                        <w:lang w:val="en-GB"/>
                      </w:rPr>
                      <w:t>NHS clinic or GP practice logo or name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36758C4B" w14:textId="0071F0BE" w:rsidR="00B8374B" w:rsidRDefault="005D2489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A209" w14:textId="77777777" w:rsidR="009C25C0" w:rsidRDefault="009C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C89"/>
    <w:multiLevelType w:val="hybridMultilevel"/>
    <w:tmpl w:val="31A8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C42"/>
    <w:multiLevelType w:val="hybridMultilevel"/>
    <w:tmpl w:val="ABB27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D6BED"/>
    <w:multiLevelType w:val="hybridMultilevel"/>
    <w:tmpl w:val="79227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16710"/>
    <w:multiLevelType w:val="hybridMultilevel"/>
    <w:tmpl w:val="8AC8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240147">
    <w:abstractNumId w:val="3"/>
  </w:num>
  <w:num w:numId="2" w16cid:durableId="1089740671">
    <w:abstractNumId w:val="0"/>
  </w:num>
  <w:num w:numId="3" w16cid:durableId="2091388017">
    <w:abstractNumId w:val="2"/>
  </w:num>
  <w:num w:numId="4" w16cid:durableId="443502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9"/>
    <w:rsid w:val="000010B0"/>
    <w:rsid w:val="00001A76"/>
    <w:rsid w:val="00003127"/>
    <w:rsid w:val="00010819"/>
    <w:rsid w:val="000126B7"/>
    <w:rsid w:val="000424AF"/>
    <w:rsid w:val="00042834"/>
    <w:rsid w:val="00054ADB"/>
    <w:rsid w:val="00062B90"/>
    <w:rsid w:val="000650BF"/>
    <w:rsid w:val="00083507"/>
    <w:rsid w:val="00097DED"/>
    <w:rsid w:val="000A5B6F"/>
    <w:rsid w:val="000A6BDB"/>
    <w:rsid w:val="000B37A6"/>
    <w:rsid w:val="000B44B7"/>
    <w:rsid w:val="000C4601"/>
    <w:rsid w:val="000D2551"/>
    <w:rsid w:val="000F66D3"/>
    <w:rsid w:val="00111DBD"/>
    <w:rsid w:val="001126D8"/>
    <w:rsid w:val="00127E14"/>
    <w:rsid w:val="001344DF"/>
    <w:rsid w:val="0015106C"/>
    <w:rsid w:val="00163C78"/>
    <w:rsid w:val="00170003"/>
    <w:rsid w:val="00180D30"/>
    <w:rsid w:val="001826B0"/>
    <w:rsid w:val="00191F41"/>
    <w:rsid w:val="001A1A66"/>
    <w:rsid w:val="001A771D"/>
    <w:rsid w:val="00202EC9"/>
    <w:rsid w:val="00212D7A"/>
    <w:rsid w:val="00223E4E"/>
    <w:rsid w:val="00266AB8"/>
    <w:rsid w:val="00284B09"/>
    <w:rsid w:val="002862D2"/>
    <w:rsid w:val="00291F0D"/>
    <w:rsid w:val="00293782"/>
    <w:rsid w:val="002A0B74"/>
    <w:rsid w:val="002A758E"/>
    <w:rsid w:val="002B56E7"/>
    <w:rsid w:val="002C6A97"/>
    <w:rsid w:val="002E0C89"/>
    <w:rsid w:val="002F3C01"/>
    <w:rsid w:val="00301595"/>
    <w:rsid w:val="003037E9"/>
    <w:rsid w:val="0032311E"/>
    <w:rsid w:val="0032674D"/>
    <w:rsid w:val="00343021"/>
    <w:rsid w:val="00351D1E"/>
    <w:rsid w:val="003554E8"/>
    <w:rsid w:val="003717DF"/>
    <w:rsid w:val="003732E4"/>
    <w:rsid w:val="00377B1F"/>
    <w:rsid w:val="003809DE"/>
    <w:rsid w:val="0039060F"/>
    <w:rsid w:val="003B618D"/>
    <w:rsid w:val="003D517C"/>
    <w:rsid w:val="003D751F"/>
    <w:rsid w:val="003F6E04"/>
    <w:rsid w:val="00422EA1"/>
    <w:rsid w:val="00423DB7"/>
    <w:rsid w:val="0044182A"/>
    <w:rsid w:val="0044219F"/>
    <w:rsid w:val="00451D89"/>
    <w:rsid w:val="004610C7"/>
    <w:rsid w:val="00474BCD"/>
    <w:rsid w:val="00475AD1"/>
    <w:rsid w:val="0047710D"/>
    <w:rsid w:val="004825DC"/>
    <w:rsid w:val="00482B3E"/>
    <w:rsid w:val="00483E3D"/>
    <w:rsid w:val="004874B5"/>
    <w:rsid w:val="00495A84"/>
    <w:rsid w:val="00496185"/>
    <w:rsid w:val="004A092D"/>
    <w:rsid w:val="004A1C22"/>
    <w:rsid w:val="004D0E1E"/>
    <w:rsid w:val="004D7B01"/>
    <w:rsid w:val="004E0015"/>
    <w:rsid w:val="004E4894"/>
    <w:rsid w:val="004E58A2"/>
    <w:rsid w:val="004F09DC"/>
    <w:rsid w:val="00505B29"/>
    <w:rsid w:val="0053710B"/>
    <w:rsid w:val="00544796"/>
    <w:rsid w:val="005452D7"/>
    <w:rsid w:val="00552064"/>
    <w:rsid w:val="00554A93"/>
    <w:rsid w:val="00556586"/>
    <w:rsid w:val="00557947"/>
    <w:rsid w:val="00560D15"/>
    <w:rsid w:val="00570777"/>
    <w:rsid w:val="005722EF"/>
    <w:rsid w:val="0057464B"/>
    <w:rsid w:val="00583D1F"/>
    <w:rsid w:val="00584EA8"/>
    <w:rsid w:val="005C3FF2"/>
    <w:rsid w:val="005D2489"/>
    <w:rsid w:val="005D77D4"/>
    <w:rsid w:val="005E08BE"/>
    <w:rsid w:val="005E1EE9"/>
    <w:rsid w:val="00602A54"/>
    <w:rsid w:val="00603686"/>
    <w:rsid w:val="00604FAC"/>
    <w:rsid w:val="006279A4"/>
    <w:rsid w:val="00640CF6"/>
    <w:rsid w:val="00654D49"/>
    <w:rsid w:val="00665864"/>
    <w:rsid w:val="00671464"/>
    <w:rsid w:val="00677568"/>
    <w:rsid w:val="006877F5"/>
    <w:rsid w:val="006A2FAC"/>
    <w:rsid w:val="006A6C19"/>
    <w:rsid w:val="006B42EB"/>
    <w:rsid w:val="006C3D3E"/>
    <w:rsid w:val="006C41E1"/>
    <w:rsid w:val="006C6B91"/>
    <w:rsid w:val="006E4B38"/>
    <w:rsid w:val="006E7F73"/>
    <w:rsid w:val="00731F84"/>
    <w:rsid w:val="00747F7D"/>
    <w:rsid w:val="00786987"/>
    <w:rsid w:val="00795995"/>
    <w:rsid w:val="007A343F"/>
    <w:rsid w:val="007B01B1"/>
    <w:rsid w:val="007B110B"/>
    <w:rsid w:val="007C0994"/>
    <w:rsid w:val="007C1AB6"/>
    <w:rsid w:val="007C2410"/>
    <w:rsid w:val="007D760D"/>
    <w:rsid w:val="007E79EC"/>
    <w:rsid w:val="008075A7"/>
    <w:rsid w:val="008125BC"/>
    <w:rsid w:val="008140E3"/>
    <w:rsid w:val="00814E37"/>
    <w:rsid w:val="00824BCE"/>
    <w:rsid w:val="00863D8B"/>
    <w:rsid w:val="00867B8C"/>
    <w:rsid w:val="008734DC"/>
    <w:rsid w:val="00887348"/>
    <w:rsid w:val="0089033B"/>
    <w:rsid w:val="00897D95"/>
    <w:rsid w:val="008C1118"/>
    <w:rsid w:val="008C1A6B"/>
    <w:rsid w:val="008C257F"/>
    <w:rsid w:val="008C40B2"/>
    <w:rsid w:val="008E3013"/>
    <w:rsid w:val="008E4101"/>
    <w:rsid w:val="008E6162"/>
    <w:rsid w:val="00923BAE"/>
    <w:rsid w:val="0093138F"/>
    <w:rsid w:val="009753BC"/>
    <w:rsid w:val="00983B6D"/>
    <w:rsid w:val="009900FB"/>
    <w:rsid w:val="00990D51"/>
    <w:rsid w:val="009A30A9"/>
    <w:rsid w:val="009C0FFF"/>
    <w:rsid w:val="009C1F15"/>
    <w:rsid w:val="009C25C0"/>
    <w:rsid w:val="009C6910"/>
    <w:rsid w:val="009D09AA"/>
    <w:rsid w:val="009D196D"/>
    <w:rsid w:val="00A009B4"/>
    <w:rsid w:val="00A009E4"/>
    <w:rsid w:val="00A0194B"/>
    <w:rsid w:val="00A072A4"/>
    <w:rsid w:val="00A12C55"/>
    <w:rsid w:val="00A22699"/>
    <w:rsid w:val="00A23D6F"/>
    <w:rsid w:val="00A27151"/>
    <w:rsid w:val="00A639AE"/>
    <w:rsid w:val="00A852C9"/>
    <w:rsid w:val="00A97EE9"/>
    <w:rsid w:val="00AB0E5F"/>
    <w:rsid w:val="00AC113D"/>
    <w:rsid w:val="00AC5BEB"/>
    <w:rsid w:val="00AE52BA"/>
    <w:rsid w:val="00AF6A75"/>
    <w:rsid w:val="00B0386F"/>
    <w:rsid w:val="00B1318F"/>
    <w:rsid w:val="00B15125"/>
    <w:rsid w:val="00B2479B"/>
    <w:rsid w:val="00B26FFF"/>
    <w:rsid w:val="00B3291C"/>
    <w:rsid w:val="00B46ABB"/>
    <w:rsid w:val="00B655A6"/>
    <w:rsid w:val="00B8374B"/>
    <w:rsid w:val="00B872E5"/>
    <w:rsid w:val="00B95422"/>
    <w:rsid w:val="00BD2600"/>
    <w:rsid w:val="00C03ACB"/>
    <w:rsid w:val="00C149ED"/>
    <w:rsid w:val="00C26AE1"/>
    <w:rsid w:val="00C33DEB"/>
    <w:rsid w:val="00C46C24"/>
    <w:rsid w:val="00C67632"/>
    <w:rsid w:val="00C721B9"/>
    <w:rsid w:val="00C777DC"/>
    <w:rsid w:val="00C951EE"/>
    <w:rsid w:val="00CA22D1"/>
    <w:rsid w:val="00CB14E0"/>
    <w:rsid w:val="00CC71CE"/>
    <w:rsid w:val="00CE231F"/>
    <w:rsid w:val="00CE7E90"/>
    <w:rsid w:val="00CF4259"/>
    <w:rsid w:val="00D04671"/>
    <w:rsid w:val="00D10DC1"/>
    <w:rsid w:val="00D169AD"/>
    <w:rsid w:val="00D3765F"/>
    <w:rsid w:val="00D6593E"/>
    <w:rsid w:val="00D85979"/>
    <w:rsid w:val="00D96724"/>
    <w:rsid w:val="00DA5FB1"/>
    <w:rsid w:val="00DD2B72"/>
    <w:rsid w:val="00DE15A1"/>
    <w:rsid w:val="00DF27DF"/>
    <w:rsid w:val="00E005D1"/>
    <w:rsid w:val="00E02266"/>
    <w:rsid w:val="00E14314"/>
    <w:rsid w:val="00E16354"/>
    <w:rsid w:val="00E216C8"/>
    <w:rsid w:val="00E34C43"/>
    <w:rsid w:val="00E36967"/>
    <w:rsid w:val="00E36CFF"/>
    <w:rsid w:val="00E47F83"/>
    <w:rsid w:val="00E62B1A"/>
    <w:rsid w:val="00E66574"/>
    <w:rsid w:val="00E72E15"/>
    <w:rsid w:val="00E91AE9"/>
    <w:rsid w:val="00EC67C1"/>
    <w:rsid w:val="00ED0EE6"/>
    <w:rsid w:val="00EE1665"/>
    <w:rsid w:val="00EE6A7B"/>
    <w:rsid w:val="00EF2989"/>
    <w:rsid w:val="00F0779B"/>
    <w:rsid w:val="00F15235"/>
    <w:rsid w:val="00F34FD1"/>
    <w:rsid w:val="00F377F4"/>
    <w:rsid w:val="00F443F1"/>
    <w:rsid w:val="00F53174"/>
    <w:rsid w:val="00F85864"/>
    <w:rsid w:val="00F97653"/>
    <w:rsid w:val="00FB3A68"/>
    <w:rsid w:val="00FD7E34"/>
    <w:rsid w:val="00FE3071"/>
    <w:rsid w:val="00FE49CF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1ED01"/>
  <w15:chartTrackingRefBased/>
  <w15:docId w15:val="{7B987410-42EE-4E4E-822C-CCEB099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E9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3037E9"/>
    <w:pPr>
      <w:keepNext/>
      <w:outlineLvl w:val="5"/>
    </w:pPr>
    <w:rPr>
      <w:rFonts w:ascii="Arial Narrow" w:hAnsi="Arial Narrow"/>
      <w:b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037E9"/>
    <w:rPr>
      <w:rFonts w:ascii="Arial Narrow" w:eastAsia="Times New Roman" w:hAnsi="Arial Narrow" w:cs="Times New Roman"/>
      <w:b/>
      <w:sz w:val="16"/>
      <w:szCs w:val="20"/>
    </w:rPr>
  </w:style>
  <w:style w:type="paragraph" w:styleId="BodyText">
    <w:name w:val="Body Text"/>
    <w:basedOn w:val="Normal"/>
    <w:link w:val="BodyTextChar"/>
    <w:rsid w:val="003037E9"/>
    <w:pPr>
      <w:ind w:right="2146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037E9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rsid w:val="003037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9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303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037E9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rsid w:val="003037E9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1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3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3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3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01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8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B3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www.4kalendars.com/2016/12/blank-monthly-calendar-for-2017-empty.html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peoplemattersglobal.com/article/training-development/understanding-the-role-of-trainers-in-empowering-the-employees-16125" TargetMode="External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e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Ratton</dc:creator>
  <cp:keywords/>
  <dc:description/>
  <cp:lastModifiedBy>Ratna Sohanpal</cp:lastModifiedBy>
  <cp:revision>36</cp:revision>
  <dcterms:created xsi:type="dcterms:W3CDTF">2023-03-09T19:32:00Z</dcterms:created>
  <dcterms:modified xsi:type="dcterms:W3CDTF">2023-07-13T10:25:00Z</dcterms:modified>
</cp:coreProperties>
</file>